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739BA">
      <w:pPr>
        <w:pStyle w:val="1"/>
      </w:pPr>
      <w:r>
        <w:fldChar w:fldCharType="begin"/>
      </w:r>
      <w:r>
        <w:instrText>HYPERLINK "http://internet.garant.ru/document/redirect/136248/0"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ноября 1996 г. N 132-ФЗ "Об о</w:t>
      </w:r>
      <w:r>
        <w:rPr>
          <w:rStyle w:val="a4"/>
          <w:b w:val="0"/>
          <w:bCs w:val="0"/>
        </w:rPr>
        <w:t>сновах туристской деятельности в Российской Федерации" (с изменениями и дополнениями)</w:t>
      </w:r>
      <w:r>
        <w:fldChar w:fldCharType="end"/>
      </w:r>
    </w:p>
    <w:p w:rsidR="00000000" w:rsidRDefault="009739BA">
      <w:pPr>
        <w:pStyle w:val="ac"/>
      </w:pPr>
      <w:r>
        <w:t>С изменениями и дополнениями от:</w:t>
      </w:r>
    </w:p>
    <w:p w:rsidR="00000000" w:rsidRDefault="009739B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января 2003 г., 22 августа 2004 г., 5 февраля 2007 г., 30 декабря 2008 г., 28 июня, 27 декабря 2009 г., 30 июля 2010 г., 1 июля 20</w:t>
      </w:r>
      <w:r>
        <w:rPr>
          <w:shd w:val="clear" w:color="auto" w:fill="EAEFED"/>
        </w:rPr>
        <w:t>11 г., 3 мая 2012 г., 29 июня 2015 г., 2 марта, 5 апреля, 28 декабря 2016 г., 5 февраля, 18 апреля, 4 июня 2018 г., 3 июля, 16 октября, 2 декабря 2019 г., 1 апреля, 8 июня 2020 г., 9, 24 марта, 20 апреля, 11 июня, 2 июля 2021 г., 28 мая 2022 г.</w:t>
      </w:r>
    </w:p>
    <w:p w:rsidR="00000000" w:rsidRDefault="009739BA"/>
    <w:p w:rsidR="00000000" w:rsidRDefault="009739BA">
      <w:r>
        <w:rPr>
          <w:rStyle w:val="a3"/>
        </w:rPr>
        <w:t>Принят Государственной Думой 4 октября 1996 года</w:t>
      </w:r>
    </w:p>
    <w:p w:rsidR="00000000" w:rsidRDefault="009739BA">
      <w:r>
        <w:rPr>
          <w:rStyle w:val="a3"/>
        </w:rPr>
        <w:t>Одобрен Советом Федерации 14 ноября 1996 года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памятки для туристов, пользую</w:t>
      </w:r>
      <w:r>
        <w:rPr>
          <w:shd w:val="clear" w:color="auto" w:fill="F0F0F0"/>
        </w:rPr>
        <w:t>щихся услугами туристических компаний</w:t>
      </w:r>
    </w:p>
    <w:p w:rsidR="00000000" w:rsidRDefault="009739BA">
      <w:bookmarkStart w:id="1" w:name="sub_1111"/>
      <w:r>
        <w:t>Настоящий Федеральный закон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</w:t>
      </w:r>
      <w:r>
        <w:t>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Федерации.</w:t>
      </w:r>
    </w:p>
    <w:bookmarkEnd w:id="1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739BA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 изменена с 1 сентября</w:t>
      </w:r>
      <w:r>
        <w:rPr>
          <w:shd w:val="clear" w:color="auto" w:fill="F0F0F0"/>
        </w:rPr>
        <w:t xml:space="preserve"> 2022 г. - </w:t>
      </w:r>
      <w:hyperlink r:id="rId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 N 148-ФЗ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1 июля 2022 г. - </w:t>
      </w:r>
      <w:hyperlink r:id="rId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апреля 2021 г. N 93-ФЗ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1 января 2022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48-ФЗ,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 318-ФЗ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9739BA">
      <w:r>
        <w:t>В настоящем Федерально</w:t>
      </w:r>
      <w:r>
        <w:t>м законе используются следующие основные понятия:</w:t>
      </w:r>
    </w:p>
    <w:p w:rsidR="00000000" w:rsidRDefault="009739BA">
      <w:bookmarkStart w:id="4" w:name="sub_1001"/>
      <w:r>
        <w:rPr>
          <w:rStyle w:val="a3"/>
        </w:rPr>
        <w:t>туризм</w:t>
      </w:r>
      <w:r>
        <w:t xml:space="preserve"> - 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</w:t>
      </w:r>
      <w:r>
        <w:t>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пребывания;</w:t>
      </w:r>
    </w:p>
    <w:p w:rsidR="00000000" w:rsidRDefault="009739BA">
      <w:bookmarkStart w:id="5" w:name="sub_1002"/>
      <w:bookmarkEnd w:id="4"/>
      <w:r>
        <w:rPr>
          <w:rStyle w:val="a3"/>
        </w:rPr>
        <w:t>туристская деятельность</w:t>
      </w:r>
      <w:r>
        <w:t xml:space="preserve"> - туроператорская и тураг</w:t>
      </w:r>
      <w:r>
        <w:t>ентская деятельность, а также иная деятельность по организации путешествий;</w:t>
      </w:r>
    </w:p>
    <w:p w:rsidR="00000000" w:rsidRDefault="009739BA">
      <w:bookmarkStart w:id="6" w:name="sub_1003"/>
      <w:bookmarkEnd w:id="5"/>
      <w:r>
        <w:rPr>
          <w:rStyle w:val="a3"/>
        </w:rPr>
        <w:t>туризм внутренний</w:t>
      </w:r>
      <w:r>
        <w:t xml:space="preserve"> - туризм в пределах территории Российской Федерации лиц, постоянно проживающих в Российской Федерации;</w:t>
      </w:r>
    </w:p>
    <w:p w:rsidR="00000000" w:rsidRDefault="009739BA">
      <w:bookmarkStart w:id="7" w:name="sub_1004"/>
      <w:bookmarkEnd w:id="6"/>
      <w:r>
        <w:rPr>
          <w:rStyle w:val="a3"/>
        </w:rPr>
        <w:t>туризм выездной</w:t>
      </w:r>
      <w:r>
        <w:t xml:space="preserve"> - туризм ли</w:t>
      </w:r>
      <w:r>
        <w:t xml:space="preserve">ц, постоянно проживающих в Российской Федерации, в </w:t>
      </w:r>
      <w:r>
        <w:lastRenderedPageBreak/>
        <w:t>другую страну;</w:t>
      </w:r>
    </w:p>
    <w:p w:rsidR="00000000" w:rsidRDefault="009739BA">
      <w:bookmarkStart w:id="8" w:name="sub_1005"/>
      <w:bookmarkEnd w:id="7"/>
      <w:r>
        <w:rPr>
          <w:rStyle w:val="a3"/>
        </w:rPr>
        <w:t>туризм въездной</w:t>
      </w:r>
      <w:r>
        <w:t xml:space="preserve"> - туризм в пределах территории Российской Федерации лиц, не проживающих постоянно в Российской Федерации;</w:t>
      </w:r>
    </w:p>
    <w:p w:rsidR="00000000" w:rsidRDefault="009739BA">
      <w:bookmarkStart w:id="9" w:name="sub_1055"/>
      <w:bookmarkEnd w:id="8"/>
      <w:r>
        <w:rPr>
          <w:rStyle w:val="a3"/>
        </w:rPr>
        <w:t>туризм международный</w:t>
      </w:r>
      <w:r>
        <w:t xml:space="preserve"> - туризм выездной или въездной;</w:t>
      </w:r>
    </w:p>
    <w:p w:rsidR="00000000" w:rsidRDefault="009739BA">
      <w:bookmarkStart w:id="10" w:name="sub_1006"/>
      <w:bookmarkEnd w:id="9"/>
      <w:r>
        <w:rPr>
          <w:rStyle w:val="a3"/>
        </w:rPr>
        <w:t>туризм социальный</w:t>
      </w:r>
      <w:r>
        <w:t xml:space="preserve"> -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</w:t>
      </w:r>
      <w:r>
        <w:t>омощи), а также средств работодателей;</w:t>
      </w:r>
    </w:p>
    <w:p w:rsidR="00000000" w:rsidRDefault="009739BA">
      <w:bookmarkStart w:id="11" w:name="sub_1007"/>
      <w:bookmarkEnd w:id="10"/>
      <w:r>
        <w:rPr>
          <w:rStyle w:val="a3"/>
        </w:rPr>
        <w:t>туризм самодеятельный</w:t>
      </w:r>
      <w:r>
        <w:t xml:space="preserve"> - туризм, организуемый туристами самостоятельно;</w:t>
      </w:r>
    </w:p>
    <w:p w:rsidR="00000000" w:rsidRDefault="009739BA">
      <w:bookmarkStart w:id="12" w:name="sub_1008"/>
      <w:bookmarkEnd w:id="11"/>
      <w:r>
        <w:rPr>
          <w:rStyle w:val="a3"/>
        </w:rPr>
        <w:t>турист</w:t>
      </w:r>
      <w:r>
        <w:t xml:space="preserve"> - лицо, посещающее страну (место) временного пребывания в лечебно-оздоровительных, рекреационных, познавате</w:t>
      </w:r>
      <w:r>
        <w:t xml:space="preserve">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</w:t>
      </w:r>
      <w:r>
        <w:t>ночевки в стране (месте) временного пребывания;</w:t>
      </w:r>
    </w:p>
    <w:bookmarkEnd w:id="12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отличии туриста от командированного сотрудника см. </w:t>
      </w:r>
      <w:hyperlink r:id="rId1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культуры РФ от 23 октября 2017 г. N 1042-13-11</w:t>
      </w:r>
    </w:p>
    <w:p w:rsidR="00000000" w:rsidRDefault="009739BA">
      <w:bookmarkStart w:id="13" w:name="sub_1009"/>
      <w:r>
        <w:rPr>
          <w:rStyle w:val="a3"/>
        </w:rPr>
        <w:t>туристские ресурсы</w:t>
      </w:r>
      <w:r>
        <w:t xml:space="preserve"> - 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</w:t>
      </w:r>
      <w:r>
        <w:t>сстановлению и развитию их физических сил;</w:t>
      </w:r>
    </w:p>
    <w:p w:rsidR="00000000" w:rsidRDefault="009739BA">
      <w:bookmarkStart w:id="14" w:name="sub_1010"/>
      <w:bookmarkEnd w:id="13"/>
      <w:r>
        <w:rPr>
          <w:rStyle w:val="a3"/>
        </w:rPr>
        <w:t>туристская индустрия</w:t>
      </w:r>
      <w:r>
        <w:t xml:space="preserve"> - 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</w:t>
      </w:r>
      <w:r>
        <w:t>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</w:t>
      </w:r>
      <w:r>
        <w:t>доставляющих услуги экскурсоводов (гидов), гидов-переводчиков и инструкторов-проводников;</w:t>
      </w:r>
    </w:p>
    <w:p w:rsidR="00000000" w:rsidRDefault="009739BA">
      <w:bookmarkStart w:id="15" w:name="sub_1012"/>
      <w:bookmarkEnd w:id="14"/>
      <w:r>
        <w:rPr>
          <w:rStyle w:val="a3"/>
        </w:rPr>
        <w:t>туристский продукт</w:t>
      </w:r>
      <w:r>
        <w:t xml:space="preserve"> - комплекс услуг по перевозке и размещению, оказываемых за общую цену (независимо от включения в общую цену стоимости экскурсионног</w:t>
      </w:r>
      <w:r>
        <w:t>о обслуживания и (или) других услуг) по договору о реализации туристского продукта;</w:t>
      </w:r>
    </w:p>
    <w:p w:rsidR="00000000" w:rsidRDefault="009739BA">
      <w:bookmarkStart w:id="16" w:name="sub_1014"/>
      <w:bookmarkEnd w:id="15"/>
      <w:r>
        <w:rPr>
          <w:rStyle w:val="a3"/>
        </w:rPr>
        <w:t>туроператорская деятельность</w:t>
      </w:r>
      <w:r>
        <w:t xml:space="preserve"> - деятельность по формированию, продвижению и реализации туристского продукта, осуществляемая юридическим лицом (далее - туропе</w:t>
      </w:r>
      <w:r>
        <w:t>ратор);</w:t>
      </w:r>
    </w:p>
    <w:p w:rsidR="00000000" w:rsidRDefault="009739BA">
      <w:bookmarkStart w:id="17" w:name="sub_1015"/>
      <w:bookmarkEnd w:id="16"/>
      <w:r>
        <w:rPr>
          <w:rStyle w:val="a3"/>
        </w:rPr>
        <w:t>турагентская деятельность</w:t>
      </w:r>
      <w:r>
        <w:t xml:space="preserve"> - деятельность по продвижению и реализации туристского продукта, осуществляемая юридическим лицом или индивидуальным предпринимателем, сведения о которых внесены в единый федеральный реестр турагентов, суба</w:t>
      </w:r>
      <w:r>
        <w:t>гентов в порядке, предусмотренном настоящим Федеральным законом (далее - турагент);</w:t>
      </w:r>
    </w:p>
    <w:p w:rsidR="00000000" w:rsidRDefault="009739BA">
      <w:bookmarkStart w:id="18" w:name="sub_1116"/>
      <w:bookmarkEnd w:id="17"/>
      <w:r>
        <w:rPr>
          <w:rStyle w:val="a3"/>
        </w:rPr>
        <w:t>субагент</w:t>
      </w:r>
      <w:r>
        <w:t xml:space="preserve"> - юридическое лицо или индивидуальный предприниматель, которым турагентом передано исполнение поручения туроператора на продвижение и реализацию ту</w:t>
      </w:r>
      <w:r>
        <w:t>ристского продукта в порядке, предусмотренном настоящим Федеральным законом, и сведения о которых внесены в единый федеральный реестр турагентов, субагентов в порядке, предусмотренном настоящим Федеральным законом;</w:t>
      </w:r>
    </w:p>
    <w:p w:rsidR="00000000" w:rsidRDefault="009739BA">
      <w:bookmarkStart w:id="19" w:name="sub_1016"/>
      <w:bookmarkEnd w:id="18"/>
      <w:r>
        <w:rPr>
          <w:rStyle w:val="a3"/>
        </w:rPr>
        <w:t>заказчик туристского прод</w:t>
      </w:r>
      <w:r>
        <w:rPr>
          <w:rStyle w:val="a3"/>
        </w:rPr>
        <w:t>укта</w:t>
      </w:r>
      <w:r>
        <w:t xml:space="preserve"> - 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000000" w:rsidRDefault="009739BA">
      <w:bookmarkStart w:id="20" w:name="sub_1017"/>
      <w:bookmarkEnd w:id="19"/>
      <w:r>
        <w:rPr>
          <w:rStyle w:val="a3"/>
        </w:rPr>
        <w:t>формирование туристского продукта</w:t>
      </w:r>
      <w:r>
        <w:t xml:space="preserve"> - деятельность туроператора по заключению и исполнению договоро</w:t>
      </w:r>
      <w:r>
        <w:t>в с третьими лицами, оказывающими отдельные услуги, входящие в туристский продукт (гостиницы, перевозчики, экскурсоводы (гиды) и другие);</w:t>
      </w:r>
    </w:p>
    <w:p w:rsidR="00000000" w:rsidRDefault="009739BA">
      <w:bookmarkStart w:id="21" w:name="sub_1013"/>
      <w:bookmarkEnd w:id="20"/>
      <w:r>
        <w:rPr>
          <w:rStyle w:val="a3"/>
        </w:rPr>
        <w:t>продвижение туристского продукта</w:t>
      </w:r>
      <w:r>
        <w:t xml:space="preserve"> - комплекс мер, направленных на реализацию туристского продукта (рекл</w:t>
      </w:r>
      <w:r>
        <w:t>ама, участие в специализированных выставках, ярмарках, организация туристских информационных центров, издание каталогов, буклетов и другое);</w:t>
      </w:r>
    </w:p>
    <w:p w:rsidR="00000000" w:rsidRDefault="009739BA">
      <w:bookmarkStart w:id="22" w:name="sub_1018"/>
      <w:bookmarkEnd w:id="21"/>
      <w:r>
        <w:rPr>
          <w:rStyle w:val="a3"/>
        </w:rPr>
        <w:t>реализация туристского продукта</w:t>
      </w:r>
      <w:r>
        <w:t xml:space="preserve"> - деятельность туроператора или турагента по </w:t>
      </w:r>
      <w:r>
        <w:lastRenderedPageBreak/>
        <w:t xml:space="preserve">заключению договора о </w:t>
      </w:r>
      <w:r>
        <w:t>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</w:r>
    </w:p>
    <w:p w:rsidR="00000000" w:rsidRDefault="009739BA">
      <w:bookmarkStart w:id="23" w:name="sub_1019"/>
      <w:bookmarkEnd w:id="22"/>
      <w:r>
        <w:rPr>
          <w:rStyle w:val="a3"/>
        </w:rPr>
        <w:t>экскурсант</w:t>
      </w:r>
      <w:r>
        <w:t xml:space="preserve"> - лицо, посещающее страну (ме</w:t>
      </w:r>
      <w:r>
        <w:t>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гида-переводчика;</w:t>
      </w:r>
    </w:p>
    <w:p w:rsidR="00000000" w:rsidRDefault="009739BA">
      <w:bookmarkStart w:id="24" w:name="sub_1021"/>
      <w:bookmarkEnd w:id="23"/>
      <w:r>
        <w:rPr>
          <w:rStyle w:val="a3"/>
        </w:rPr>
        <w:t>экскурсовод (гид)</w:t>
      </w:r>
      <w:r>
        <w:t xml:space="preserve"> - профессионально подготовленное ли</w:t>
      </w:r>
      <w:r>
        <w:t>цо, осуществляющее деятельность по ознакомлению экскурсантов (туристов) с объектами показа в стране (месте) временного пребывания;</w:t>
      </w:r>
    </w:p>
    <w:bookmarkEnd w:id="24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Квалификационную характеристику</w:t>
        </w:r>
      </w:hyperlink>
      <w:r>
        <w:rPr>
          <w:shd w:val="clear" w:color="auto" w:fill="F0F0F0"/>
        </w:rPr>
        <w:t xml:space="preserve"> "Экскурсовод", утвержденную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12 марта 2012 г. N 220н</w:t>
      </w:r>
    </w:p>
    <w:p w:rsidR="00000000" w:rsidRDefault="009739BA">
      <w:bookmarkStart w:id="25" w:name="sub_1022"/>
      <w:r>
        <w:rPr>
          <w:rStyle w:val="a3"/>
        </w:rPr>
        <w:t>гид-переводчик</w:t>
      </w:r>
      <w:r>
        <w:t xml:space="preserve"> - профессионально подготовленное лицо, свободно владеющее иностранным яз</w:t>
      </w:r>
      <w:r>
        <w:t>ыком, знание которого необходимо для перевода и осуществления деятельности по ознакомлению экскурсантов (туристов) с объектами показа в стране (месте) временного пребывания;</w:t>
      </w:r>
    </w:p>
    <w:bookmarkEnd w:id="25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Квалификационную характеристику</w:t>
        </w:r>
      </w:hyperlink>
      <w:r>
        <w:rPr>
          <w:shd w:val="clear" w:color="auto" w:fill="F0F0F0"/>
        </w:rPr>
        <w:t xml:space="preserve"> "Гид-переводчик (в сфере туризма)", утвержденную </w:t>
      </w:r>
      <w:hyperlink r:id="rId2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12 марта 2012 г. N 220н</w:t>
      </w:r>
    </w:p>
    <w:p w:rsidR="00000000" w:rsidRDefault="009739BA">
      <w:bookmarkStart w:id="26" w:name="sub_10230"/>
      <w:r>
        <w:rPr>
          <w:rStyle w:val="a3"/>
        </w:rPr>
        <w:t>инструктор-проводник</w:t>
      </w:r>
      <w:r>
        <w:t xml:space="preserve"> - п</w:t>
      </w:r>
      <w:r>
        <w:t>рофессионально подготовленное лицо, сопровождающее туристов и обеспечивающее их безопасность при прохождении туристских маршрутов;</w:t>
      </w:r>
    </w:p>
    <w:p w:rsidR="00000000" w:rsidRDefault="009739BA">
      <w:bookmarkStart w:id="27" w:name="sub_1023"/>
      <w:bookmarkEnd w:id="26"/>
      <w:r>
        <w:t xml:space="preserve">Абзац двадцать пятый (ранее - абзац двадцать четвертый) </w:t>
      </w:r>
      <w:hyperlink r:id="rId22" w:history="1">
        <w:r>
          <w:rPr>
            <w:rStyle w:val="a4"/>
          </w:rPr>
          <w:t>утратил силу</w:t>
        </w:r>
      </w:hyperlink>
      <w:r>
        <w:t>;</w:t>
      </w:r>
    </w:p>
    <w:bookmarkEnd w:id="27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" w:history="1">
        <w:r>
          <w:rPr>
            <w:rStyle w:val="a4"/>
            <w:shd w:val="clear" w:color="auto" w:fill="F0F0F0"/>
          </w:rPr>
          <w:t>абзаца двадцать пятого статьи 1</w:t>
        </w:r>
      </w:hyperlink>
    </w:p>
    <w:p w:rsidR="00000000" w:rsidRDefault="009739BA">
      <w:bookmarkStart w:id="28" w:name="sub_1024"/>
      <w:r>
        <w:rPr>
          <w:rStyle w:val="a3"/>
        </w:rPr>
        <w:t>экстренная помощь</w:t>
      </w:r>
      <w:r>
        <w:t xml:space="preserve"> - действия по организации перевозки туриста из стр</w:t>
      </w:r>
      <w:r>
        <w:t>аны временного пребывания (оплата услуг по перевозке) и (или) иные действия (в том числе оплата услуг по размещению), осуществляемые объединением туроператоров в сфере выездного туризма в соответствии с настоящим Федеральным законом в случае неисполнения т</w:t>
      </w:r>
      <w:r>
        <w:t>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(или) размещению в связи с прекращением туроператорской деятельно</w:t>
      </w:r>
      <w:r>
        <w:t>сти по причине невозможности исполнения всех обязательств по договорам о реализации туристского продукта;</w:t>
      </w:r>
    </w:p>
    <w:p w:rsidR="00000000" w:rsidRDefault="009739BA">
      <w:bookmarkStart w:id="29" w:name="sub_1026"/>
      <w:bookmarkEnd w:id="28"/>
      <w:r>
        <w:rPr>
          <w:rStyle w:val="a3"/>
        </w:rPr>
        <w:t>электронная путевка</w:t>
      </w:r>
      <w:r>
        <w:t xml:space="preserve"> - документ, сформированный на основе договора о реализации туристского продукта туроператором или турагентом в фор</w:t>
      </w:r>
      <w:r>
        <w:t>ме электронного документа с учетом особенностей, определенных настоящим Федеральным законом;</w:t>
      </w:r>
    </w:p>
    <w:p w:rsidR="00000000" w:rsidRDefault="009739BA">
      <w:bookmarkStart w:id="30" w:name="sub_10028"/>
      <w:bookmarkEnd w:id="29"/>
      <w:r>
        <w:rPr>
          <w:rStyle w:val="a3"/>
        </w:rPr>
        <w:t>сельский туризм</w:t>
      </w:r>
      <w:r>
        <w:t xml:space="preserve"> - туризм, предусматривающий посещение сельской местности, малых городов с численностью населения до </w:t>
      </w:r>
      <w:r>
        <w:t>тридцати тысяч человек, в целях отдыха, приобщения к традиционному укладу жизни, ознакомления с деятельностью сельскохозяйственных товаропроизводителей и (или) участия в сельскохозяйственных работах без извлечения материальной выгоды с возможностью предост</w:t>
      </w:r>
      <w:r>
        <w:t>авления услуг по временному размещению, организации досуга, экскурсионных и иных услуг. Деятельность по оказанию услуг в сфере сельского туризма осуществляется сельскохозяйственными товаропроизводителями в соответствии с требованиями, установленными Правит</w:t>
      </w:r>
      <w:r>
        <w:t>ельством Российской Федерации;</w:t>
      </w:r>
    </w:p>
    <w:p w:rsidR="00000000" w:rsidRDefault="009739BA">
      <w:bookmarkStart w:id="31" w:name="sub_1027"/>
      <w:bookmarkEnd w:id="30"/>
      <w:r>
        <w:rPr>
          <w:rStyle w:val="a3"/>
        </w:rPr>
        <w:t>туризм детский</w:t>
      </w:r>
      <w:r>
        <w:t xml:space="preserve"> - туризм организованной группы несовершеннолетних туристов в сопровождении руководителя, который несет обязанности их законного представителя;</w:t>
      </w:r>
    </w:p>
    <w:p w:rsidR="00000000" w:rsidRDefault="009739BA">
      <w:bookmarkStart w:id="32" w:name="sub_1028"/>
      <w:bookmarkEnd w:id="31"/>
      <w:r>
        <w:rPr>
          <w:rStyle w:val="a3"/>
        </w:rPr>
        <w:t>система навигации и ориентирования</w:t>
      </w:r>
      <w:r>
        <w:rPr>
          <w:rStyle w:val="a3"/>
        </w:rPr>
        <w:t xml:space="preserve"> в сфере туризма</w:t>
      </w:r>
      <w:r>
        <w:t xml:space="preserve"> -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(информационных знаков, конструкций, сооружений, технических приспособлений и </w:t>
      </w:r>
      <w:r>
        <w:t xml:space="preserve">других носителей, предназначенных для распространения </w:t>
      </w:r>
      <w:r>
        <w:lastRenderedPageBreak/>
        <w:t>информации, за исключением рекламных конструкций);</w:t>
      </w:r>
    </w:p>
    <w:p w:rsidR="00000000" w:rsidRDefault="009739BA">
      <w:bookmarkStart w:id="33" w:name="sub_1029"/>
      <w:bookmarkEnd w:id="32"/>
      <w:r>
        <w:rPr>
          <w:rStyle w:val="a3"/>
        </w:rPr>
        <w:t>туристский информационный центр</w:t>
      </w:r>
      <w:r>
        <w:t xml:space="preserve"> - организация, осуществляющая деятельность по информированию физических и юридических лиц о туристских </w:t>
      </w:r>
      <w:r>
        <w:t>ресурсах и об объектах туристской индустрии, а также продвижению туристских продуктов на внутреннем и мировом туристских рынках;</w:t>
      </w:r>
    </w:p>
    <w:p w:rsidR="00000000" w:rsidRDefault="009739BA">
      <w:bookmarkStart w:id="34" w:name="sub_1025"/>
      <w:bookmarkEnd w:id="33"/>
      <w:r>
        <w:rPr>
          <w:rStyle w:val="a3"/>
        </w:rPr>
        <w:t>туристский маршрут</w:t>
      </w:r>
      <w:r>
        <w:t xml:space="preserve"> - путь следования туристов (экскурсантов), включающий в себя посещение и (или) использование</w:t>
      </w:r>
      <w:r>
        <w:t xml:space="preserve"> туристских ресурсов;</w:t>
      </w:r>
    </w:p>
    <w:p w:rsidR="00000000" w:rsidRDefault="009739BA">
      <w:bookmarkStart w:id="35" w:name="sub_130"/>
      <w:bookmarkEnd w:id="34"/>
      <w:r>
        <w:rPr>
          <w:rStyle w:val="a3"/>
        </w:rPr>
        <w:t>средство размещения</w:t>
      </w:r>
      <w:r>
        <w:t xml:space="preserve"> - имущественный комплекс, включающий в себя здание или часть здания, помещения, оборудование и иное имущество и используемый для временного размещения и обеспечения временного проживания физических л</w:t>
      </w:r>
      <w:r>
        <w:t>иц;</w:t>
      </w:r>
    </w:p>
    <w:p w:rsidR="00000000" w:rsidRDefault="009739BA">
      <w:bookmarkStart w:id="36" w:name="sub_131"/>
      <w:bookmarkEnd w:id="35"/>
      <w:r>
        <w:rPr>
          <w:rStyle w:val="a3"/>
        </w:rPr>
        <w:t>гостиница</w:t>
      </w:r>
      <w:r>
        <w:t xml:space="preserve"> - средство размещения, в котором предоставляются гостиничные услуги и которое относится к одному из видов гостиниц, предусмотренных положением о классификации гостиниц, утвержденным Правительством Российской Федерации. К гостини</w:t>
      </w:r>
      <w:r>
        <w:t>цам не относятся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</w:t>
      </w:r>
      <w:r>
        <w:t>зных организаций и (или) религиозных организаций, входящих в их структуру, деятельности по оказанию услуг в сфере сельского туризма в сельской местности;</w:t>
      </w:r>
    </w:p>
    <w:p w:rsidR="00000000" w:rsidRDefault="009739BA">
      <w:bookmarkStart w:id="37" w:name="sub_132"/>
      <w:bookmarkEnd w:id="36"/>
      <w:r>
        <w:rPr>
          <w:rStyle w:val="a3"/>
        </w:rPr>
        <w:t>гостиничные услуги</w:t>
      </w:r>
      <w:r>
        <w:t xml:space="preserve"> - комплекс услуг по предоставлению физическим лицам средства размещен</w:t>
      </w:r>
      <w:r>
        <w:t xml:space="preserve">ия и иных услуг, предусмотренных </w:t>
      </w:r>
      <w:hyperlink r:id="rId24" w:history="1">
        <w:r>
          <w:rPr>
            <w:rStyle w:val="a4"/>
          </w:rPr>
          <w:t>Правилами</w:t>
        </w:r>
      </w:hyperlink>
      <w:r>
        <w:t xml:space="preserve"> предоставления гостиничных услуг в Российской Федерации, утвержденными Правительством Российской Федерации, которые предоставляются индивидуа</w:t>
      </w:r>
      <w:r>
        <w:t>льными предпринимателями и юридическими лицами;</w:t>
      </w:r>
    </w:p>
    <w:p w:rsidR="00000000" w:rsidRDefault="009739BA">
      <w:bookmarkStart w:id="38" w:name="sub_133"/>
      <w:bookmarkEnd w:id="37"/>
      <w:r>
        <w:rPr>
          <w:rStyle w:val="a3"/>
        </w:rPr>
        <w:t>классификация гостиниц</w:t>
      </w:r>
      <w:r>
        <w:t xml:space="preserve"> - отнесение гостиниц к определенным категориям, установленным </w:t>
      </w:r>
      <w:hyperlink r:id="rId25" w:history="1">
        <w:r>
          <w:rPr>
            <w:rStyle w:val="a4"/>
          </w:rPr>
          <w:t>положением</w:t>
        </w:r>
      </w:hyperlink>
      <w:r>
        <w:t xml:space="preserve"> о классификации гостиниц, </w:t>
      </w:r>
      <w:r>
        <w:t>утвержденным Правительством Российской Федерации, на основании оценки соответствия гостиниц и предоставляемых в них гостиничных услуг требованиям, установленным этим положением;</w:t>
      </w:r>
    </w:p>
    <w:p w:rsidR="00000000" w:rsidRDefault="009739BA">
      <w:bookmarkStart w:id="39" w:name="sub_134"/>
      <w:bookmarkEnd w:id="38"/>
      <w:r>
        <w:rPr>
          <w:rStyle w:val="a3"/>
        </w:rPr>
        <w:t>классификация горнолыжных трасс, классификация пляжей</w:t>
      </w:r>
      <w:r>
        <w:t xml:space="preserve"> - отнесени</w:t>
      </w:r>
      <w:r>
        <w:t xml:space="preserve">е горнолыжных трасс, пляжей к определенным категориям, установленным </w:t>
      </w:r>
      <w:hyperlink r:id="rId26" w:history="1">
        <w:r>
          <w:rPr>
            <w:rStyle w:val="a4"/>
          </w:rPr>
          <w:t>правилами</w:t>
        </w:r>
      </w:hyperlink>
      <w:r>
        <w:t xml:space="preserve"> классификации горнолыжных трасс, классификации пляжей, утвержденными уполномоченным федеральным органом и</w:t>
      </w:r>
      <w:r>
        <w:t>сполнительной власти, на основании оценки соответствия горнолыжных трасс, пляжей требованиям, установленным этими правилами.</w:t>
      </w:r>
    </w:p>
    <w:bookmarkEnd w:id="39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изменена с 1 ноября 2019 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170-ФЗ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2.</w:t>
      </w:r>
      <w:r>
        <w:t xml:space="preserve"> Законодательство Российской Федерации о туристской деятельности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9739BA">
      <w:bookmarkStart w:id="41" w:name="sub_201"/>
      <w:r>
        <w:t xml:space="preserve">Законодательство Российской Федерации о </w:t>
      </w:r>
      <w:hyperlink w:anchor="sub_1002" w:history="1">
        <w:r>
          <w:rPr>
            <w:rStyle w:val="a4"/>
          </w:rPr>
          <w:t>туристской деятельности</w:t>
        </w:r>
      </w:hyperlink>
      <w:r>
        <w:t xml:space="preserve"> состоит из настоящего Федерального з</w:t>
      </w:r>
      <w:r>
        <w:t>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9739BA">
      <w:bookmarkStart w:id="42" w:name="sub_202"/>
      <w:bookmarkEnd w:id="41"/>
      <w:r>
        <w:t>Законы и иные нормативные правовые акты субъ</w:t>
      </w:r>
      <w:r>
        <w:t>ектов Российской Федерации, регулирующие туристскую деятельность, не могут противоречить настоящему Федеральному закону и принимаемым в соответствии с ним федеральным законам.</w:t>
      </w:r>
    </w:p>
    <w:p w:rsidR="00000000" w:rsidRDefault="009739BA">
      <w:bookmarkStart w:id="43" w:name="sub_203"/>
      <w:bookmarkEnd w:id="42"/>
      <w:r>
        <w:t xml:space="preserve">Содержащиеся в других законах и нормативных правовых актах нормы, </w:t>
      </w:r>
      <w:r>
        <w:t>регулирующие туристскую деятельность, не должны противоречить настоящему Федеральному закону.</w:t>
      </w:r>
    </w:p>
    <w:p w:rsidR="00000000" w:rsidRDefault="009739BA">
      <w:bookmarkStart w:id="44" w:name="sub_204"/>
      <w:bookmarkEnd w:id="43"/>
      <w:r>
        <w:t>Особенности осуществления туристской деятельности, связанные с организацией и проведением XXII Олимпийских зимних игр и XI Паралимпийских зимних игр</w:t>
      </w:r>
      <w:r>
        <w:t xml:space="preserve"> 2014 года в городе </w:t>
      </w:r>
      <w:r>
        <w:lastRenderedPageBreak/>
        <w:t xml:space="preserve">Сочи, устанавливаются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1 декабря 2007 года N 310-ФЗ "Об организации и о проведении XXII Олимпийских зимних игр и XI Паралимпийских зимних игр 201</w:t>
      </w:r>
      <w:r>
        <w:t>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000000" w:rsidRDefault="009739BA">
      <w:bookmarkStart w:id="45" w:name="sub_205"/>
      <w:bookmarkEnd w:id="44"/>
      <w:r>
        <w:t>Действие настоящего Федерального закона не распространяется на паломническую деятельность,</w:t>
      </w:r>
      <w:r>
        <w:t xml:space="preserve"> осуществляемую религиозными организациями, и на совершение и организацию паломниками собственных паломнических поездок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26 сентября 1997 года N 12</w:t>
      </w:r>
      <w:r>
        <w:t>5-ФЗ "О свободе совести и о религиозных объединениях".</w:t>
      </w:r>
    </w:p>
    <w:bookmarkEnd w:id="45"/>
    <w:p w:rsidR="00000000" w:rsidRDefault="009739BA"/>
    <w:p w:rsidR="00000000" w:rsidRDefault="009739BA">
      <w:pPr>
        <w:pStyle w:val="1"/>
      </w:pPr>
      <w:bookmarkStart w:id="46" w:name="sub_200"/>
      <w:r>
        <w:t>Глава II. Государственное регулирование туристской деятельности</w:t>
      </w:r>
    </w:p>
    <w:bookmarkEnd w:id="46"/>
    <w:p w:rsidR="00000000" w:rsidRDefault="009739BA"/>
    <w:p w:rsidR="00000000" w:rsidRDefault="009739BA">
      <w:pPr>
        <w:pStyle w:val="a5"/>
      </w:pPr>
      <w:bookmarkStart w:id="47" w:name="sub_3"/>
      <w:r>
        <w:rPr>
          <w:rStyle w:val="a3"/>
        </w:rPr>
        <w:t>Статья 3.</w:t>
      </w:r>
      <w:r>
        <w:t xml:space="preserve"> Принципы государственного регулирования туристской деятельности</w:t>
      </w:r>
    </w:p>
    <w:bookmarkEnd w:id="47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9739BA">
      <w:r>
        <w:t>Государство, признавая туристскую деятельность одной из приоритетных отраслей экономики Российской Федерации,</w:t>
      </w:r>
    </w:p>
    <w:p w:rsidR="00000000" w:rsidRDefault="009739BA">
      <w:r>
        <w:t>содействует туристской деятельности и создает благоприятные условия для ее развития;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государственную программу</w:t>
        </w:r>
      </w:hyperlink>
      <w:r>
        <w:rPr>
          <w:shd w:val="clear" w:color="auto" w:fill="F0F0F0"/>
        </w:rPr>
        <w:t xml:space="preserve"> РФ "Развитие туризма", утвержденную </w:t>
      </w:r>
      <w:hyperlink r:id="rId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декабря 2021 г. N 2439</w:t>
      </w:r>
    </w:p>
    <w:p w:rsidR="00000000" w:rsidRDefault="009739BA">
      <w:bookmarkStart w:id="48" w:name="sub_33"/>
      <w:r>
        <w:t>определяет и поддерживает приоритетные направления туристской деятельности;</w:t>
      </w:r>
    </w:p>
    <w:bookmarkEnd w:id="48"/>
    <w:p w:rsidR="00000000" w:rsidRDefault="009739BA">
      <w:r>
        <w:t>формирует представление о Российской Федерации как стране, б</w:t>
      </w:r>
      <w:r>
        <w:t xml:space="preserve">лагоприятной для </w:t>
      </w:r>
      <w:hyperlink w:anchor="sub_1001" w:history="1">
        <w:r>
          <w:rPr>
            <w:rStyle w:val="a4"/>
          </w:rPr>
          <w:t>туризма;</w:t>
        </w:r>
      </w:hyperlink>
    </w:p>
    <w:p w:rsidR="00000000" w:rsidRDefault="009739BA">
      <w:r>
        <w:t xml:space="preserve">осуществляет поддержку и защиту российских </w:t>
      </w:r>
      <w:hyperlink w:anchor="sub_1008" w:history="1">
        <w:r>
          <w:rPr>
            <w:rStyle w:val="a4"/>
          </w:rPr>
          <w:t>туристов</w:t>
        </w:r>
      </w:hyperlink>
      <w:r>
        <w:t>, туроператоров, турагентов и их объединений.</w:t>
      </w:r>
    </w:p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3.1 изменена с 1 июля 2022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апреля 2021 г. N 93-ФЗ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3.1 изменена с 1 января 2022 г. - </w:t>
      </w:r>
      <w:hyperlink r:id="rId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3.1</w:t>
      </w:r>
      <w:r>
        <w:t>. Полномочия органов государственной вла</w:t>
      </w:r>
      <w:r>
        <w:t>сти Российской Федерации в сфере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3.1 настоящего Федерального закона</w:t>
      </w:r>
    </w:p>
    <w:p w:rsidR="00000000" w:rsidRDefault="009739BA">
      <w:bookmarkStart w:id="50" w:name="sub_3101"/>
      <w:r>
        <w:t>К полномочиям органов государственной власти Российской Федерации в сфере туризма относятся:</w:t>
      </w:r>
    </w:p>
    <w:p w:rsidR="00000000" w:rsidRDefault="009739BA">
      <w:bookmarkStart w:id="51" w:name="sub_3112"/>
      <w:bookmarkEnd w:id="50"/>
      <w:r>
        <w:t>выработка и реализация государственной политики в сфере туризма, в том числе формирование правовых основ единого туристского рынка в Российской Фед</w:t>
      </w:r>
      <w:r>
        <w:t>ерации, определение приоритетных направлений развития туризма в Российской Федерации;</w:t>
      </w:r>
    </w:p>
    <w:p w:rsidR="00000000" w:rsidRDefault="009739BA">
      <w:bookmarkStart w:id="52" w:name="sub_3113"/>
      <w:bookmarkEnd w:id="51"/>
      <w:r>
        <w:t>разработка, утверждение (одобрение) и реализация документов стратегического планирования в сфере туризма по вопросам, отнесенным к ведению Российской Феде</w:t>
      </w:r>
      <w:r>
        <w:t>рации;</w:t>
      </w:r>
    </w:p>
    <w:p w:rsidR="00000000" w:rsidRDefault="009739BA">
      <w:bookmarkStart w:id="53" w:name="sub_3114"/>
      <w:bookmarkEnd w:id="52"/>
      <w:r>
        <w:t>создание и обеспечение благоприятных условий для развития туристской индустрии в Российской Федерации;</w:t>
      </w:r>
    </w:p>
    <w:p w:rsidR="00000000" w:rsidRDefault="009739BA">
      <w:bookmarkStart w:id="54" w:name="sub_3115"/>
      <w:bookmarkEnd w:id="53"/>
      <w:r>
        <w:t xml:space="preserve">установление </w:t>
      </w:r>
      <w:hyperlink r:id="rId40" w:history="1">
        <w:r>
          <w:rPr>
            <w:rStyle w:val="a4"/>
          </w:rPr>
          <w:t>порядка</w:t>
        </w:r>
      </w:hyperlink>
      <w:r>
        <w:t xml:space="preserve"> оказания услуг по реа</w:t>
      </w:r>
      <w:r>
        <w:t>лизации туристского продукта;</w:t>
      </w:r>
    </w:p>
    <w:p w:rsidR="00000000" w:rsidRDefault="009739BA">
      <w:bookmarkStart w:id="55" w:name="sub_3116"/>
      <w:bookmarkEnd w:id="54"/>
      <w:r>
        <w:t xml:space="preserve">установление </w:t>
      </w:r>
      <w:hyperlink r:id="rId41" w:history="1">
        <w:r>
          <w:rPr>
            <w:rStyle w:val="a4"/>
          </w:rPr>
          <w:t>порядка</w:t>
        </w:r>
      </w:hyperlink>
      <w:r>
        <w:t xml:space="preserve"> и условий оказания экстренной помощи туристам;</w:t>
      </w:r>
    </w:p>
    <w:p w:rsidR="00000000" w:rsidRDefault="009739BA">
      <w:bookmarkStart w:id="56" w:name="sub_3117"/>
      <w:bookmarkEnd w:id="55"/>
      <w:r>
        <w:t xml:space="preserve">установление </w:t>
      </w:r>
      <w:hyperlink r:id="rId42" w:history="1">
        <w:r>
          <w:rPr>
            <w:rStyle w:val="a4"/>
          </w:rPr>
          <w:t>порядка и условий</w:t>
        </w:r>
      </w:hyperlink>
      <w:r>
        <w:t xml:space="preserve"> финансирования расходов на оказание экстренной помощи туристам из резервного фонда объединения туроператоров в сфере выездного туризма (далее также - резервный фонд);</w:t>
      </w:r>
    </w:p>
    <w:p w:rsidR="00000000" w:rsidRDefault="009739BA">
      <w:bookmarkStart w:id="57" w:name="sub_3118"/>
      <w:bookmarkEnd w:id="56"/>
      <w:r>
        <w:lastRenderedPageBreak/>
        <w:t xml:space="preserve">установление требований </w:t>
      </w:r>
      <w:r>
        <w:t>к критериям отбора кредитных организаций, в которых допускается размещение средств резервного фонда, фондов персональной ответственности туроператоров в сфере выездного туризма (далее также - фонд персональной ответственности туроператора);</w:t>
      </w:r>
    </w:p>
    <w:bookmarkStart w:id="58" w:name="sub_3119"/>
    <w:bookmarkEnd w:id="57"/>
    <w:p w:rsidR="00000000" w:rsidRDefault="009739BA">
      <w:r>
        <w:fldChar w:fldCharType="begin"/>
      </w:r>
      <w:r>
        <w:instrText>HYPERLINK "http://internet.garant.ru/document/redirect/72210636/1000"</w:instrText>
      </w:r>
      <w:r>
        <w:fldChar w:fldCharType="separate"/>
      </w:r>
      <w:r>
        <w:rPr>
          <w:rStyle w:val="a4"/>
        </w:rPr>
        <w:t>формирование</w:t>
      </w:r>
      <w:r>
        <w:fldChar w:fldCharType="end"/>
      </w:r>
      <w:r>
        <w:t xml:space="preserve"> и ведение единого федерального реестра туроператоров;</w:t>
      </w:r>
    </w:p>
    <w:p w:rsidR="00000000" w:rsidRDefault="009739BA">
      <w:bookmarkStart w:id="59" w:name="sub_31110"/>
      <w:bookmarkEnd w:id="58"/>
      <w:r>
        <w:t xml:space="preserve">утверждение </w:t>
      </w:r>
      <w:hyperlink r:id="rId43" w:history="1">
        <w:r>
          <w:rPr>
            <w:rStyle w:val="a4"/>
          </w:rPr>
          <w:t>положения</w:t>
        </w:r>
      </w:hyperlink>
      <w:r>
        <w:t xml:space="preserve"> о кла</w:t>
      </w:r>
      <w:r>
        <w:t>ссификации гостиниц;</w:t>
      </w:r>
    </w:p>
    <w:p w:rsidR="00000000" w:rsidRDefault="009739BA">
      <w:bookmarkStart w:id="60" w:name="sub_31111"/>
      <w:bookmarkEnd w:id="59"/>
      <w:r>
        <w:t>установление порядка аккредитации организаций, осуществляющих классификацию гостиниц, классификацию горнолыжных трасс, классификацию пляжей;</w:t>
      </w:r>
    </w:p>
    <w:p w:rsidR="00000000" w:rsidRDefault="009739BA">
      <w:bookmarkStart w:id="61" w:name="sub_31112"/>
      <w:bookmarkEnd w:id="60"/>
      <w:r>
        <w:t>аккредитация организаций, осуществляющих классификацию гос</w:t>
      </w:r>
      <w:r>
        <w:t>тиниц, классификацию горнолыжных трасс, классификацию пляжей;</w:t>
      </w:r>
    </w:p>
    <w:p w:rsidR="00000000" w:rsidRDefault="009739BA">
      <w:bookmarkStart w:id="62" w:name="sub_31113"/>
      <w:bookmarkEnd w:id="61"/>
      <w:r>
        <w:t xml:space="preserve">установление </w:t>
      </w:r>
      <w:hyperlink r:id="rId44" w:history="1">
        <w:r>
          <w:rPr>
            <w:rStyle w:val="a4"/>
          </w:rPr>
          <w:t>порядка</w:t>
        </w:r>
      </w:hyperlink>
      <w:r>
        <w:t xml:space="preserve">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уполномоченных органов государственной власти субъектов Российской Федерации, на территориях которых п</w:t>
      </w:r>
      <w:r>
        <w:t xml:space="preserve">ланируется осуществлять соответствующую классификацию, а также </w:t>
      </w:r>
      <w:hyperlink r:id="rId45" w:history="1">
        <w:r>
          <w:rPr>
            <w:rStyle w:val="a4"/>
          </w:rPr>
          <w:t>формы</w:t>
        </w:r>
      </w:hyperlink>
      <w:r>
        <w:t xml:space="preserve"> такого уведомления;</w:t>
      </w:r>
    </w:p>
    <w:p w:rsidR="00000000" w:rsidRDefault="009739BA">
      <w:bookmarkStart w:id="63" w:name="sub_31114"/>
      <w:bookmarkEnd w:id="62"/>
      <w:r>
        <w:t xml:space="preserve">утверждение </w:t>
      </w:r>
      <w:hyperlink r:id="rId46" w:history="1">
        <w:r>
          <w:rPr>
            <w:rStyle w:val="a4"/>
          </w:rPr>
          <w:t>правил</w:t>
        </w:r>
      </w:hyperlink>
      <w:r>
        <w:t xml:space="preserve"> классификации горнолыжных трасс, классификации пляжей;</w:t>
      </w:r>
    </w:p>
    <w:p w:rsidR="00000000" w:rsidRDefault="009739BA">
      <w:bookmarkStart w:id="64" w:name="sub_31115"/>
      <w:bookmarkEnd w:id="63"/>
      <w:r>
        <w:t xml:space="preserve">установление </w:t>
      </w:r>
      <w:hyperlink r:id="rId47" w:history="1">
        <w:r>
          <w:rPr>
            <w:rStyle w:val="a4"/>
          </w:rPr>
          <w:t>порядка</w:t>
        </w:r>
      </w:hyperlink>
      <w:r>
        <w:t xml:space="preserve"> ведения перечня аккредитованных организаций, осуществляющих классификацию г</w:t>
      </w:r>
      <w:r>
        <w:t xml:space="preserve">остиниц, классификацию горнолыжных трасс, классификацию пляжей, и размещения сведений, содержащихся в таком перечне, на </w:t>
      </w:r>
      <w:hyperlink r:id="rId48" w:history="1">
        <w:r>
          <w:rPr>
            <w:rStyle w:val="a4"/>
          </w:rPr>
          <w:t>официальном сайте</w:t>
        </w:r>
      </w:hyperlink>
      <w:r>
        <w:t xml:space="preserve"> уполномоченного федерального органа исполнительн</w:t>
      </w:r>
      <w:r>
        <w:t>ой власти в информационно-телекоммуникационной сети "Интернет";</w:t>
      </w:r>
    </w:p>
    <w:p w:rsidR="00000000" w:rsidRDefault="009739BA">
      <w:bookmarkStart w:id="65" w:name="sub_31116"/>
      <w:bookmarkEnd w:id="64"/>
      <w:r>
        <w:t xml:space="preserve">установление </w:t>
      </w:r>
      <w:hyperlink r:id="rId49" w:history="1">
        <w:r>
          <w:rPr>
            <w:rStyle w:val="a4"/>
          </w:rPr>
          <w:t>порядка</w:t>
        </w:r>
      </w:hyperlink>
      <w:r>
        <w:t xml:space="preserve"> ведения единого перечня классифицированных гостиниц, горнолыжных трасс, пляжей и </w:t>
      </w:r>
      <w:r>
        <w:t xml:space="preserve">размещения сведений, содержащихся в таком перечне, на </w:t>
      </w:r>
      <w:hyperlink r:id="rId50" w:history="1">
        <w:r>
          <w:rPr>
            <w:rStyle w:val="a4"/>
          </w:rPr>
          <w:t>официальном сайте</w:t>
        </w:r>
      </w:hyperlink>
      <w:r>
        <w:t xml:space="preserve"> уполномоченного федерального органа исполнительной власти в информационно-телекоммуникационной сети "Интернет";</w:t>
      </w:r>
    </w:p>
    <w:p w:rsidR="00000000" w:rsidRDefault="009739BA">
      <w:bookmarkStart w:id="66" w:name="sub_31117"/>
      <w:bookmarkEnd w:id="65"/>
      <w:r>
        <w:t>ведение перечня аккредитованных организаций, осуществляющих классификацию гостиниц, классификацию горнолыжных трасс, классификацию пляжей, и единого перечня классифицированных гостиниц, горнолыжных трасс, пляжей;</w:t>
      </w:r>
    </w:p>
    <w:p w:rsidR="00000000" w:rsidRDefault="009739BA">
      <w:bookmarkStart w:id="67" w:name="sub_31118"/>
      <w:bookmarkEnd w:id="66"/>
      <w:r>
        <w:t>утвержден</w:t>
      </w:r>
      <w:r>
        <w:t xml:space="preserve">ие </w:t>
      </w:r>
      <w:hyperlink r:id="rId51" w:history="1">
        <w:r>
          <w:rPr>
            <w:rStyle w:val="a4"/>
          </w:rPr>
          <w:t>Правил</w:t>
        </w:r>
      </w:hyperlink>
      <w:r>
        <w:t xml:space="preserve"> предоставления гостиничных услуг в Российской Федерации;</w:t>
      </w:r>
    </w:p>
    <w:p w:rsidR="00000000" w:rsidRDefault="009739BA">
      <w:bookmarkStart w:id="68" w:name="sub_31119"/>
      <w:bookmarkEnd w:id="67"/>
      <w:r>
        <w:t xml:space="preserve">утверждение </w:t>
      </w:r>
      <w:hyperlink r:id="rId52" w:history="1">
        <w:r>
          <w:rPr>
            <w:rStyle w:val="a4"/>
          </w:rPr>
          <w:t>правил</w:t>
        </w:r>
      </w:hyperlink>
      <w:r>
        <w:t xml:space="preserve"> професси</w:t>
      </w:r>
      <w:r>
        <w:t>ональной деятельности, регулирующих порядок осуществления объединением туроператоров в сфере выездного туризма и его членами функций, связанных с формированием и использованием резервного фонда;</w:t>
      </w:r>
    </w:p>
    <w:p w:rsidR="00000000" w:rsidRDefault="009739BA">
      <w:bookmarkStart w:id="69" w:name="sub_31120"/>
      <w:bookmarkEnd w:id="68"/>
      <w:r>
        <w:t xml:space="preserve">разработка </w:t>
      </w:r>
      <w:hyperlink r:id="rId53" w:history="1">
        <w:r>
          <w:rPr>
            <w:rStyle w:val="a4"/>
          </w:rPr>
          <w:t>национальных стандартов</w:t>
        </w:r>
      </w:hyperlink>
      <w:r>
        <w:t xml:space="preserve"> Российской Федерации в сфере туризма, профессиональных стандартов;</w:t>
      </w:r>
    </w:p>
    <w:p w:rsidR="00000000" w:rsidRDefault="009739BA">
      <w:bookmarkStart w:id="70" w:name="sub_31121"/>
      <w:bookmarkEnd w:id="69"/>
      <w:r>
        <w:t>обеспечение безопасности туризма, защита прав и законных интересов туристов на территории Российской Федерации</w:t>
      </w:r>
      <w:r>
        <w:t xml:space="preserve"> и за пределами ее территории;</w:t>
      </w:r>
    </w:p>
    <w:bookmarkStart w:id="71" w:name="sub_31122"/>
    <w:bookmarkEnd w:id="70"/>
    <w:p w:rsidR="00000000" w:rsidRDefault="009739BA">
      <w:r>
        <w:fldChar w:fldCharType="begin"/>
      </w:r>
      <w:r>
        <w:instrText>HYPERLINK "http://internet.garant.ru/document/redirect/70203668/1000"</w:instrText>
      </w:r>
      <w:r>
        <w:fldChar w:fldCharType="separate"/>
      </w:r>
      <w:r>
        <w:rPr>
          <w:rStyle w:val="a4"/>
        </w:rPr>
        <w:t>информирование</w:t>
      </w:r>
      <w:r>
        <w:fldChar w:fldCharType="end"/>
      </w:r>
      <w:r>
        <w:t xml:space="preserve"> туроператоров, турагентов и туристов (экскурсантов) об угрозе безопасности туристов (экскурсантов) в стране (месте) врем</w:t>
      </w:r>
      <w:r>
        <w:t>енного пребывания;</w:t>
      </w:r>
    </w:p>
    <w:p w:rsidR="00000000" w:rsidRDefault="009739BA">
      <w:bookmarkStart w:id="72" w:name="sub_31123"/>
      <w:bookmarkEnd w:id="71"/>
      <w:r>
        <w:t>информационное обеспечение туризма, включая содействие в создании и функционировании туристских информационных центров, систем навигации и ориентирования в сфере туризма;</w:t>
      </w:r>
    </w:p>
    <w:p w:rsidR="00000000" w:rsidRDefault="009739BA">
      <w:bookmarkStart w:id="73" w:name="sub_31124"/>
      <w:bookmarkEnd w:id="72"/>
      <w:r>
        <w:t>содействие в создании и обеспе</w:t>
      </w:r>
      <w:r>
        <w:t>чении благоприятных условий для беспрепятственного доступа туристов (экскурсантов) к туристским ресурсам, находящимся на территориях субъектов Российской Федерации, и средствам связи, а также получения медицинской, правовой и иных видов неотложной помощи;</w:t>
      </w:r>
    </w:p>
    <w:p w:rsidR="00000000" w:rsidRDefault="009739BA">
      <w:bookmarkStart w:id="74" w:name="sub_31125"/>
      <w:bookmarkEnd w:id="73"/>
      <w:r>
        <w:t>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рынках;</w:t>
      </w:r>
    </w:p>
    <w:p w:rsidR="00000000" w:rsidRDefault="009739BA">
      <w:bookmarkStart w:id="75" w:name="sub_31126"/>
      <w:bookmarkEnd w:id="74"/>
      <w:r>
        <w:t>организация проведения научных исследований в сфере тури</w:t>
      </w:r>
      <w:r>
        <w:t>зма;</w:t>
      </w:r>
    </w:p>
    <w:p w:rsidR="00000000" w:rsidRDefault="009739BA">
      <w:bookmarkStart w:id="76" w:name="sub_31127"/>
      <w:bookmarkEnd w:id="75"/>
      <w:r>
        <w:t>содействие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Федерации;</w:t>
      </w:r>
    </w:p>
    <w:p w:rsidR="00000000" w:rsidRDefault="009739BA">
      <w:bookmarkStart w:id="77" w:name="sub_31128"/>
      <w:bookmarkEnd w:id="76"/>
      <w:r>
        <w:lastRenderedPageBreak/>
        <w:t>учреждение государственных наград Российской Федерац</w:t>
      </w:r>
      <w:r>
        <w:t xml:space="preserve">ии, </w:t>
      </w:r>
      <w:hyperlink r:id="rId54" w:history="1">
        <w:r>
          <w:rPr>
            <w:rStyle w:val="a4"/>
          </w:rPr>
          <w:t>премий</w:t>
        </w:r>
      </w:hyperlink>
      <w:r>
        <w:t xml:space="preserve"> и других форм поощрения Российской Федерации в сфере туризма;</w:t>
      </w:r>
    </w:p>
    <w:p w:rsidR="00000000" w:rsidRDefault="009739BA">
      <w:bookmarkStart w:id="78" w:name="sub_31029"/>
      <w:bookmarkEnd w:id="77"/>
      <w:r>
        <w:t>утверждение методических рекомендаций по разработке и реализации государственных программ субъек</w:t>
      </w:r>
      <w:r>
        <w:t>та Российской Федерации и муниципальных программ развития туризма;</w:t>
      </w:r>
    </w:p>
    <w:p w:rsidR="00000000" w:rsidRDefault="009739BA">
      <w:bookmarkStart w:id="79" w:name="sub_31129"/>
      <w:bookmarkEnd w:id="78"/>
      <w:r>
        <w:t>разработка и утверждение форм статистической отчетности, применяемых в сфере туризма;</w:t>
      </w:r>
    </w:p>
    <w:p w:rsidR="00000000" w:rsidRDefault="009739BA">
      <w:bookmarkStart w:id="80" w:name="sub_31130"/>
      <w:bookmarkEnd w:id="79"/>
      <w:r>
        <w:t>организация и проведение всероссийских и межрегиональных мероприяти</w:t>
      </w:r>
      <w:r>
        <w:t>й, направленных на поддержку приоритетных направлений развития туризма, в том числе на развитие внутреннего туризма, въездного туризма, социального туризма, сельского туризма, детского туризма и самодеятельного туризма (далее - мероприятия в сфере туризма)</w:t>
      </w:r>
      <w:r>
        <w:t>, утверждение и реализация календарного плана мероприятий в сфере туризма;</w:t>
      </w:r>
    </w:p>
    <w:p w:rsidR="00000000" w:rsidRDefault="009739BA">
      <w:bookmarkStart w:id="81" w:name="sub_31131"/>
      <w:bookmarkEnd w:id="80"/>
      <w:r>
        <w:t>осуществление взаимодействия с некоммерческими организациями, осуществляющими деятельность в сфере туризма, включая объединение туроператоров в сфере выездного тур</w:t>
      </w:r>
      <w:r>
        <w:t>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000000" w:rsidRDefault="009739BA">
      <w:bookmarkStart w:id="82" w:name="sub_31132"/>
      <w:bookmarkEnd w:id="81"/>
      <w:r>
        <w:t>осуществление взаимодействия с иностранными государствами, международными организациями</w:t>
      </w:r>
      <w:r>
        <w:t xml:space="preserve"> в сфере туризма,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Федерации;</w:t>
      </w:r>
    </w:p>
    <w:p w:rsidR="00000000" w:rsidRDefault="009739BA">
      <w:bookmarkStart w:id="83" w:name="sub_31133"/>
      <w:bookmarkEnd w:id="82"/>
      <w:r>
        <w:t xml:space="preserve">организация международных мероприятий в сфере туризма, </w:t>
      </w:r>
      <w:r>
        <w:t>в том числе направленных на формирование представления о Российской Федерации как стране, благоприятной для туризма, раскрытие туристского потенциала Российской Федерации и субъектов Российской Федерации;</w:t>
      </w:r>
    </w:p>
    <w:p w:rsidR="00000000" w:rsidRDefault="009739BA">
      <w:bookmarkStart w:id="84" w:name="sub_31134"/>
      <w:bookmarkEnd w:id="83"/>
      <w:r>
        <w:t>координация деятельности по реали</w:t>
      </w:r>
      <w:r>
        <w:t>зации межправительственных соглашений в сфере туризма;</w:t>
      </w:r>
    </w:p>
    <w:p w:rsidR="00000000" w:rsidRDefault="009739BA">
      <w:bookmarkStart w:id="85" w:name="sub_3136"/>
      <w:bookmarkEnd w:id="84"/>
      <w:r>
        <w:t>установление порядка ведения единого федерального реестра турагентов, субагентов (далее - реестр турагентов);</w:t>
      </w:r>
    </w:p>
    <w:p w:rsidR="00000000" w:rsidRDefault="009739BA">
      <w:bookmarkStart w:id="86" w:name="sub_3137"/>
      <w:bookmarkEnd w:id="85"/>
      <w:r>
        <w:t>ведение реестра турагентов;</w:t>
      </w:r>
    </w:p>
    <w:p w:rsidR="00000000" w:rsidRDefault="009739BA">
      <w:bookmarkStart w:id="87" w:name="sub_31135"/>
      <w:bookmarkEnd w:id="86"/>
      <w:r>
        <w:t xml:space="preserve">разработка и </w:t>
      </w:r>
      <w:r>
        <w:t>организация реализации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:rsidR="00000000" w:rsidRDefault="009739BA">
      <w:bookmarkStart w:id="88" w:name="sub_31136"/>
      <w:bookmarkEnd w:id="87"/>
      <w:r>
        <w:t>иные установленные настоящим Федеральным законом, другими федеральными зако</w:t>
      </w:r>
      <w:r>
        <w:t>нами, нормативными правовыми актами Президента Российской Федерации и нормативными правовыми актами Правительства Российской Федерации полномочия;</w:t>
      </w:r>
    </w:p>
    <w:p w:rsidR="00000000" w:rsidRDefault="009739BA">
      <w:bookmarkStart w:id="89" w:name="sub_31138"/>
      <w:bookmarkEnd w:id="88"/>
      <w:r>
        <w:t>установление требований к оказанию услуг в сфере сельского туризма;</w:t>
      </w:r>
    </w:p>
    <w:bookmarkEnd w:id="89"/>
    <w:p w:rsidR="00000000" w:rsidRDefault="009739BA">
      <w:r>
        <w:t>установление т</w:t>
      </w:r>
      <w:r>
        <w:t>ребований к средствам размещения, используемым для осуществления деятельности по оказанию услуг в сфере сельского туризма в сельской местности;</w:t>
      </w:r>
    </w:p>
    <w:p w:rsidR="00000000" w:rsidRDefault="009739BA">
      <w:r>
        <w:t>установление правил, порядка и условий осуществления отдельных видов туризма.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3.2 изменена с 1 июля 2022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апреля 2021 г. N 93-ФЗ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3.2 изменена с 1 января 2022 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</w:t>
      </w:r>
      <w:r>
        <w:rPr>
          <w:rStyle w:val="a3"/>
        </w:rPr>
        <w:t>тья 3.2</w:t>
      </w:r>
      <w:r>
        <w:t>.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3.2 настоящего Федерального закона</w:t>
      </w:r>
    </w:p>
    <w:p w:rsidR="00000000" w:rsidRDefault="009739BA">
      <w:bookmarkStart w:id="91" w:name="sub_3201"/>
      <w:r>
        <w:t>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относятся:</w:t>
      </w:r>
    </w:p>
    <w:p w:rsidR="00000000" w:rsidRDefault="009739BA">
      <w:bookmarkStart w:id="92" w:name="sub_3212"/>
      <w:bookmarkEnd w:id="91"/>
      <w:r>
        <w:lastRenderedPageBreak/>
        <w:t>определение основных задач в сфере туризма и приоритетных направлений развития туризма в субъектах Российской Федерации;</w:t>
      </w:r>
    </w:p>
    <w:p w:rsidR="00000000" w:rsidRDefault="009739BA">
      <w:bookmarkStart w:id="93" w:name="sub_3213"/>
      <w:bookmarkEnd w:id="92"/>
      <w:r>
        <w:t>разработка, утверждение (одобрение) и реализация документов стратегического планирования в сфере туризма по вопросам,</w:t>
      </w:r>
      <w:r>
        <w:t xml:space="preserve"> отнесенным к полномочиям субъектов Российской Федерации;</w:t>
      </w:r>
    </w:p>
    <w:p w:rsidR="00000000" w:rsidRDefault="009739BA">
      <w:bookmarkStart w:id="94" w:name="sub_3214"/>
      <w:bookmarkEnd w:id="93"/>
      <w:r>
        <w:t>создание благоприятных условий для развития туристской индустрии в субъектах Российской Федерации;</w:t>
      </w:r>
    </w:p>
    <w:p w:rsidR="00000000" w:rsidRDefault="009739BA">
      <w:bookmarkStart w:id="95" w:name="sub_3215"/>
      <w:bookmarkEnd w:id="94"/>
      <w:r>
        <w:t>создание и обеспечение благоприятных условий для беспрепятственного</w:t>
      </w:r>
      <w:r>
        <w:t xml:space="preserve"> доступа туристов (экскурсантов) к туристским ресурсам, находящимся на территориях субъектов Российской Федерации, и средствам связи, а также получения медицинской, правовой и иных видов неотложной помощи;</w:t>
      </w:r>
    </w:p>
    <w:p w:rsidR="00000000" w:rsidRDefault="009739BA">
      <w:bookmarkStart w:id="96" w:name="sub_3216"/>
      <w:bookmarkEnd w:id="95"/>
      <w:r>
        <w:t>реализация мер по созданию системы</w:t>
      </w:r>
      <w:r>
        <w:t xml:space="preserve"> навигации и ориентирования в сфере туризма на территориях субъектов Российской Федерации;</w:t>
      </w:r>
    </w:p>
    <w:p w:rsidR="00000000" w:rsidRDefault="009739BA">
      <w:bookmarkStart w:id="97" w:name="sub_3217"/>
      <w:bookmarkEnd w:id="96"/>
      <w:r>
        <w:t xml:space="preserve">абзацы седьмой и восьмой утратили силу с 1 января 2019 г. - </w:t>
      </w:r>
      <w:hyperlink r:id="rId60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5 февраля 2018 г. N 16-ФЗ</w:t>
      </w:r>
    </w:p>
    <w:bookmarkEnd w:id="97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bookmarkStart w:id="98" w:name="sub_3219"/>
      <w:r>
        <w:t>содействие в продвижении туристских продуктов соответствующего субъекта Российской Федера</w:t>
      </w:r>
      <w:r>
        <w:t>ции на внутреннем и мировом туристских рынках;</w:t>
      </w:r>
    </w:p>
    <w:p w:rsidR="00000000" w:rsidRDefault="009739BA">
      <w:bookmarkStart w:id="99" w:name="sub_32110"/>
      <w:bookmarkEnd w:id="98"/>
      <w:r>
        <w:t>реализация мер по поддержке приоритетных направлений развития туризма в субъектах Российской Федерации, в том числе социального туризма, сельского туризма, детского туризма и самодеятельного т</w:t>
      </w:r>
      <w:r>
        <w:t>уризма;</w:t>
      </w:r>
    </w:p>
    <w:p w:rsidR="00000000" w:rsidRDefault="009739BA">
      <w:bookmarkStart w:id="100" w:name="sub_32111"/>
      <w:bookmarkEnd w:id="99"/>
      <w:r>
        <w:t>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:rsidR="00000000" w:rsidRDefault="009739BA">
      <w:bookmarkStart w:id="101" w:name="sub_32112"/>
      <w:bookmarkEnd w:id="100"/>
      <w:r>
        <w:t>организация и проведение мероприятий в сфере туризма на регио</w:t>
      </w:r>
      <w:r>
        <w:t>нальном и межмуниципальном уровне;</w:t>
      </w:r>
    </w:p>
    <w:p w:rsidR="00000000" w:rsidRDefault="009739BA">
      <w:bookmarkStart w:id="102" w:name="sub_32113"/>
      <w:bookmarkEnd w:id="101"/>
      <w:r>
        <w:t>участие в реализации межправительственных соглашений в сфере туризма;</w:t>
      </w:r>
    </w:p>
    <w:p w:rsidR="00000000" w:rsidRDefault="009739BA">
      <w:bookmarkStart w:id="103" w:name="sub_32114"/>
      <w:bookmarkEnd w:id="102"/>
      <w:r>
        <w:t>участие в информационном обеспечении туризма, создание в субъектах Российской Федерации туристских информационных ц</w:t>
      </w:r>
      <w:r>
        <w:t>ентров и обеспечение их функционирования;</w:t>
      </w:r>
    </w:p>
    <w:p w:rsidR="00000000" w:rsidRDefault="009739BA">
      <w:bookmarkStart w:id="104" w:name="sub_32115"/>
      <w:bookmarkEnd w:id="103"/>
      <w:r>
        <w:t>иные установленные настоящим Федеральным законом, другими федеральными законами полномочия.</w:t>
      </w:r>
    </w:p>
    <w:p w:rsidR="00000000" w:rsidRDefault="009739BA">
      <w:bookmarkStart w:id="105" w:name="sub_3202"/>
      <w:bookmarkEnd w:id="104"/>
      <w:r>
        <w:t>Органы государственной власти субъектов Российской Федерации в сфере туризма вправе:</w:t>
      </w:r>
    </w:p>
    <w:p w:rsidR="00000000" w:rsidRDefault="009739BA">
      <w:bookmarkStart w:id="106" w:name="sub_3222"/>
      <w:bookmarkEnd w:id="105"/>
      <w:r>
        <w:t>участвовать в реализации государственной политики в сфере туризма;</w:t>
      </w:r>
    </w:p>
    <w:p w:rsidR="00000000" w:rsidRDefault="009739BA">
      <w:bookmarkStart w:id="107" w:name="sub_3223"/>
      <w:bookmarkEnd w:id="106"/>
      <w:r>
        <w:t>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000000" w:rsidRDefault="009739BA">
      <w:bookmarkStart w:id="108" w:name="sub_3224"/>
      <w:bookmarkEnd w:id="107"/>
      <w:r>
        <w:t>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000000" w:rsidRDefault="009739BA">
      <w:bookmarkStart w:id="109" w:name="sub_3225"/>
      <w:bookmarkEnd w:id="108"/>
      <w:r>
        <w:t>участвовать в организации профессионального обучения по программам подг</w:t>
      </w:r>
      <w:r>
        <w:t>отовки специалистов в сфере туризма в соответствии с законодательством Российской Федерации;</w:t>
      </w:r>
    </w:p>
    <w:p w:rsidR="00000000" w:rsidRDefault="009739BA">
      <w:bookmarkStart w:id="110" w:name="sub_3226"/>
      <w:bookmarkEnd w:id="109"/>
      <w:r>
        <w:t>участвовать в организации проведения научных исследований в сфере туризма;</w:t>
      </w:r>
    </w:p>
    <w:p w:rsidR="00000000" w:rsidRDefault="009739BA">
      <w:bookmarkStart w:id="111" w:name="sub_3227"/>
      <w:bookmarkEnd w:id="110"/>
      <w:r>
        <w:t>осуществлять взаимодействие с некоммерческими организаци</w:t>
      </w:r>
      <w:r>
        <w:t>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000000" w:rsidRDefault="009739BA">
      <w:bookmarkStart w:id="112" w:name="sub_3228"/>
      <w:bookmarkEnd w:id="111"/>
      <w:r>
        <w:t>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образований.</w:t>
      </w:r>
    </w:p>
    <w:bookmarkEnd w:id="112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3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</w:t>
      </w:r>
      <w:r>
        <w:rPr>
          <w:shd w:val="clear" w:color="auto" w:fill="F0F0F0"/>
        </w:rPr>
        <w:t xml:space="preserve">атья 3.3 изменена с 1 января 2022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318-ФЗ</w:t>
      </w:r>
    </w:p>
    <w:p w:rsidR="00000000" w:rsidRDefault="009739B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</w:t>
      </w:r>
      <w:r>
        <w:rPr>
          <w:rStyle w:val="a3"/>
        </w:rPr>
        <w:t>я 3.3</w:t>
      </w:r>
      <w:r>
        <w:t>. Права органов местного самоуправления по созданию благоприятных условий для развития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3.3 настоящего Федерального закона</w:t>
      </w:r>
    </w:p>
    <w:p w:rsidR="00000000" w:rsidRDefault="009739BA">
      <w:bookmarkStart w:id="114" w:name="sub_3301"/>
      <w:r>
        <w:t>К правам</w:t>
      </w:r>
      <w:r>
        <w:t xml:space="preserve"> органов местного самоуправления по созданию благоприятных условий для развития туризма относятся:</w:t>
      </w:r>
    </w:p>
    <w:p w:rsidR="00000000" w:rsidRDefault="009739BA">
      <w:bookmarkStart w:id="115" w:name="sub_3312"/>
      <w:bookmarkEnd w:id="114"/>
      <w:r>
        <w:t>реализация мер по развитию приоритетных направлений развития туризма на территориях муниципальных образований, в том числе социального туризм</w:t>
      </w:r>
      <w:r>
        <w:t>а, сельского туризма, детского туризма и самодеятельного туризма;</w:t>
      </w:r>
    </w:p>
    <w:p w:rsidR="00000000" w:rsidRDefault="009739BA">
      <w:bookmarkStart w:id="116" w:name="sub_3313"/>
      <w:bookmarkEnd w:id="115"/>
      <w:r>
        <w:t xml:space="preserve">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</w:t>
      </w:r>
      <w:r>
        <w:t>и средствам связи, а также получения медицинской, правовой и иных видов неотложной помощи;</w:t>
      </w:r>
    </w:p>
    <w:p w:rsidR="00000000" w:rsidRDefault="009739BA">
      <w:bookmarkStart w:id="117" w:name="sub_3314"/>
      <w:bookmarkEnd w:id="116"/>
      <w:r>
        <w:t>организация и проведение мероприятий в сфере туризма на муниципальном уровне;</w:t>
      </w:r>
    </w:p>
    <w:p w:rsidR="00000000" w:rsidRDefault="009739BA">
      <w:bookmarkStart w:id="118" w:name="sub_3315"/>
      <w:bookmarkEnd w:id="117"/>
      <w:r>
        <w:t>участие в организации и проведении международных меропр</w:t>
      </w:r>
      <w:r>
        <w:t>иятий в сфере туризма, мероприятий в сфере туризма на всероссийском, межрегиональном, региональном и межмуниципальном уровне;</w:t>
      </w:r>
    </w:p>
    <w:p w:rsidR="00000000" w:rsidRDefault="009739BA">
      <w:bookmarkStart w:id="119" w:name="sub_3316"/>
      <w:bookmarkEnd w:id="118"/>
      <w:r>
        <w:t>содействие в создании и функционировании туристских информационных центров на территориях муниципальных образовани</w:t>
      </w:r>
      <w:r>
        <w:t>й;</w:t>
      </w:r>
    </w:p>
    <w:p w:rsidR="00000000" w:rsidRDefault="009739BA">
      <w:bookmarkStart w:id="120" w:name="sub_3317"/>
      <w:bookmarkEnd w:id="119"/>
      <w:r>
        <w:t>разработка, утверждение (одобрение) и реализация муниципальных программ развития туризма.</w:t>
      </w:r>
    </w:p>
    <w:bookmarkEnd w:id="120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изменена с 1 января 2022 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48-ФЗ,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 318-ФЗ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4.</w:t>
      </w:r>
      <w:r>
        <w:t xml:space="preserve"> Цели, приоритетные направления и способы государственного регулирования туристской деятельности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9739BA">
      <w:bookmarkStart w:id="122" w:name="sub_401"/>
      <w:r>
        <w:t>Основными целями государственного регулирования туристской деятельности являются:</w:t>
      </w:r>
    </w:p>
    <w:bookmarkEnd w:id="122"/>
    <w:p w:rsidR="00000000" w:rsidRDefault="009739BA">
      <w:r>
        <w:t>обеспечение права граждан на отдых, свободу передвижения и иных прав при совершении путешествий;</w:t>
      </w:r>
    </w:p>
    <w:p w:rsidR="00000000" w:rsidRDefault="009739BA">
      <w:bookmarkStart w:id="123" w:name="sub_4012"/>
      <w:r>
        <w:t>охрана окружающей среды;</w:t>
      </w:r>
    </w:p>
    <w:bookmarkEnd w:id="123"/>
    <w:p w:rsidR="00000000" w:rsidRDefault="009739BA">
      <w:r>
        <w:t>создание условий для деятельности, направленной на воспитание, образование и оздоровление туристов;</w:t>
      </w:r>
    </w:p>
    <w:p w:rsidR="00000000" w:rsidRDefault="009739BA">
      <w:r>
        <w:t xml:space="preserve">развитие </w:t>
      </w:r>
      <w:hyperlink w:anchor="sub_1010" w:history="1">
        <w:r>
          <w:rPr>
            <w:rStyle w:val="a4"/>
          </w:rPr>
          <w:t>туристской индустрии</w:t>
        </w:r>
      </w:hyperlink>
      <w:r>
        <w:t>, обеспечивающей потребности граждан при совершении путешествий, создание новых рабочих мест, увеличе</w:t>
      </w:r>
      <w:r>
        <w:t>ние доходов государства и граждан Российской Федерации, развитие международных контактов, сохранение объектов туристского показа, рациональное использование природного и культурного наследия.</w:t>
      </w:r>
    </w:p>
    <w:p w:rsidR="00000000" w:rsidRDefault="009739BA">
      <w:bookmarkStart w:id="124" w:name="sub_402"/>
      <w:r>
        <w:t>Приоритетными направлениями государственного регулировани</w:t>
      </w:r>
      <w:r>
        <w:t xml:space="preserve">я </w:t>
      </w:r>
      <w:hyperlink w:anchor="sub_1002" w:history="1">
        <w:r>
          <w:rPr>
            <w:rStyle w:val="a4"/>
          </w:rPr>
          <w:t>туристской деятельности</w:t>
        </w:r>
      </w:hyperlink>
      <w:r>
        <w:t xml:space="preserve"> являются поддержка и развитие </w:t>
      </w:r>
      <w:hyperlink w:anchor="sub_1003" w:history="1">
        <w:r>
          <w:rPr>
            <w:rStyle w:val="a4"/>
          </w:rPr>
          <w:t>внутреннего туризма</w:t>
        </w:r>
      </w:hyperlink>
      <w:r>
        <w:t xml:space="preserve">, </w:t>
      </w:r>
      <w:hyperlink w:anchor="sub_1005" w:history="1">
        <w:r>
          <w:rPr>
            <w:rStyle w:val="a4"/>
          </w:rPr>
          <w:t>въездного туризма</w:t>
        </w:r>
      </w:hyperlink>
      <w:r>
        <w:t xml:space="preserve">, </w:t>
      </w:r>
      <w:hyperlink w:anchor="sub_1006" w:history="1">
        <w:r>
          <w:rPr>
            <w:rStyle w:val="a4"/>
          </w:rPr>
          <w:t>социального туризма</w:t>
        </w:r>
      </w:hyperlink>
      <w:r>
        <w:t xml:space="preserve">, </w:t>
      </w:r>
      <w:hyperlink w:anchor="sub_10028" w:history="1">
        <w:r>
          <w:rPr>
            <w:rStyle w:val="a4"/>
          </w:rPr>
          <w:t>сельского туризма</w:t>
        </w:r>
      </w:hyperlink>
      <w:r>
        <w:t xml:space="preserve">, </w:t>
      </w:r>
      <w:hyperlink w:anchor="sub_1027" w:history="1">
        <w:r>
          <w:rPr>
            <w:rStyle w:val="a4"/>
          </w:rPr>
          <w:t>детского туризма</w:t>
        </w:r>
      </w:hyperlink>
      <w:r>
        <w:t xml:space="preserve"> и </w:t>
      </w:r>
      <w:hyperlink w:anchor="sub_1007" w:history="1">
        <w:r>
          <w:rPr>
            <w:rStyle w:val="a4"/>
          </w:rPr>
          <w:t>самодеятельного туризма</w:t>
        </w:r>
      </w:hyperlink>
      <w:r>
        <w:t>.</w:t>
      </w:r>
    </w:p>
    <w:p w:rsidR="00000000" w:rsidRDefault="009739BA">
      <w:bookmarkStart w:id="125" w:name="sub_403"/>
      <w:bookmarkEnd w:id="124"/>
      <w:r>
        <w:t>Государственное регулирование туристской деятельности в Российской Федерации осуществляется путем:</w:t>
      </w:r>
    </w:p>
    <w:bookmarkEnd w:id="125"/>
    <w:p w:rsidR="00000000" w:rsidRDefault="009739BA">
      <w:r>
        <w:t>определения приори</w:t>
      </w:r>
      <w:r>
        <w:t>тетных направлений развития туризма в Российской Федерации;</w:t>
      </w:r>
    </w:p>
    <w:p w:rsidR="00000000" w:rsidRDefault="009739BA">
      <w:r>
        <w:t>нормативного правового регулирования в сфере туризма;</w:t>
      </w:r>
    </w:p>
    <w:p w:rsidR="00000000" w:rsidRDefault="009739BA">
      <w:r>
        <w:t xml:space="preserve">разработки и реализации </w:t>
      </w:r>
      <w:hyperlink r:id="rId69" w:history="1">
        <w:r>
          <w:rPr>
            <w:rStyle w:val="a4"/>
          </w:rPr>
          <w:t>федеральных</w:t>
        </w:r>
      </w:hyperlink>
      <w:r>
        <w:t>, отраслевых целевых и региональных</w:t>
      </w:r>
      <w:r>
        <w:t xml:space="preserve"> программ развития туризма;</w:t>
      </w:r>
    </w:p>
    <w:p w:rsidR="00000000" w:rsidRDefault="009739BA">
      <w:bookmarkStart w:id="126" w:name="sub_4034"/>
      <w:r>
        <w:lastRenderedPageBreak/>
        <w:t>содействия в продвижении туристского продукта на внутреннем и мировом туристских рынках;</w:t>
      </w:r>
    </w:p>
    <w:p w:rsidR="00000000" w:rsidRDefault="009739BA">
      <w:bookmarkStart w:id="127" w:name="sub_4035"/>
      <w:bookmarkEnd w:id="126"/>
      <w:r>
        <w:t>защиты прав и интересов туристов, в том числе оказания им экстренной помощи, а также обеспечения их безопасности;</w:t>
      </w:r>
    </w:p>
    <w:bookmarkEnd w:id="127"/>
    <w:p w:rsidR="00000000" w:rsidRDefault="009739BA">
      <w:r>
        <w:t>содействия кадровому обеспечению в сфере туризма;</w:t>
      </w:r>
    </w:p>
    <w:p w:rsidR="00000000" w:rsidRDefault="009739BA">
      <w:r>
        <w:t>развития научных исследований в сфере туризма;</w:t>
      </w:r>
    </w:p>
    <w:bookmarkStart w:id="128" w:name="sub_4039"/>
    <w:p w:rsidR="00000000" w:rsidRDefault="009739BA">
      <w:r>
        <w:fldChar w:fldCharType="begin"/>
      </w:r>
      <w:r>
        <w:instrText>HYPERLINK \l "sub_5"</w:instrText>
      </w:r>
      <w:r>
        <w:fldChar w:fldCharType="separate"/>
      </w:r>
      <w:r>
        <w:rPr>
          <w:rStyle w:val="a4"/>
        </w:rPr>
        <w:t>классификации</w:t>
      </w:r>
      <w:r>
        <w:fldChar w:fldCharType="end"/>
      </w:r>
      <w:r>
        <w:t xml:space="preserve"> объектов туристской индустрии;</w:t>
      </w:r>
    </w:p>
    <w:p w:rsidR="00000000" w:rsidRDefault="009739BA">
      <w:bookmarkStart w:id="129" w:name="sub_421518"/>
      <w:bookmarkEnd w:id="128"/>
      <w:r>
        <w:t>формирования и ведения единого федерального реестра туропе</w:t>
      </w:r>
      <w:r>
        <w:t>раторов (далее также - реестр туроператоров), ведения реестра турагентов;</w:t>
      </w:r>
    </w:p>
    <w:bookmarkEnd w:id="129"/>
    <w:p w:rsidR="00000000" w:rsidRDefault="009739BA">
      <w:r>
        <w:t>информационного обеспечения туризма;</w:t>
      </w:r>
    </w:p>
    <w:p w:rsidR="00000000" w:rsidRDefault="009739BA">
      <w:r>
        <w:t>создания благоприятных условий для развития туристской индустрии;</w:t>
      </w:r>
    </w:p>
    <w:p w:rsidR="00000000" w:rsidRDefault="009739BA">
      <w:r>
        <w:t>оказания государственных услуг в сфере туризма;</w:t>
      </w:r>
    </w:p>
    <w:p w:rsidR="00000000" w:rsidRDefault="009739BA">
      <w:bookmarkStart w:id="130" w:name="sub_40314"/>
      <w:r>
        <w:t>взаимодейств</w:t>
      </w:r>
      <w:r>
        <w:t>ия с иностранными государствами и международными организациями в сфере туризма,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Федерации.</w:t>
      </w:r>
    </w:p>
    <w:p w:rsidR="00000000" w:rsidRDefault="009739BA">
      <w:bookmarkStart w:id="131" w:name="sub_404"/>
      <w:bookmarkEnd w:id="130"/>
      <w:r>
        <w:t xml:space="preserve">Государственное регулирование туристской деятельности в Российской Федерации осуществляется уполномоченным Правительством Российской Федерации </w:t>
      </w:r>
      <w:hyperlink r:id="rId70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(далее - уполномоченный федеральный орган исполнительной власти).</w:t>
      </w:r>
    </w:p>
    <w:bookmarkEnd w:id="131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7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Правительственной комиссии по развитию туризма в Российской Федерации, утвер</w:t>
      </w:r>
      <w:r>
        <w:rPr>
          <w:shd w:val="clear" w:color="auto" w:fill="F0F0F0"/>
        </w:rPr>
        <w:t xml:space="preserve">жденное </w:t>
      </w:r>
      <w:hyperlink r:id="rId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11 сентября 2020 г. N 1398</w:t>
      </w:r>
    </w:p>
    <w:p w:rsidR="00000000" w:rsidRDefault="009739BA">
      <w:bookmarkStart w:id="132" w:name="sub_405"/>
      <w:r>
        <w:t xml:space="preserve">Порядок оказания услуг по реализации туристского продукта, </w:t>
      </w:r>
      <w:hyperlink r:id="rId73" w:history="1">
        <w:r>
          <w:rPr>
            <w:rStyle w:val="a4"/>
          </w:rPr>
          <w:t>порядок и условия</w:t>
        </w:r>
      </w:hyperlink>
      <w:r>
        <w:t xml:space="preserve"> оказания экстренной помощи туристам определяются Правительством Российской Федерации.</w:t>
      </w:r>
    </w:p>
    <w:bookmarkEnd w:id="132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изменена с 1 января 2022 г. -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 xml:space="preserve">Статья 4.1. </w:t>
      </w:r>
      <w:r>
        <w:t>Условия осуществления туроператорской деятельности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4.1 настоящего Федерального закона</w:t>
      </w:r>
    </w:p>
    <w:p w:rsidR="00000000" w:rsidRDefault="009739BA">
      <w:bookmarkStart w:id="134" w:name="sub_411"/>
      <w:r>
        <w:t>В целях защиты прав и законных интересов граждан и юридических лиц осуществление туроператорской деятельности на территории</w:t>
      </w:r>
      <w:r>
        <w:t xml:space="preserve">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(или) банковской гарантии или банковских гара</w:t>
      </w:r>
      <w:r>
        <w:t xml:space="preserve">нтий исполнения обязательств по договору о реализации туристского продукта (далее также - </w:t>
      </w:r>
      <w:hyperlink w:anchor="sub_710" w:history="1">
        <w:r>
          <w:rPr>
            <w:rStyle w:val="a4"/>
          </w:rPr>
          <w:t>финансовое обеспечение ответственности туроператора</w:t>
        </w:r>
      </w:hyperlink>
      <w:r>
        <w:t xml:space="preserve">), если иное не установлено настоящей статьей, и при условии соответствия лиц, занимающих </w:t>
      </w:r>
      <w:r>
        <w:t xml:space="preserve">должности руководителя туроператора, его заместителя, главного бухгалтера, иного должностного лица, на которое возлагается ведение бухгалтерского учета туроператора (далее - должностное лицо туроператора), требованиям, установленным </w:t>
      </w:r>
      <w:hyperlink w:anchor="sub_413" w:history="1">
        <w:r>
          <w:rPr>
            <w:rStyle w:val="a4"/>
          </w:rPr>
          <w:t>ч</w:t>
        </w:r>
        <w:r>
          <w:rPr>
            <w:rStyle w:val="a4"/>
          </w:rPr>
          <w:t>астью третьей</w:t>
        </w:r>
      </w:hyperlink>
      <w:r>
        <w:t xml:space="preserve"> настоящей статьи.</w:t>
      </w:r>
    </w:p>
    <w:p w:rsidR="00000000" w:rsidRDefault="009739BA">
      <w:bookmarkStart w:id="135" w:name="sub_412"/>
      <w:bookmarkEnd w:id="134"/>
      <w:r>
        <w:t xml:space="preserve">Туроператоры, осуществляющие деятельность в сфере выездного туризма, должны быть также членами объединения туроператоров в сфере выездного туризма, действующего в соответствии с настоящим </w:t>
      </w:r>
      <w:hyperlink w:anchor="sub_111" w:history="1">
        <w:r>
          <w:rPr>
            <w:rStyle w:val="a4"/>
          </w:rPr>
          <w:t>Федеральным законом</w:t>
        </w:r>
      </w:hyperlink>
      <w:r>
        <w:t xml:space="preserve">, и иметь фонд персональной ответственности туроператора в соответствии с настоящим </w:t>
      </w:r>
      <w:hyperlink w:anchor="sub_116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739BA">
      <w:bookmarkStart w:id="136" w:name="sub_413"/>
      <w:bookmarkEnd w:id="135"/>
      <w:r>
        <w:t>Должностное лицо туроператора должно соответствовать следующим требованиям:</w:t>
      </w:r>
    </w:p>
    <w:p w:rsidR="00000000" w:rsidRDefault="009739BA">
      <w:bookmarkStart w:id="137" w:name="sub_4132"/>
      <w:bookmarkEnd w:id="136"/>
      <w:r>
        <w:t>отсутствие неснятой или непогашенной судимости за какое-либо умышленное преступление;</w:t>
      </w:r>
    </w:p>
    <w:p w:rsidR="00000000" w:rsidRDefault="009739BA">
      <w:bookmarkStart w:id="138" w:name="sub_4133"/>
      <w:bookmarkEnd w:id="137"/>
      <w:r>
        <w:t>отсутствие факта совершения им более трех раз в течение одного года, предшествовавшего дню подачи в уполномоченный федеральный орган исполнительной вл</w:t>
      </w:r>
      <w:r>
        <w:t xml:space="preserve">асти документов для </w:t>
      </w:r>
      <w:r>
        <w:lastRenderedPageBreak/>
        <w:t xml:space="preserve">внесения сведений о туроператоре в реестр туроператоров, правонарушений в сфере туристской деятельности, ответственность за которые предусмотрена </w:t>
      </w:r>
      <w:hyperlink r:id="rId77" w:history="1">
        <w:r>
          <w:rPr>
            <w:rStyle w:val="a4"/>
          </w:rPr>
          <w:t>Кодексом</w:t>
        </w:r>
      </w:hyperlink>
      <w:r>
        <w:t xml:space="preserve"> Российск</w:t>
      </w:r>
      <w:r>
        <w:t>ой Федерации об административных правонарушениях;</w:t>
      </w:r>
    </w:p>
    <w:p w:rsidR="00000000" w:rsidRDefault="009739BA">
      <w:bookmarkStart w:id="139" w:name="sub_4134"/>
      <w:bookmarkEnd w:id="138"/>
      <w:r>
        <w:t>отсутствие дисквалификации должностного лица туроператора на день, предшествовавший дню подачи в уполномоченный федеральный орган исполнительной власти документов для внесения сведений о тур</w:t>
      </w:r>
      <w:r>
        <w:t>операторе в реестр туроператоров;</w:t>
      </w:r>
    </w:p>
    <w:p w:rsidR="00000000" w:rsidRDefault="009739BA">
      <w:bookmarkStart w:id="140" w:name="sub_4135"/>
      <w:bookmarkEnd w:id="139"/>
      <w:r>
        <w:t xml:space="preserve">отсутствие факта замещения должности руководителя туроператора, его заместителя, главного бухгалтера или иного должностного лица, на которое возлагается ведение бухгалтерского учета туроператора, в течение </w:t>
      </w:r>
      <w:r>
        <w:t xml:space="preserve">12 месяцев, предшествовавших дню исключения сведений о туроператоре из реестра туроператоров по основаниям, предусмотренным </w:t>
      </w:r>
      <w:hyperlink w:anchor="sub_42156" w:history="1">
        <w:r>
          <w:rPr>
            <w:rStyle w:val="a4"/>
          </w:rPr>
          <w:t>абзацами шестым - восьмым</w:t>
        </w:r>
      </w:hyperlink>
      <w:r>
        <w:t xml:space="preserve">, </w:t>
      </w:r>
      <w:hyperlink w:anchor="sub_421512" w:history="1">
        <w:r>
          <w:rPr>
            <w:rStyle w:val="a4"/>
          </w:rPr>
          <w:t>двенадцатым</w:t>
        </w:r>
      </w:hyperlink>
      <w:r>
        <w:t xml:space="preserve"> и </w:t>
      </w:r>
      <w:hyperlink w:anchor="sub_421513" w:history="1">
        <w:r>
          <w:rPr>
            <w:rStyle w:val="a4"/>
          </w:rPr>
          <w:t>тринадцатым</w:t>
        </w:r>
        <w:r>
          <w:rPr>
            <w:rStyle w:val="a4"/>
          </w:rPr>
          <w:t xml:space="preserve"> части пятнадцатой статьи 4.2</w:t>
        </w:r>
      </w:hyperlink>
      <w:r>
        <w:t xml:space="preserve"> настоящего Федерального закона и </w:t>
      </w:r>
      <w:hyperlink w:anchor="sub_11153" w:history="1">
        <w:r>
          <w:rPr>
            <w:rStyle w:val="a4"/>
          </w:rPr>
          <w:t>абзацами третьим</w:t>
        </w:r>
      </w:hyperlink>
      <w:r>
        <w:t xml:space="preserve"> и </w:t>
      </w:r>
      <w:hyperlink w:anchor="sub_11155" w:history="1">
        <w:r>
          <w:rPr>
            <w:rStyle w:val="a4"/>
          </w:rPr>
          <w:t>пятым части пятой статьи 11.1</w:t>
        </w:r>
      </w:hyperlink>
      <w:r>
        <w:t xml:space="preserve"> настоящего Федерального закона.</w:t>
      </w:r>
    </w:p>
    <w:bookmarkStart w:id="141" w:name="sub_414"/>
    <w:bookmarkEnd w:id="140"/>
    <w:p w:rsidR="00000000" w:rsidRDefault="009739BA">
      <w:r>
        <w:fldChar w:fldCharType="begin"/>
      </w:r>
      <w:r>
        <w:instrText>HYPERLINK "http://internet.garant.ru/document/redirect/74660632/2000"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документов, подтверждающих соответствие должностного лица туроператора требованиям, установленным </w:t>
      </w:r>
      <w:hyperlink w:anchor="sub_413" w:history="1">
        <w:r>
          <w:rPr>
            <w:rStyle w:val="a4"/>
          </w:rPr>
          <w:t>частью третьей</w:t>
        </w:r>
      </w:hyperlink>
      <w:r>
        <w:t xml:space="preserve"> настоящей статьи, и </w:t>
      </w:r>
      <w:hyperlink r:id="rId78" w:history="1">
        <w:r>
          <w:rPr>
            <w:rStyle w:val="a4"/>
          </w:rPr>
          <w:t>порядок</w:t>
        </w:r>
      </w:hyperlink>
      <w:r>
        <w:t xml:space="preserve"> представления этих документов в уполномоченный федеральный орган исполнительной власти для внесения в реестр туроператоров утверждаются Правительством Российской Федерации.</w:t>
      </w:r>
    </w:p>
    <w:p w:rsidR="00000000" w:rsidRDefault="009739BA">
      <w:bookmarkStart w:id="142" w:name="sub_415"/>
      <w:bookmarkEnd w:id="141"/>
      <w:r>
        <w:t>Финанс</w:t>
      </w:r>
      <w:r>
        <w:t>овое обеспечение ответственности туроператора не требуется для:</w:t>
      </w:r>
    </w:p>
    <w:p w:rsidR="00000000" w:rsidRDefault="009739BA">
      <w:bookmarkStart w:id="143" w:name="sub_4152"/>
      <w:bookmarkEnd w:id="142"/>
      <w:r>
        <w:t>организации, осуществляющей экскурсионное обслуживание на территории Российской Федерации в течение не более 24 часов подряд;</w:t>
      </w:r>
    </w:p>
    <w:p w:rsidR="00000000" w:rsidRDefault="009739BA">
      <w:bookmarkStart w:id="144" w:name="sub_4153"/>
      <w:bookmarkEnd w:id="143"/>
      <w:r>
        <w:t>государственного и муниципального у</w:t>
      </w:r>
      <w:r>
        <w:t>нитарных предприятий, а также государственного и муниципального учреждений, осуществляющих деятельность по организации путешествий в пределах территории Российской Федерации в целях решения социальных задач;</w:t>
      </w:r>
    </w:p>
    <w:p w:rsidR="00000000" w:rsidRDefault="009739BA">
      <w:bookmarkStart w:id="145" w:name="sub_4154"/>
      <w:bookmarkEnd w:id="144"/>
      <w:r>
        <w:t>туроператора, осуществляющего де</w:t>
      </w:r>
      <w:r>
        <w:t xml:space="preserve">ятельность только в сфере выездного туризма и имеющего сформированный в соответствии со </w:t>
      </w:r>
      <w:hyperlink w:anchor="sub_116" w:history="1">
        <w:r>
          <w:rPr>
            <w:rStyle w:val="a4"/>
          </w:rPr>
          <w:t>статьей 11.6</w:t>
        </w:r>
      </w:hyperlink>
      <w:r>
        <w:t xml:space="preserve"> настоящего Федерального закона фонд персональной ответственности туроператора в размере не менее семи процентов от общей цены тури</w:t>
      </w:r>
      <w:r>
        <w:t xml:space="preserve">стского продукта в сфере выездного туризма за предыдущий год. Для туроператора, осуществляющего деятельность одновременно в сфере выездного туризма и в сфере въездного туризма и (или) внутреннего туризма и сформировавшего фонд персональной ответственности </w:t>
      </w:r>
      <w:r>
        <w:t xml:space="preserve">туроператора в указанном максимальном размере, не требуется финансовое обеспечение ответственности туроператора, предусмотренное </w:t>
      </w:r>
      <w:hyperlink w:anchor="sub_17213" w:history="1">
        <w:r>
          <w:rPr>
            <w:rStyle w:val="a4"/>
          </w:rPr>
          <w:t>абзацами третьим</w:t>
        </w:r>
      </w:hyperlink>
      <w:r>
        <w:t xml:space="preserve"> и </w:t>
      </w:r>
      <w:hyperlink w:anchor="sub_17214" w:history="1">
        <w:r>
          <w:rPr>
            <w:rStyle w:val="a4"/>
          </w:rPr>
          <w:t>четвертым части первой статьи 17.2</w:t>
        </w:r>
      </w:hyperlink>
      <w:r>
        <w:t xml:space="preserve"> настоящего Федераль</w:t>
      </w:r>
      <w:r>
        <w:t>ного закона (далее - финансовое обеспечение ответственности туроператора в сфере выездного туризма).</w:t>
      </w:r>
    </w:p>
    <w:p w:rsidR="00000000" w:rsidRDefault="009739BA">
      <w:bookmarkStart w:id="146" w:name="sub_416"/>
      <w:bookmarkEnd w:id="145"/>
      <w:r>
        <w:t>На территории Российской Федерации реализацию туристского продукта, сформированного иностранным юридическим лицом, индивидуальным предприним</w:t>
      </w:r>
      <w:r>
        <w:t>ателем либо организацией, не являющейся юридическим лицом в соответствии с законодательством иностранного государства (далее - иностранный туроператор), вправе осуществлять юридические лица, имеющие финансовое обеспечение ответственности туроператора, полу</w:t>
      </w:r>
      <w:r>
        <w:t xml:space="preserve">ченное в порядке и на условиях, которые предусмотрены настоящим </w:t>
      </w:r>
      <w:hyperlink w:anchor="sub_71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739BA">
      <w:bookmarkStart w:id="147" w:name="sub_417"/>
      <w:bookmarkEnd w:id="146"/>
      <w:r>
        <w:t>Требования, предъявляемые в соответствии с настоящим Федеральным законом к осуществлению туроператорской деятельности, также применя</w:t>
      </w:r>
      <w:r>
        <w:t>ются в отношении юридических лиц, реализующих на территории Российской Федерации туристский продукт, сформированный иностранным туроператором.</w:t>
      </w:r>
    </w:p>
    <w:p w:rsidR="00000000" w:rsidRDefault="009739BA">
      <w:bookmarkStart w:id="148" w:name="sub_418"/>
      <w:bookmarkEnd w:id="147"/>
      <w:r>
        <w:t>Запрещается осуществление туроператорской деятельности юридическим лицом, сведения о котором отсутс</w:t>
      </w:r>
      <w:r>
        <w:t>твуют в едином федеральном реестре туроператоров, а также осуществление туроператором туроператорской деятельности в определенной сфере туризма (въездной туризм, выездной туризм, внутренний туризм), сведения о которой в отношении такого туроператора отсутс</w:t>
      </w:r>
      <w:r>
        <w:t>твуют в едином федеральном реестре туроператоров.</w:t>
      </w:r>
    </w:p>
    <w:p w:rsidR="00000000" w:rsidRDefault="009739BA">
      <w:bookmarkStart w:id="149" w:name="sub_419"/>
      <w:bookmarkEnd w:id="148"/>
      <w:r>
        <w:t>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</w:t>
      </w:r>
      <w:r>
        <w:t xml:space="preserve">ии туристского продукта, в том числе обеспечить прекращение их заключения </w:t>
      </w:r>
      <w:r>
        <w:lastRenderedPageBreak/>
        <w:t xml:space="preserve">турагентами, реализующими туристский продукт, сформированный таким туроператором, направить информацию о прекращении туроператорской деятельности по причине невозможности исполнения </w:t>
      </w:r>
      <w:r>
        <w:t>обязательств по договорам о реализации туристского продукта в уполномоченный федеральный орган исполнительной власти, в объединение туроператоров в сфере выездного туризма (в случае осуществления туроператорской деятельности в сфере выездного туризма), в о</w:t>
      </w:r>
      <w:r>
        <w:t>рганизацию, предоставившую туроператору финансовое обеспечение ответственности туроператора, а также разместить эту информацию на своем официальном сайте в информационно-телекоммуникационной сети "Интернет".</w:t>
      </w:r>
    </w:p>
    <w:p w:rsidR="00000000" w:rsidRDefault="009739BA">
      <w:bookmarkStart w:id="150" w:name="sub_4110"/>
      <w:bookmarkEnd w:id="149"/>
      <w:r>
        <w:t>Прекращение туроператором туропер</w:t>
      </w:r>
      <w:r>
        <w:t xml:space="preserve">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</w:t>
      </w:r>
      <w:r>
        <w:t>о реализации туристского продукта.</w:t>
      </w:r>
    </w:p>
    <w:bookmarkEnd w:id="150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4.2 изменена с 1 сентября 2022 г.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 N 148-ФЗ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4.2 изменена с 1 января 2022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4.2</w:t>
      </w:r>
      <w:r>
        <w:t>. Единый федеральный реестр туроператоров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4.2 настоящего Федеральн</w:t>
      </w:r>
      <w:r>
        <w:rPr>
          <w:shd w:val="clear" w:color="auto" w:fill="F0F0F0"/>
        </w:rPr>
        <w:t>ого закона</w:t>
      </w:r>
    </w:p>
    <w:p w:rsidR="00000000" w:rsidRDefault="009739BA">
      <w:bookmarkStart w:id="152" w:name="sub_421"/>
      <w:r>
        <w:t>В единый федеральный реестр туроператоров вносятся следующие сведения о туроператоре:</w:t>
      </w:r>
    </w:p>
    <w:p w:rsidR="00000000" w:rsidRDefault="009739BA">
      <w:bookmarkStart w:id="153" w:name="sub_42012"/>
      <w:bookmarkEnd w:id="152"/>
      <w:r>
        <w:t>полное и сокращенное наименования туроператора на русском языке; если в учредительном документе туроператора его наименование указано на одном из языков народов Российской Федерации и (или) на иностранном языке, также наименование туроператора на этом язык</w:t>
      </w:r>
      <w:r>
        <w:t>е;</w:t>
      </w:r>
    </w:p>
    <w:p w:rsidR="00000000" w:rsidRDefault="009739BA">
      <w:bookmarkStart w:id="154" w:name="sub_42013"/>
      <w:bookmarkEnd w:id="153"/>
      <w:r>
        <w:t>адрес, место нахождения туроператора;</w:t>
      </w:r>
    </w:p>
    <w:p w:rsidR="00000000" w:rsidRDefault="009739BA">
      <w:bookmarkStart w:id="155" w:name="sub_42014"/>
      <w:bookmarkEnd w:id="154"/>
      <w:r>
        <w:t>сведения об учредителях туроператора;</w:t>
      </w:r>
    </w:p>
    <w:p w:rsidR="00000000" w:rsidRDefault="009739BA">
      <w:bookmarkStart w:id="156" w:name="sub_42015"/>
      <w:bookmarkEnd w:id="155"/>
      <w:r>
        <w:t>основной государственный регистрационный номер туроператора;</w:t>
      </w:r>
    </w:p>
    <w:p w:rsidR="00000000" w:rsidRDefault="009739BA">
      <w:bookmarkStart w:id="157" w:name="sub_42016"/>
      <w:bookmarkEnd w:id="156"/>
      <w:r>
        <w:t>идентификационный номер налогоплательщика;</w:t>
      </w:r>
    </w:p>
    <w:p w:rsidR="00000000" w:rsidRDefault="009739BA">
      <w:bookmarkStart w:id="158" w:name="sub_42017"/>
      <w:bookmarkEnd w:id="157"/>
      <w:r>
        <w:t>фамилия, имя и отчество (в случае, если имеется) руководителя туроператора;</w:t>
      </w:r>
    </w:p>
    <w:p w:rsidR="00000000" w:rsidRDefault="009739BA">
      <w:bookmarkStart w:id="159" w:name="sub_42018"/>
      <w:bookmarkEnd w:id="158"/>
      <w:r>
        <w:t>размер финансового обеспечения ответственности туроператора, номер, дата и срок действия каждого договора страхования гражданской ответственности</w:t>
      </w:r>
      <w:r>
        <w:t xml:space="preserve"> за неисполнение туроператором обязательств по договору о реализации туристского продукта (далее - договор страхования ответственности туроператора) и (или) номер, дата и срок действия каждой банковской гарантии исполнения обязательств по договору о реализ</w:t>
      </w:r>
      <w:r>
        <w:t xml:space="preserve">ации туристского продукта (далее - банковская гарантия), наименования, адреса, места нахождения организаций, предоставивших финансовое обеспечение ответственности туроператора (за исключением туроператоров, указанных в </w:t>
      </w:r>
      <w:hyperlink w:anchor="sub_415" w:history="1">
        <w:r>
          <w:rPr>
            <w:rStyle w:val="a4"/>
          </w:rPr>
          <w:t>части пятой ста</w:t>
        </w:r>
        <w:r>
          <w:rPr>
            <w:rStyle w:val="a4"/>
          </w:rPr>
          <w:t>тьи 4.1</w:t>
        </w:r>
      </w:hyperlink>
      <w:r>
        <w:t xml:space="preserve"> настоящего Федерального закона);</w:t>
      </w:r>
    </w:p>
    <w:p w:rsidR="00000000" w:rsidRDefault="009739BA">
      <w:bookmarkStart w:id="160" w:name="sub_42019"/>
      <w:bookmarkEnd w:id="159"/>
      <w:r>
        <w:t>сфера туризма, в которой осуществляется туроператорская деятельность (въездной туризм, выездной туризм, внутренний туризм);</w:t>
      </w:r>
    </w:p>
    <w:p w:rsidR="00000000" w:rsidRDefault="009739BA">
      <w:bookmarkStart w:id="161" w:name="sub_42110"/>
      <w:bookmarkEnd w:id="160"/>
      <w:r>
        <w:t xml:space="preserve">адреса, места нахождения обособленных подразделений </w:t>
      </w:r>
      <w:r>
        <w:t>туроператора, осуществляющих туроператорскую деятельность;</w:t>
      </w:r>
    </w:p>
    <w:p w:rsidR="00000000" w:rsidRDefault="009739BA">
      <w:bookmarkStart w:id="162" w:name="sub_42111"/>
      <w:bookmarkEnd w:id="161"/>
      <w:r>
        <w:t>адрес официального сайта туроператора в информационно-телекоммуникационной сети "Интернет".</w:t>
      </w:r>
    </w:p>
    <w:p w:rsidR="00000000" w:rsidRDefault="009739BA">
      <w:bookmarkStart w:id="163" w:name="sub_422"/>
      <w:bookmarkEnd w:id="162"/>
      <w:r>
        <w:t>В отношении туроператоров, осуществляющих деятельность в сфере выездног</w:t>
      </w:r>
      <w:r>
        <w:t>о туризма, в реестр туроператоров также вносятся сведения:</w:t>
      </w:r>
    </w:p>
    <w:p w:rsidR="00000000" w:rsidRDefault="009739BA">
      <w:bookmarkStart w:id="164" w:name="sub_4222"/>
      <w:bookmarkEnd w:id="163"/>
      <w:r>
        <w:t xml:space="preserve">об общей цене туристского продукта в сфере выездного туризма за предыдущий год, под которой понимается по данным отчетности, указанной в </w:t>
      </w:r>
      <w:hyperlink w:anchor="sub_177" w:history="1">
        <w:r>
          <w:rPr>
            <w:rStyle w:val="a4"/>
          </w:rPr>
          <w:t>статье 17.7</w:t>
        </w:r>
      </w:hyperlink>
      <w:r>
        <w:t xml:space="preserve"> настояще</w:t>
      </w:r>
      <w:r>
        <w:t xml:space="preserve">го Федерального закона, величина, полученная путем суммирования общих цен туристского продукта, указанных в </w:t>
      </w:r>
      <w:r>
        <w:lastRenderedPageBreak/>
        <w:t>договорах о реализации туристского продукта в сфере выездного туризма, заключенных туроператором и турагентом в предыдущем календарном году (далее -</w:t>
      </w:r>
      <w:r>
        <w:t xml:space="preserve"> общая цена туристского продукта в сфере выездного туризма за предыдущий год);</w:t>
      </w:r>
    </w:p>
    <w:p w:rsidR="00000000" w:rsidRDefault="009739BA">
      <w:bookmarkStart w:id="165" w:name="sub_4223"/>
      <w:bookmarkEnd w:id="164"/>
      <w: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000000" w:rsidRDefault="009739BA">
      <w:bookmarkStart w:id="166" w:name="sub_4224"/>
      <w:bookmarkEnd w:id="165"/>
      <w:r>
        <w:t>о размере</w:t>
      </w:r>
      <w:r>
        <w:t xml:space="preserve"> уплаченного взноса в резервный фонд;</w:t>
      </w:r>
    </w:p>
    <w:p w:rsidR="00000000" w:rsidRDefault="009739BA">
      <w:bookmarkStart w:id="167" w:name="sub_4225"/>
      <w:bookmarkEnd w:id="166"/>
      <w:r>
        <w:t>о количестве туристов в сфере выездного туризма за предыдущий год, определяемом как итоговое количество туристов, которым в течение предыдущего календарного года туроператором оказаны услуги в сфере вые</w:t>
      </w:r>
      <w:r>
        <w:t>здного туризма по каждому договору о реализации туристского продукта, заключенному туроператором или турагентом с туристом и (или) иным заказчиком туристского продукта;</w:t>
      </w:r>
    </w:p>
    <w:p w:rsidR="00000000" w:rsidRDefault="009739BA">
      <w:bookmarkStart w:id="168" w:name="sub_4226"/>
      <w:bookmarkEnd w:id="167"/>
      <w:r>
        <w:t xml:space="preserve">о фактическом размере фонда персональной ответственности туроператора, </w:t>
      </w:r>
      <w:r>
        <w:t>под которым понимается объем денежных средств, накопленных в фонде персональной ответственности туроператора по состоянию на 31 декабря отчетного года;</w:t>
      </w:r>
    </w:p>
    <w:p w:rsidR="00000000" w:rsidRDefault="009739BA">
      <w:bookmarkStart w:id="169" w:name="sub_4227"/>
      <w:bookmarkEnd w:id="168"/>
      <w:r>
        <w:t>о размере ежегодного взноса, перечисленного туроператором в фонд персональной ответствен</w:t>
      </w:r>
      <w:r>
        <w:t>ности туроператора в отчетном году.</w:t>
      </w:r>
    </w:p>
    <w:p w:rsidR="00000000" w:rsidRDefault="009739BA">
      <w:bookmarkStart w:id="170" w:name="sub_423"/>
      <w:bookmarkEnd w:id="169"/>
      <w:r>
        <w:t xml:space="preserve">Реестр туроператоров является федеральной информационной системой, содержащей зафиксированные на материальном носителе сведения в соответствии с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 </w:t>
      </w:r>
      <w:hyperlink r:id="rId85" w:history="1">
        <w:r>
          <w:rPr>
            <w:rStyle w:val="a4"/>
          </w:rPr>
          <w:t>Ведение</w:t>
        </w:r>
      </w:hyperlink>
      <w:r>
        <w:t xml:space="preserve"> реестра туроператоров осуществляется уполномоченным федеральным</w:t>
      </w:r>
      <w:r>
        <w:t xml:space="preserve"> органом исполнительной власти на бумажном и электронном носителях. Ведение реестра туроператоров на электронном носителе осуществляется в соответствии с едиными организационными, методологическими и программно-техническими принципами, обеспечивающими совм</w:t>
      </w:r>
      <w:r>
        <w:t>естимость и взаимодействие этого реестра туроператоров с иными федеральными информационными системами и информационно-телекоммуникационными сетями.</w:t>
      </w:r>
    </w:p>
    <w:p w:rsidR="00000000" w:rsidRDefault="009739BA">
      <w:bookmarkStart w:id="171" w:name="sub_424"/>
      <w:bookmarkEnd w:id="170"/>
      <w:r>
        <w:t>Сведения о туроператоре вносятся в реестр туроператоров на основании представляемого в уполном</w:t>
      </w:r>
      <w:r>
        <w:t xml:space="preserve">оченный федеральный орган исполнительной власти и содержащего сведения, подлежащие внесению в реестр туроператоров, </w:t>
      </w:r>
      <w:hyperlink r:id="rId86" w:history="1">
        <w:r>
          <w:rPr>
            <w:rStyle w:val="a4"/>
          </w:rPr>
          <w:t>заявления</w:t>
        </w:r>
      </w:hyperlink>
      <w:r>
        <w:t xml:space="preserve"> юридического лица, намеревающегося осуществлять туроперат</w:t>
      </w:r>
      <w:r>
        <w:t>орскую деятельность. Указанное заявление составляется в письменной форме и удостоверяется подписью руководителя юридического лица, намеревающегося осуществлять туроператорскую деятельность, или иного лица, уполномоченного представлять такое юридическое лиц</w:t>
      </w:r>
      <w:r>
        <w:t>о. При этом руководитель юридического лица, намеревающегося осуществлять туроператорскую деятельность, или иное лицо, уполномоченное представлять такое юридическое лицо, указывает данные своего паспорта, а при его отсутствии иного документа, удостоверяющег</w:t>
      </w:r>
      <w:r>
        <w:t xml:space="preserve">о личность в соответствии с законодательством Российской Федерации. Сведения о туроператоре, указанные в заявлении юридического лица, намеревающегося осуществлять туроператорскую деятельность, и подлежащие внесению в реестр туроператоров в соответствии с </w:t>
      </w:r>
      <w:hyperlink w:anchor="sub_42012" w:history="1">
        <w:r>
          <w:rPr>
            <w:rStyle w:val="a4"/>
          </w:rPr>
          <w:t>абзацами вторым - седьмым части первой</w:t>
        </w:r>
      </w:hyperlink>
      <w:r>
        <w:t xml:space="preserve"> настоящей статьи,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</w:t>
      </w:r>
      <w:r>
        <w:t>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и федеральный орган исполнительной власти, осуществляющий функции по контролю и надзору за соб</w:t>
      </w:r>
      <w:r>
        <w:t xml:space="preserve">людением законодательства о налогах и сборах. Для подтверждения сведений, указанных в заявлении юридического лица, намеревающегося осуществлять туроператорскую деятельность, и подлежащих внесению в реестр туроператоров в соответствии с </w:t>
      </w:r>
      <w:hyperlink w:anchor="sub_42018" w:history="1">
        <w:r>
          <w:rPr>
            <w:rStyle w:val="a4"/>
          </w:rPr>
          <w:t>абзацем восьмым части первой</w:t>
        </w:r>
      </w:hyperlink>
      <w:r>
        <w:t xml:space="preserve"> настоящей статьи, предоставляются договор или договоры страхования ответственности туроператора и (или) банковская гарантия либо нотариально засвидетельствованная копия каждого из указанных документов с приложением копий документов, подтверждающих факт оп</w:t>
      </w:r>
      <w:r>
        <w:t xml:space="preserve">латы стоимости финансового обеспечения ответственности туроператора, а в случае осуществления деятельности в сфере выездного туризма </w:t>
      </w:r>
      <w:r>
        <w:lastRenderedPageBreak/>
        <w:t xml:space="preserve">также документы, подтверждающие уплату взносов в резервный фонд и фонд персональной ответственности туроператора. Сведения </w:t>
      </w:r>
      <w:r>
        <w:t xml:space="preserve">о туроператоре, вносимые в реестр туроператоров в соответствии с </w:t>
      </w:r>
      <w:hyperlink w:anchor="sub_422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4225" w:history="1">
        <w:r>
          <w:rPr>
            <w:rStyle w:val="a4"/>
          </w:rPr>
          <w:t>пятым части второй</w:t>
        </w:r>
      </w:hyperlink>
      <w:r>
        <w:t xml:space="preserve"> настоящей статьи, проверяются уполномоченным федеральным органом исполнительной власти, в том числе по</w:t>
      </w:r>
      <w:r>
        <w:t xml:space="preserve">средством направления страховщикам запросов о количестве заключенных клиентами туроператора договоров добровольного страхования, указанных в </w:t>
      </w:r>
      <w:hyperlink w:anchor="sub_17" w:history="1">
        <w:r>
          <w:rPr>
            <w:rStyle w:val="a4"/>
          </w:rPr>
          <w:t>статье 17</w:t>
        </w:r>
      </w:hyperlink>
      <w:r>
        <w:t xml:space="preserve"> настоящего Федерального закона. Заявление юридического лица, намеревающегося осущ</w:t>
      </w:r>
      <w:r>
        <w:t xml:space="preserve">ествлять туроператорскую деятельность, и иные указанные в настоящей статье документы могут быть представлены в форме электронных документов. </w:t>
      </w:r>
      <w:hyperlink r:id="rId87" w:history="1">
        <w:r>
          <w:rPr>
            <w:rStyle w:val="a4"/>
          </w:rPr>
          <w:t>Порядок</w:t>
        </w:r>
      </w:hyperlink>
      <w:r>
        <w:t xml:space="preserve"> представления электронных документо</w:t>
      </w:r>
      <w:r>
        <w:t>в устанавливается уполномоченным федеральным органом исполнительной власти.</w:t>
      </w:r>
    </w:p>
    <w:p w:rsidR="00000000" w:rsidRDefault="009739BA">
      <w:bookmarkStart w:id="172" w:name="sub_425"/>
      <w:bookmarkEnd w:id="171"/>
      <w:r>
        <w:t>Уполномоченный федеральный орган исполнительной власти не позднее 10 рабочих дней со дня поступления заявления юридического лица, намеревающегося осуществлять туропер</w:t>
      </w:r>
      <w:r>
        <w:t>аторскую деятельность, с приложением всех необходимых документов принимает решение о внесении сведений о туроператоре в реестр туроператоров либо об отказе во внесении в реестр туроператоров этих сведений. Указанные решения оформляются соответствующим акто</w:t>
      </w:r>
      <w:r>
        <w:t>м уполномоченного федерального органа исполнительной власти. За рассмотрение заявления юридического лица, намеревающегося осуществлять туроператорскую деятельность, о внесении сведений о нем в реестр туроператоров и за внесение этих сведений в реестр туроп</w:t>
      </w:r>
      <w:r>
        <w:t>ераторов плата не взимается.</w:t>
      </w:r>
    </w:p>
    <w:p w:rsidR="00000000" w:rsidRDefault="009739BA">
      <w:bookmarkStart w:id="173" w:name="sub_426"/>
      <w:bookmarkEnd w:id="172"/>
      <w:r>
        <w:t xml:space="preserve">Уведомление о решении, принятом уполномоченным федеральным органом исполнительной власти и содержащем основания для отказа во внесении сведений о туроператоре в реестр туроператоров, не позднее дня, следующего за </w:t>
      </w:r>
      <w:r>
        <w:t>днем принятия такого решения, направляется юридическому лицу, намеревающемуся осуществлять туроператорскую деятельность, с уведомлением о вручении либо вручается под расписку руководителю юридического лица или иному уполномоченному представлять юридическое</w:t>
      </w:r>
      <w:r>
        <w:t xml:space="preserve"> лицо лицу.</w:t>
      </w:r>
    </w:p>
    <w:p w:rsidR="00000000" w:rsidRDefault="009739BA">
      <w:bookmarkStart w:id="174" w:name="sub_427"/>
      <w:bookmarkEnd w:id="173"/>
      <w:r>
        <w:t>Основанием для отказа во внесении сведений о туроператоре в реестр туроператоров является:</w:t>
      </w:r>
    </w:p>
    <w:p w:rsidR="00000000" w:rsidRDefault="009739BA">
      <w:bookmarkStart w:id="175" w:name="sub_4272"/>
      <w:bookmarkEnd w:id="174"/>
      <w:r>
        <w:t>представление недостоверных и (или) неполных сведений о туроператоре;</w:t>
      </w:r>
    </w:p>
    <w:p w:rsidR="00000000" w:rsidRDefault="009739BA">
      <w:bookmarkStart w:id="176" w:name="sub_4273"/>
      <w:bookmarkEnd w:id="175"/>
      <w:r>
        <w:t>несоответствие имеющегося у туроперато</w:t>
      </w:r>
      <w:r>
        <w:t xml:space="preserve">ра финансового обеспечения ответственности туроператора требованиям, предусмотренным настоящим </w:t>
      </w:r>
      <w:hyperlink w:anchor="sub_710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9739BA">
      <w:bookmarkStart w:id="177" w:name="sub_4274"/>
      <w:bookmarkEnd w:id="176"/>
      <w:r>
        <w:t>отсутствие фонда персональной ответственности туроператора или несоответствие размера ежегодного вз</w:t>
      </w:r>
      <w:r>
        <w:t xml:space="preserve">носа туроператора в фонд персональной ответственности туроператора требованиям, предусмотренным настоящим </w:t>
      </w:r>
      <w:hyperlink w:anchor="sub_116" w:history="1">
        <w:r>
          <w:rPr>
            <w:rStyle w:val="a4"/>
          </w:rPr>
          <w:t>Федеральным законом</w:t>
        </w:r>
      </w:hyperlink>
      <w:r>
        <w:t xml:space="preserve"> (для туроператоров, осуществляющих деятельность в сфере выездного туризма);</w:t>
      </w:r>
    </w:p>
    <w:p w:rsidR="00000000" w:rsidRDefault="009739BA">
      <w:bookmarkStart w:id="178" w:name="sub_4275"/>
      <w:bookmarkEnd w:id="177"/>
      <w:r>
        <w:t>непредставлен</w:t>
      </w:r>
      <w:r>
        <w:t>ие сведений о членстве туроператора, осуществляющего деятельность в сфере выездного туризма, в объединении туроператоров в сфере выездного туризма (для туроператоров, осуществляющих деятельность в сфере выездного туризма);</w:t>
      </w:r>
    </w:p>
    <w:p w:rsidR="00000000" w:rsidRDefault="009739BA">
      <w:bookmarkStart w:id="179" w:name="sub_4276"/>
      <w:bookmarkEnd w:id="178"/>
      <w:r>
        <w:t>несоответствие до</w:t>
      </w:r>
      <w:r>
        <w:t xml:space="preserve">лжностного лица туроператора требованиям, определенным </w:t>
      </w:r>
      <w:hyperlink w:anchor="sub_413" w:history="1">
        <w:r>
          <w:rPr>
            <w:rStyle w:val="a4"/>
          </w:rPr>
          <w:t>частью третьей статьи 4.1</w:t>
        </w:r>
      </w:hyperlink>
      <w:r>
        <w:t xml:space="preserve"> настоящего Федерального закона;</w:t>
      </w:r>
    </w:p>
    <w:p w:rsidR="00000000" w:rsidRDefault="009739BA">
      <w:bookmarkStart w:id="180" w:name="sub_4277"/>
      <w:bookmarkEnd w:id="179"/>
      <w:r>
        <w:t xml:space="preserve">исключение сведений о туроператоре из реестра туроператоров по основаниям, предусмотренным </w:t>
      </w:r>
      <w:hyperlink w:anchor="sub_42155" w:history="1">
        <w:r>
          <w:rPr>
            <w:rStyle w:val="a4"/>
          </w:rPr>
          <w:t>абзацами пятым</w:t>
        </w:r>
      </w:hyperlink>
      <w:r>
        <w:t xml:space="preserve"> и </w:t>
      </w:r>
      <w:hyperlink w:anchor="sub_421516" w:history="1">
        <w:r>
          <w:rPr>
            <w:rStyle w:val="a4"/>
          </w:rPr>
          <w:t>шестнадцатым части пятнадцатой</w:t>
        </w:r>
      </w:hyperlink>
      <w:r>
        <w:t xml:space="preserve"> настоящей статьи.</w:t>
      </w:r>
    </w:p>
    <w:p w:rsidR="00000000" w:rsidRDefault="009739BA">
      <w:bookmarkStart w:id="181" w:name="sub_428"/>
      <w:bookmarkEnd w:id="180"/>
      <w:r>
        <w:t>Уполномоченный федеральный орган исполнительной власти размещает на своем официальном сайте в информационно-телекоммуникационной се</w:t>
      </w:r>
      <w:r>
        <w:t>ти "Интернет" содержащиеся в реестре туроператоров следующие сведения о туроператоре:</w:t>
      </w:r>
    </w:p>
    <w:p w:rsidR="00000000" w:rsidRDefault="009739BA">
      <w:bookmarkStart w:id="182" w:name="sub_4282"/>
      <w:bookmarkEnd w:id="181"/>
      <w:r>
        <w:t>полное и сокращенное наименования туроператора;</w:t>
      </w:r>
    </w:p>
    <w:p w:rsidR="00000000" w:rsidRDefault="009739BA">
      <w:bookmarkStart w:id="183" w:name="sub_4283"/>
      <w:bookmarkEnd w:id="182"/>
      <w:r>
        <w:t>адрес, место нахождения туроператора;</w:t>
      </w:r>
    </w:p>
    <w:p w:rsidR="00000000" w:rsidRDefault="009739BA">
      <w:bookmarkStart w:id="184" w:name="sub_4284"/>
      <w:bookmarkEnd w:id="183"/>
      <w:r>
        <w:t>идентификационный номер налогоплательщика;</w:t>
      </w:r>
    </w:p>
    <w:p w:rsidR="00000000" w:rsidRDefault="009739BA">
      <w:bookmarkStart w:id="185" w:name="sub_4285"/>
      <w:bookmarkEnd w:id="184"/>
      <w:r>
        <w:t>размер финансового обеспечения ответственности туроператора, номер, дата и срок действия каждого договора страхования ответственности туроператора и (или) номер, дата и срок действия каждой банковс</w:t>
      </w:r>
      <w:r>
        <w:t xml:space="preserve">кой гарантии, наименование, адрес, место нахождения каждой </w:t>
      </w:r>
      <w:r>
        <w:lastRenderedPageBreak/>
        <w:t xml:space="preserve">организации, предоставившей финансовое обеспечение ответственности туроператора (за исключением туроператоров, указанных в </w:t>
      </w:r>
      <w:hyperlink w:anchor="sub_415" w:history="1">
        <w:r>
          <w:rPr>
            <w:rStyle w:val="a4"/>
          </w:rPr>
          <w:t>части пятой статьи 4.1</w:t>
        </w:r>
      </w:hyperlink>
      <w:r>
        <w:t xml:space="preserve"> настоящего Федерального за</w:t>
      </w:r>
      <w:r>
        <w:t>кона);</w:t>
      </w:r>
    </w:p>
    <w:p w:rsidR="00000000" w:rsidRDefault="009739BA">
      <w:bookmarkStart w:id="186" w:name="sub_4286"/>
      <w:bookmarkEnd w:id="185"/>
      <w:r>
        <w:t>сфера туризма, в которой осуществляется туроператорская деятельность (въездной туризм, выездной туризм, внутренний туризм);</w:t>
      </w:r>
    </w:p>
    <w:p w:rsidR="00000000" w:rsidRDefault="009739BA">
      <w:bookmarkStart w:id="187" w:name="sub_4287"/>
      <w:bookmarkEnd w:id="186"/>
      <w:r>
        <w:t>адреса, места нахождения обособленных подразделений туроператора, осуществляющих туроператорс</w:t>
      </w:r>
      <w:r>
        <w:t>кую деятельность;</w:t>
      </w:r>
    </w:p>
    <w:p w:rsidR="00000000" w:rsidRDefault="009739BA">
      <w:bookmarkStart w:id="188" w:name="sub_4288"/>
      <w:bookmarkEnd w:id="187"/>
      <w:r>
        <w:t>адрес официального сайта в информационно-телекоммуникационной сети "Интернет".</w:t>
      </w:r>
    </w:p>
    <w:p w:rsidR="00000000" w:rsidRDefault="009739BA">
      <w:bookmarkStart w:id="189" w:name="sub_429"/>
      <w:bookmarkEnd w:id="188"/>
      <w:r>
        <w:t>В отношении туроператора, осуществляющего деятельность в сфере выездного туризма, уполномоченный федеральный орган исполнительно</w:t>
      </w:r>
      <w:r>
        <w:t>й власти также размещает на своем официальном сайте в информационно-телекоммуникационной сети "Интернет" содержащиеся в реестре туроператоров сведения:</w:t>
      </w:r>
    </w:p>
    <w:p w:rsidR="00000000" w:rsidRDefault="009739BA">
      <w:bookmarkStart w:id="190" w:name="sub_4292"/>
      <w:bookmarkEnd w:id="189"/>
      <w:r>
        <w:t>об общей цене туристского продукта в сфере выездного туризма за предыдущий год;</w:t>
      </w:r>
    </w:p>
    <w:p w:rsidR="00000000" w:rsidRDefault="009739BA">
      <w:bookmarkStart w:id="191" w:name="sub_4293"/>
      <w:bookmarkEnd w:id="190"/>
      <w: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000000" w:rsidRDefault="009739BA">
      <w:bookmarkStart w:id="192" w:name="sub_4294"/>
      <w:bookmarkEnd w:id="191"/>
      <w:r>
        <w:t>о количестве туристов в сфере выездного туризма за предыдущий год;</w:t>
      </w:r>
    </w:p>
    <w:p w:rsidR="00000000" w:rsidRDefault="009739BA">
      <w:bookmarkStart w:id="193" w:name="sub_4295"/>
      <w:bookmarkEnd w:id="192"/>
      <w:r>
        <w:t>о размере упла</w:t>
      </w:r>
      <w:r>
        <w:t>ченного взноса в резервный фонд;</w:t>
      </w:r>
    </w:p>
    <w:p w:rsidR="00000000" w:rsidRDefault="009739BA">
      <w:bookmarkStart w:id="194" w:name="sub_4296"/>
      <w:bookmarkEnd w:id="193"/>
      <w:r>
        <w:t>о фактическом размере фонда персональной ответственности туроператора;</w:t>
      </w:r>
    </w:p>
    <w:p w:rsidR="00000000" w:rsidRDefault="009739BA">
      <w:bookmarkStart w:id="195" w:name="sub_4297"/>
      <w:bookmarkEnd w:id="194"/>
      <w:r>
        <w:t>о размере ежегодного взноса, перечисленного туроператором в фонд персональной ответственности туроператора в отчетном го</w:t>
      </w:r>
      <w:r>
        <w:t>ду.</w:t>
      </w:r>
    </w:p>
    <w:p w:rsidR="00000000" w:rsidRDefault="009739BA">
      <w:bookmarkStart w:id="196" w:name="sub_4210"/>
      <w:bookmarkEnd w:id="195"/>
      <w:r>
        <w:t>Уполномоченный федеральный орган исполнительной власти также размещает на своем официальном сайте в информационно-телекоммуникационной сети "Интернет" сведения об объединении туроператоров в сфере выездного туризма (адрес, место нахожде</w:t>
      </w:r>
      <w:r>
        <w:t>ния данного объединения, адрес официального сайта в информационно-телекоммуникационной сети "Интернет", способы связи с данным объединением (номера телефонов, факсов, адрес электронной почты) и другие сведения.</w:t>
      </w:r>
    </w:p>
    <w:p w:rsidR="00000000" w:rsidRDefault="009739BA">
      <w:bookmarkStart w:id="197" w:name="sub_4211"/>
      <w:bookmarkEnd w:id="196"/>
      <w:r>
        <w:t>При изменении сведений о туро</w:t>
      </w:r>
      <w:r>
        <w:t xml:space="preserve">ператоре, внесенных в реестр туроператоров, туроператор не позднее десяти дней со дня изменения сведений обязан уведомить об этом в письменной </w:t>
      </w:r>
      <w:hyperlink r:id="rId88" w:history="1">
        <w:r>
          <w:rPr>
            <w:rStyle w:val="a4"/>
          </w:rPr>
          <w:t>форме</w:t>
        </w:r>
      </w:hyperlink>
      <w:r>
        <w:t xml:space="preserve"> уполномоченный федеральный орган и</w:t>
      </w:r>
      <w:r>
        <w:t>сполнительной власти. Подтверждение достоверности таких изменений осуществляется в порядке, установленном частью четвертой настоящей статьи. Документы, подтверждающие достоверность таких изменений, могут быть представлены в форме электронных документов. Уп</w:t>
      </w:r>
      <w:r>
        <w:t xml:space="preserve">олномоченный федеральный орган исполнительной власти не позднее 10 рабочих дней со дня поступления </w:t>
      </w:r>
      <w:hyperlink r:id="rId89" w:history="1">
        <w:r>
          <w:rPr>
            <w:rStyle w:val="a4"/>
          </w:rPr>
          <w:t>уведомления</w:t>
        </w:r>
      </w:hyperlink>
      <w:r>
        <w:t xml:space="preserve"> туроператора об изменении сведений об общей цене туристского продукта в </w:t>
      </w:r>
      <w:r>
        <w:t>сфере выездного туризма за предыдущий год, о количестве туристов в сфере выездного туризма за предыдущий год, членстве туроператора в объединении туроператоров в сфере выездного туризма или об изменении сферы туризма, в которой туроператор осуществляет дея</w:t>
      </w:r>
      <w:r>
        <w:t>тельность, с приложением всех необходимых документов вносит в реестр туроператоров такие изменения и размещает их на своем официальном сайте в информационно-телекоммуникационной сети "Интернет" либо принимает решение об отказе во внесении в реестр туропера</w:t>
      </w:r>
      <w:r>
        <w:t xml:space="preserve">торов таких изменений по основанию, указанному в </w:t>
      </w:r>
      <w:hyperlink w:anchor="sub_4272" w:history="1">
        <w:r>
          <w:rPr>
            <w:rStyle w:val="a4"/>
          </w:rPr>
          <w:t>абзаце втором части седьмой</w:t>
        </w:r>
      </w:hyperlink>
      <w:r>
        <w:t xml:space="preserve"> настоящей статьи.</w:t>
      </w:r>
    </w:p>
    <w:p w:rsidR="00000000" w:rsidRDefault="009739BA">
      <w:bookmarkStart w:id="198" w:name="sub_4212"/>
      <w:bookmarkEnd w:id="197"/>
      <w:r>
        <w:t>При поступлении уведомления туроператора об изменении иных сведений о туроператоре, внесенных в реестр туроператоров, с</w:t>
      </w:r>
      <w:r>
        <w:t xml:space="preserve"> приложением всех необходимых документов уполномоченный федеральный орган исполнительной власти не позднее трех рабочих дней вносит в реестр туроператоров такие изменения и размещает их на своем официальном сайте в информационно-телекоммуникационной сети "</w:t>
      </w:r>
      <w:r>
        <w:t xml:space="preserve">Интернет" либо принимает решение об отказе во внесении в реестр туроператоров таких изменений по основаниям, указанным в </w:t>
      </w:r>
      <w:hyperlink w:anchor="sub_4272" w:history="1">
        <w:r>
          <w:rPr>
            <w:rStyle w:val="a4"/>
          </w:rPr>
          <w:t>абзацах втором - четвертом</w:t>
        </w:r>
      </w:hyperlink>
      <w:r>
        <w:t xml:space="preserve"> и </w:t>
      </w:r>
      <w:hyperlink w:anchor="sub_4276" w:history="1">
        <w:r>
          <w:rPr>
            <w:rStyle w:val="a4"/>
          </w:rPr>
          <w:t>шестом части седьмой</w:t>
        </w:r>
      </w:hyperlink>
      <w:r>
        <w:t xml:space="preserve"> настоящей статьи.</w:t>
      </w:r>
    </w:p>
    <w:p w:rsidR="00000000" w:rsidRDefault="009739BA">
      <w:bookmarkStart w:id="199" w:name="sub_4213"/>
      <w:bookmarkEnd w:id="198"/>
      <w:r>
        <w:t xml:space="preserve">Сведения о туроператоре, содержащиеся в реестре туроператоров, но не размещенные на официальном сайте уполномоченного федерального органа исполнительной власти в информационно-телекоммуникационной сети "Интернет", представляются по письменным </w:t>
      </w:r>
      <w:r>
        <w:lastRenderedPageBreak/>
        <w:t>запросам гос</w:t>
      </w:r>
      <w:r>
        <w:t>ударственных органов и органов местного самоуправления.</w:t>
      </w:r>
    </w:p>
    <w:p w:rsidR="00000000" w:rsidRDefault="009739BA">
      <w:bookmarkStart w:id="200" w:name="sub_4214"/>
      <w:bookmarkEnd w:id="199"/>
      <w:r>
        <w:t>Уполномоченный федеральный орган исполнительной власти не позднее 15 рабочих дней со дня внесения сведений о туроператоре в реестр туроператоров направляет туроператору почтовым отправ</w:t>
      </w:r>
      <w:r>
        <w:t xml:space="preserve">лением свидетельство о внесении таких сведений в реестр туроператоров. </w:t>
      </w:r>
      <w:hyperlink r:id="rId90" w:history="1">
        <w:r>
          <w:rPr>
            <w:rStyle w:val="a4"/>
          </w:rPr>
          <w:t>Форма</w:t>
        </w:r>
      </w:hyperlink>
      <w:r>
        <w:t xml:space="preserve"> свидетельства и </w:t>
      </w:r>
      <w:hyperlink r:id="rId91" w:history="1">
        <w:r>
          <w:rPr>
            <w:rStyle w:val="a4"/>
          </w:rPr>
          <w:t>порядок</w:t>
        </w:r>
      </w:hyperlink>
      <w:r>
        <w:t xml:space="preserve"> его выдачи </w:t>
      </w:r>
      <w:r>
        <w:t>устанавливаются уполномоченным федеральным органом исполнительной власти.</w:t>
      </w:r>
    </w:p>
    <w:p w:rsidR="00000000" w:rsidRDefault="009739BA">
      <w:bookmarkStart w:id="201" w:name="sub_4215"/>
      <w:bookmarkEnd w:id="200"/>
      <w:r>
        <w:t>Уполномоченный федеральный орган исполнительной власти исключает сведения о туроператоре из реестра туроператоров в случае:</w:t>
      </w:r>
    </w:p>
    <w:p w:rsidR="00000000" w:rsidRDefault="009739BA">
      <w:bookmarkStart w:id="202" w:name="sub_42152"/>
      <w:bookmarkEnd w:id="201"/>
      <w:r>
        <w:t>ликвидации туроператора -</w:t>
      </w:r>
      <w:r>
        <w:t xml:space="preserve"> со дня, следующего за днем,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ликвидации, либо со дня, следующего за днем о</w:t>
      </w:r>
      <w:r>
        <w:t>публикования решения о предстоящем исключении туроператора из единого государственного реестра юридических лиц;</w:t>
      </w:r>
    </w:p>
    <w:p w:rsidR="00000000" w:rsidRDefault="009739BA">
      <w:bookmarkStart w:id="203" w:name="sub_42153"/>
      <w:bookmarkEnd w:id="202"/>
      <w:r>
        <w:t>прекращения деятельности туроператора в результате его реорганизации (за исключением реорганизации в форме преобразования) - с</w:t>
      </w:r>
      <w:r>
        <w:t>о дня, следующего за днем, когда уполномоченному федеральному органу исполнительной власти стало известно о завершении реорганизации туроператора;</w:t>
      </w:r>
    </w:p>
    <w:p w:rsidR="00000000" w:rsidRDefault="009739BA">
      <w:bookmarkStart w:id="204" w:name="sub_42154"/>
      <w:bookmarkEnd w:id="203"/>
      <w:r>
        <w:t>непредставления туроператором сведений о наличии у него финансового обеспечения ответственн</w:t>
      </w:r>
      <w:r>
        <w:t xml:space="preserve">ости туроператора на новый срок (за исключением туроператоров, указанных в </w:t>
      </w:r>
      <w:hyperlink w:anchor="sub_415" w:history="1">
        <w:r>
          <w:rPr>
            <w:rStyle w:val="a4"/>
          </w:rPr>
          <w:t>части пятой статьи 4.1</w:t>
        </w:r>
      </w:hyperlink>
      <w:r>
        <w:t xml:space="preserve"> настоящего Федерального закона) - со дня, следующего за днем истечения установленного </w:t>
      </w:r>
      <w:hyperlink w:anchor="sub_117" w:history="1">
        <w:r>
          <w:rPr>
            <w:rStyle w:val="a4"/>
          </w:rPr>
          <w:t>статьей 11.7</w:t>
        </w:r>
      </w:hyperlink>
      <w:r>
        <w:t xml:space="preserve"> или </w:t>
      </w:r>
      <w:hyperlink w:anchor="sub_1703" w:history="1">
        <w:r>
          <w:rPr>
            <w:rStyle w:val="a4"/>
          </w:rPr>
          <w:t>17.3</w:t>
        </w:r>
      </w:hyperlink>
      <w:r>
        <w:t xml:space="preserve"> настоящего Федерального закона срока представления сведений о наличии финансового обеспечения ответственности туроператора на новый срок;</w:t>
      </w:r>
    </w:p>
    <w:p w:rsidR="00000000" w:rsidRDefault="009739BA">
      <w:bookmarkStart w:id="205" w:name="sub_42155"/>
      <w:bookmarkEnd w:id="204"/>
      <w:r>
        <w:t>получения от туроператора, объединения туроператоров в сфере выездного тур</w:t>
      </w:r>
      <w:r>
        <w:t>изма или организации, предоставившей туроператору финансовое обеспечение ответственности туроператора,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</w:t>
      </w:r>
      <w:r>
        <w:t>тского продукта - со дня, следующего за днем, когда уполномоченному федеральному органу исполнительной власти стало известно от туроператора, объединения туроператоров в сфере выездного туризма или организации, предоставившей туроператору финансовое обеспе</w:t>
      </w:r>
      <w:r>
        <w:t>чение ответственности туроператора, о прекращении туроператорской деятельности;</w:t>
      </w:r>
    </w:p>
    <w:p w:rsidR="00000000" w:rsidRDefault="009739BA">
      <w:bookmarkStart w:id="206" w:name="sub_42156"/>
      <w:bookmarkEnd w:id="205"/>
      <w:r>
        <w:t xml:space="preserve">нарушения туроператором требований к размеру финансового обеспечения ответственности туроператора (за исключением туроператоров, указанных в </w:t>
      </w:r>
      <w:hyperlink w:anchor="sub_415" w:history="1">
        <w:r>
          <w:rPr>
            <w:rStyle w:val="a4"/>
          </w:rPr>
          <w:t>части пятой статьи 4.1</w:t>
        </w:r>
      </w:hyperlink>
      <w:r>
        <w:t xml:space="preserve"> настоящего Федерального закона) - со дня, следующего за днем, когда уполномоченному федеральному органу исполнительной власти стало известно о таком нарушении;</w:t>
      </w:r>
    </w:p>
    <w:p w:rsidR="00000000" w:rsidRDefault="009739BA">
      <w:bookmarkStart w:id="207" w:name="sub_42157"/>
      <w:bookmarkEnd w:id="206"/>
      <w:r>
        <w:t>выявления недостоверных сведений о соответствии</w:t>
      </w:r>
      <w:r>
        <w:t xml:space="preserve"> должностных лиц туроператора требованиям, определенным </w:t>
      </w:r>
      <w:hyperlink w:anchor="sub_413" w:history="1">
        <w:r>
          <w:rPr>
            <w:rStyle w:val="a4"/>
          </w:rPr>
          <w:t>частью третьей статьи 4.1</w:t>
        </w:r>
      </w:hyperlink>
      <w:r>
        <w:t xml:space="preserve"> настоящего Федерального закона, - со дня, следующего за днем, когда уполномоченным федеральным органом исполнительной власти были выявлены такие недо</w:t>
      </w:r>
      <w:r>
        <w:t>стоверные сведения;</w:t>
      </w:r>
    </w:p>
    <w:p w:rsidR="00000000" w:rsidRDefault="009739BA">
      <w:bookmarkStart w:id="208" w:name="sub_42158"/>
      <w:bookmarkEnd w:id="207"/>
      <w:r>
        <w:t>нарушения существенных условий договора перевозки, включая договор фрахтования, заключенного между туроператором и перевозчиком, - со дня, следующего за днем, когда уполномоченному федеральному органу исполнительной вл</w:t>
      </w:r>
      <w:r>
        <w:t>асти стало известно о таком нарушении;</w:t>
      </w:r>
    </w:p>
    <w:p w:rsidR="00000000" w:rsidRDefault="009739BA">
      <w:bookmarkStart w:id="209" w:name="sub_42159"/>
      <w:bookmarkEnd w:id="208"/>
      <w:r>
        <w:t>непредставления туроператором в случае отзыва у организации, ранее предоставившей туроператору финансовое обеспечение ответственности туроператора, лицензии на осуществление добровольного имущественн</w:t>
      </w:r>
      <w:r>
        <w:t xml:space="preserve">ого страхования или лицензии на осуществление банковских операций либо признания такой организации несостоятельной (банкротом) в соответствии с </w:t>
      </w:r>
      <w:hyperlink r:id="rId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</w:t>
      </w:r>
      <w:r>
        <w:t xml:space="preserve">же в случае досрочного расторжения договора страхования ответственности туроператора либо отзыва банковской гарантии документа, подтверждающего наличие у него финансового обеспечения ответственности туроператора (за исключением туроператоров, указанных в </w:t>
      </w:r>
      <w:hyperlink w:anchor="sub_415" w:history="1">
        <w:r>
          <w:rPr>
            <w:rStyle w:val="a4"/>
          </w:rPr>
          <w:t>части пятой статьи 4.1</w:t>
        </w:r>
      </w:hyperlink>
      <w:r>
        <w:t xml:space="preserve"> настоящего Федерального </w:t>
      </w:r>
      <w:r>
        <w:lastRenderedPageBreak/>
        <w:t>закона), - не позднее десяти календарных дней со дня, следующего за днем, когда истек срок представления туроператором такого документа;</w:t>
      </w:r>
    </w:p>
    <w:p w:rsidR="00000000" w:rsidRDefault="009739BA">
      <w:bookmarkStart w:id="210" w:name="sub_421510"/>
      <w:bookmarkEnd w:id="209"/>
      <w:r>
        <w:t>представления туроператором з</w:t>
      </w:r>
      <w:r>
        <w:t xml:space="preserve">аявления о прекращении туроператорской деятельности во всех сферах туризма либо в определенной сфере туризма - со дня, следующего за днем представления соответствующего </w:t>
      </w:r>
      <w:hyperlink r:id="rId93" w:history="1">
        <w:r>
          <w:rPr>
            <w:rStyle w:val="a4"/>
          </w:rPr>
          <w:t>заявления</w:t>
        </w:r>
      </w:hyperlink>
      <w:r>
        <w:t>;</w:t>
      </w:r>
    </w:p>
    <w:p w:rsidR="00000000" w:rsidRDefault="009739BA">
      <w:bookmarkStart w:id="211" w:name="sub_421511"/>
      <w:bookmarkEnd w:id="210"/>
      <w:r>
        <w:t>исключения туроператора, осуществляющего деятельность в сфере выездного туризма, из членов объединения туроператоров в сфере выездного туризма - со дня, следующего за днем представления объединением туроператоров в сфере выездного туриз</w:t>
      </w:r>
      <w:r>
        <w:t xml:space="preserve">ма в соответствии со </w:t>
      </w:r>
      <w:hyperlink w:anchor="sub_111" w:history="1">
        <w:r>
          <w:rPr>
            <w:rStyle w:val="a4"/>
          </w:rPr>
          <w:t>статьей 11.1</w:t>
        </w:r>
      </w:hyperlink>
      <w:r>
        <w:t xml:space="preserve"> настоящего Федерального закона соответствующей информации;</w:t>
      </w:r>
    </w:p>
    <w:p w:rsidR="00000000" w:rsidRDefault="009739BA">
      <w:bookmarkStart w:id="212" w:name="sub_421512"/>
      <w:bookmarkEnd w:id="211"/>
      <w:r>
        <w:t>непредставления туроператором, осуществляющим деятельность в сфере выездного туризма, годовой бухгалтерской (финансово</w:t>
      </w:r>
      <w:r>
        <w:t xml:space="preserve">й) отчетности - со дня, следующего за днем истечения установленного уполномоченным федеральным органом исполнительной власти </w:t>
      </w:r>
      <w:hyperlink r:id="rId94" w:history="1">
        <w:r>
          <w:rPr>
            <w:rStyle w:val="a4"/>
          </w:rPr>
          <w:t>срока</w:t>
        </w:r>
      </w:hyperlink>
      <w:r>
        <w:t xml:space="preserve"> представления указанной отчетности;</w:t>
      </w:r>
    </w:p>
    <w:p w:rsidR="00000000" w:rsidRDefault="009739BA">
      <w:bookmarkStart w:id="213" w:name="sub_421513"/>
      <w:bookmarkEnd w:id="212"/>
      <w:r>
        <w:t xml:space="preserve">непредставления туроператором, осуществляющим деятельность в сфере выездного туризма, отчетности, указанной в </w:t>
      </w:r>
      <w:hyperlink w:anchor="sub_177" w:history="1">
        <w:r>
          <w:rPr>
            <w:rStyle w:val="a4"/>
          </w:rPr>
          <w:t>статье 17.7</w:t>
        </w:r>
      </w:hyperlink>
      <w:r>
        <w:t xml:space="preserve"> настоящего Федерального закона (за исключением годовой бухгалтерской (финансовой) отчетности), - со дня, с</w:t>
      </w:r>
      <w:r>
        <w:t>ледующего за днем истечения установленного уполномоченным федеральным органом исполнительной власти срока представления указанной отчетности;</w:t>
      </w:r>
    </w:p>
    <w:p w:rsidR="00000000" w:rsidRDefault="009739BA">
      <w:bookmarkStart w:id="214" w:name="sub_421514"/>
      <w:bookmarkEnd w:id="213"/>
      <w:r>
        <w:t>непредставления туроператором, осуществляющим деятельность в сфере выездного туризма, сведений</w:t>
      </w:r>
      <w:r>
        <w:t xml:space="preserve"> о количестве туристов в сфере выездного туризма за предыдущий год, об общей цене туристского продукта в сфере выездного туризма за предыдущий год либо сведений о размере уплаченного взноса в резервный фонд и (или) о фактическом размере фонда персональной </w:t>
      </w:r>
      <w:r>
        <w:t>ответственности туроператора - со дня, следующего за днем истечения срока представления соответствующих сведений;</w:t>
      </w:r>
    </w:p>
    <w:p w:rsidR="00000000" w:rsidRDefault="009739BA">
      <w:bookmarkStart w:id="215" w:name="sub_421515"/>
      <w:bookmarkEnd w:id="214"/>
      <w:r>
        <w:t>выявления факта представления туроператором, осуществляющим деятельность в сфере выездного туризма, заведомо недостоверных</w:t>
      </w:r>
      <w:r>
        <w:t xml:space="preserve"> сведений о туроператоре (внесенных в них изменений), содержащихся в реестре туроператоров и касающихся количества туристов в сфере выездного туризма за предыдущий год, общей цены туристского продукта в сфере выездного туризма за предыдущий год, размера уп</w:t>
      </w:r>
      <w:r>
        <w:t>лаченного взноса в резервный фонд, фактического размера фонда персональной ответственности туроператора, - со дня, следующего за днем, когда уполномоченным федеральным органом исполнительной власти были выявлены такие недостоверные сведения;</w:t>
      </w:r>
    </w:p>
    <w:p w:rsidR="00000000" w:rsidRDefault="009739BA">
      <w:bookmarkStart w:id="216" w:name="sub_421516"/>
      <w:bookmarkEnd w:id="215"/>
      <w:r>
        <w:t>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</w:t>
      </w:r>
      <w:r>
        <w:t>полнительной власти, объединение туроператоров в сфере выездного туризма (в случае осуществления туроператорской деятельности в сфере выездного туризма), в организацию, предоставившую туроператору финансовое обеспечение ответственности туроператора, а такж</w:t>
      </w:r>
      <w:r>
        <w:t>е без размещения туроператором этой информации на своем официальном сайте в информационно-телекоммуникационной сети "Интернет" - со дня, следующего за днем, когда уполномоченному федеральному органу исполнительной власти стало известно об этом.</w:t>
      </w:r>
    </w:p>
    <w:p w:rsidR="00000000" w:rsidRDefault="009739BA">
      <w:bookmarkStart w:id="217" w:name="sub_4216"/>
      <w:bookmarkEnd w:id="216"/>
      <w:r>
        <w:t xml:space="preserve">В случаях, указанных в </w:t>
      </w:r>
      <w:hyperlink w:anchor="sub_42152" w:history="1">
        <w:r>
          <w:rPr>
            <w:rStyle w:val="a4"/>
          </w:rPr>
          <w:t>абзацах втором - девятом</w:t>
        </w:r>
      </w:hyperlink>
      <w:r>
        <w:t xml:space="preserve"> и </w:t>
      </w:r>
      <w:hyperlink w:anchor="sub_421516" w:history="1">
        <w:r>
          <w:rPr>
            <w:rStyle w:val="a4"/>
          </w:rPr>
          <w:t>шестнадцатом части пятнадцатой</w:t>
        </w:r>
      </w:hyperlink>
      <w:r>
        <w:t xml:space="preserve"> настоящей статьи, из реестра туроператоров исключаются все сведения о туроператоре. В случаях, указанных в </w:t>
      </w:r>
      <w:hyperlink w:anchor="sub_421511" w:history="1">
        <w:r>
          <w:rPr>
            <w:rStyle w:val="a4"/>
          </w:rPr>
          <w:t>абзацах одиннадцатом - пятнадцатом части пятнадцатой</w:t>
        </w:r>
      </w:hyperlink>
      <w:r>
        <w:t xml:space="preserve"> настоящей статьи, в отношении туроператора, осуществляющего деятельность только в сфере выездного туризма, из реестра туроператоров исключаются все сведения о туроператоре, а в отно</w:t>
      </w:r>
      <w:r>
        <w:t>шении туроператора, осуществляющего туроператорскую деятельность в нескольких сферах туризма (выездной и внутренний туризм, выездной и въездной туризм, выездной, въездной и внутренний туризм), из реестра туроператоров исключаются сведения о сфере выездного</w:t>
      </w:r>
      <w:r>
        <w:t xml:space="preserve"> туризма и остальные сведения о туроператоре, связанные с осуществлением им деятельности в сфере выездного туризма. В случае </w:t>
      </w:r>
      <w:r>
        <w:lastRenderedPageBreak/>
        <w:t>представления туроператором заявления о прекращении туроператорской деятельности во всех сферах туризма из реестра туроператоров ис</w:t>
      </w:r>
      <w:r>
        <w:t>ключаются все сведения о туроператоре, а в случае представления туроператором заявления о прекращении туроператорской деятельности в определенной сфере туризма из реестра туроператоров в отношении такого туроператора исключаются сведения об указанной в зая</w:t>
      </w:r>
      <w:r>
        <w:t>влении сфере туризма и остальные сведения о туроператоре, связанные с осуществлением им деятельности в указанной в заявлении сфере туризма.</w:t>
      </w:r>
    </w:p>
    <w:p w:rsidR="00000000" w:rsidRDefault="009739BA">
      <w:bookmarkStart w:id="218" w:name="sub_4217"/>
      <w:bookmarkEnd w:id="217"/>
      <w:r>
        <w:t>Решение об исключении соответствующих сведений о туроператоре из реестра туроператоров оформляется а</w:t>
      </w:r>
      <w:r>
        <w:t>ктом уполномоченного федерального органа исполнительной власти. Указанное решение должно быть мотивировано. Уведомление о принятии уполномоченным федеральным органом исполнительной власти решения, содержащего основания для исключения соответствующих сведен</w:t>
      </w:r>
      <w:r>
        <w:t>ий о туроператоре из реестра туроператоров, не позднее дня, следующего за днем принятия решения,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</w:t>
      </w:r>
      <w:r>
        <w:t>ицу. Решение об исключении соответствующих сведений о туроператоре из реестра туроператоров вступает в силу со дня его принятия. Уполномоченный федеральный орган исполнительной власти не позднее трех дней со дня принятия указанного решения размещает его на</w:t>
      </w:r>
      <w:r>
        <w:t xml:space="preserve"> своем официальном сайте в информационно-телекоммуникационной сети "Интернет".</w:t>
      </w:r>
    </w:p>
    <w:p w:rsidR="00000000" w:rsidRDefault="009739BA">
      <w:bookmarkStart w:id="219" w:name="sub_4218"/>
      <w:bookmarkEnd w:id="218"/>
      <w:r>
        <w:t>Решение об исключении соответствующих сведений о туроператоре из реестра туроператоров может быть обжаловано в суд.</w:t>
      </w:r>
    </w:p>
    <w:bookmarkEnd w:id="219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4.3 изменена с 1 сентября 2022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 N 148-ФЗ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4.3 с 1 января 2022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До 30 июня 2022 г. турагенты и субагенты </w:t>
      </w:r>
      <w:hyperlink r:id="rId98" w:history="1">
        <w:r>
          <w:rPr>
            <w:rStyle w:val="a4"/>
            <w:shd w:val="clear" w:color="auto" w:fill="F0F0F0"/>
          </w:rPr>
          <w:t>вправе продолжать</w:t>
        </w:r>
      </w:hyperlink>
      <w:r>
        <w:rPr>
          <w:shd w:val="clear" w:color="auto" w:fill="F0F0F0"/>
        </w:rPr>
        <w:t xml:space="preserve"> осуществление турагентской деятельности без внесения о них сведений в реестр турагентов. После этой даты внесение таких сведений является обязательным</w:t>
      </w:r>
    </w:p>
    <w:p w:rsidR="00000000" w:rsidRDefault="009739BA">
      <w:pPr>
        <w:pStyle w:val="a5"/>
      </w:pPr>
      <w:r>
        <w:rPr>
          <w:rStyle w:val="a3"/>
        </w:rPr>
        <w:t>Статья 4.3.</w:t>
      </w:r>
      <w:r>
        <w:t xml:space="preserve"> Реестр турагентов</w:t>
      </w:r>
    </w:p>
    <w:p w:rsidR="00000000" w:rsidRDefault="009739BA">
      <w:bookmarkStart w:id="221" w:name="sub_431"/>
      <w:r>
        <w:t>Реестр т</w:t>
      </w:r>
      <w:r>
        <w:t>урагентов является федеральным информационным ресурсом, содержащим сведения о турагентах и субагентах.</w:t>
      </w:r>
    </w:p>
    <w:p w:rsidR="00000000" w:rsidRDefault="009739BA">
      <w:bookmarkStart w:id="222" w:name="sub_432"/>
      <w:bookmarkEnd w:id="221"/>
      <w:r>
        <w:t>Ведение реестра турагентов осуществляется уполномоченным федеральным органом исполнительной власти в электронной форме в соответствии с еди</w:t>
      </w:r>
      <w:r>
        <w:t>ными организационными, методологическими и программно-техническими принципами, обеспечивающими совместимость и взаимодействие реестра турагентов с иными федеральными информационными системами и информационно-телекоммуникационными сетями, а также информацио</w:t>
      </w:r>
      <w:r>
        <w:t>нными системами туроператоров и турагентов.</w:t>
      </w:r>
    </w:p>
    <w:bookmarkStart w:id="223" w:name="sub_433"/>
    <w:bookmarkEnd w:id="222"/>
    <w:p w:rsidR="00000000" w:rsidRDefault="009739BA">
      <w:r>
        <w:fldChar w:fldCharType="begin"/>
      </w:r>
      <w:r>
        <w:instrText>HYPERLINK "http://internet.garant.ru/document/redirect/403051966/1000"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ведения реестра турагентов, в том числе порядок выдачи выписки из реестра турагентов и форма такой выписки, и порядок</w:t>
      </w:r>
      <w:r>
        <w:t xml:space="preserve"> внесения в реестр турагентов сведений о турагентах, субагентах устанавливаются уполномоченным федеральным органом исполнительной власти.</w:t>
      </w:r>
    </w:p>
    <w:p w:rsidR="00000000" w:rsidRDefault="009739BA">
      <w:bookmarkStart w:id="224" w:name="sub_434"/>
      <w:bookmarkEnd w:id="223"/>
      <w:r>
        <w:t>Реестр турагентов содержит следующие сведения:</w:t>
      </w:r>
    </w:p>
    <w:p w:rsidR="00000000" w:rsidRDefault="009739BA">
      <w:bookmarkStart w:id="225" w:name="sub_4342"/>
      <w:bookmarkEnd w:id="224"/>
      <w:r>
        <w:t>полное и (в случае, если имеется) сокращен</w:t>
      </w:r>
      <w:r>
        <w:t>ное наименования, фамилия, имя, отчество (в случае, если имеется) руководителя, адрес места нахождения, основной государственный регистрационный номер юридического лица - в отношении турагента, субагента - юридического лица;</w:t>
      </w:r>
    </w:p>
    <w:p w:rsidR="00000000" w:rsidRDefault="009739BA">
      <w:bookmarkStart w:id="226" w:name="sub_4343"/>
      <w:bookmarkEnd w:id="225"/>
      <w:r>
        <w:t>фамилия, имя, о</w:t>
      </w:r>
      <w:r>
        <w:t xml:space="preserve">тчество (в случае, если имеется), адрес места жительства индивидуального предпринимателя, основной государственный регистрационный номер индивидуального </w:t>
      </w:r>
      <w:r>
        <w:lastRenderedPageBreak/>
        <w:t>предпринимателя - в отношении турагента, субагента - индивидуального предпринимателя;</w:t>
      </w:r>
    </w:p>
    <w:p w:rsidR="00000000" w:rsidRDefault="009739BA">
      <w:bookmarkStart w:id="227" w:name="sub_4344"/>
      <w:bookmarkEnd w:id="226"/>
      <w:r>
        <w:t>с</w:t>
      </w:r>
      <w:r>
        <w:t>ведения о наличии договора на продвижение и реализацию туристского продукта между туроператором и турагентом, по которому туроператор поручает продвижение и реализацию туристского продукта, в том числе указание сферы туризма, в которой поручаются продвижен</w:t>
      </w:r>
      <w:r>
        <w:t>ие и реализация туристского продукта (въездной туризм, выездной туризм, внутренний туризм), даты заключения и срока действия такого договора, а также указание на возможность (невозможность) передачи турагентом исполнения поручения туроператора на продвижен</w:t>
      </w:r>
      <w:r>
        <w:t>ие и реализацию туристского продукта субагенту;</w:t>
      </w:r>
    </w:p>
    <w:p w:rsidR="00000000" w:rsidRDefault="009739BA">
      <w:bookmarkStart w:id="228" w:name="sub_4345"/>
      <w:bookmarkEnd w:id="227"/>
      <w:r>
        <w:t>сведения о наличии договора на продвижение и реализацию туристского продукта между турагентом и субагентом, по которому турагент передает исполнение поручения на продвижение и реализацию турис</w:t>
      </w:r>
      <w:r>
        <w:t>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договора;</w:t>
      </w:r>
    </w:p>
    <w:bookmarkEnd w:id="228"/>
    <w:p w:rsidR="00000000" w:rsidRDefault="009739BA">
      <w:r>
        <w:t>реестровый номер тураге</w:t>
      </w:r>
      <w:r>
        <w:t>нта в реестре турагентов;</w:t>
      </w:r>
    </w:p>
    <w:p w:rsidR="00000000" w:rsidRDefault="009739BA">
      <w:r>
        <w:t xml:space="preserve">дата размещения туроператором в реестре турагентов сведений, указанных в </w:t>
      </w:r>
      <w:hyperlink w:anchor="sub_4344" w:history="1">
        <w:r>
          <w:rPr>
            <w:rStyle w:val="a4"/>
          </w:rPr>
          <w:t>абзаце четвертом</w:t>
        </w:r>
      </w:hyperlink>
      <w:r>
        <w:t xml:space="preserve"> настоящей части;</w:t>
      </w:r>
    </w:p>
    <w:p w:rsidR="00000000" w:rsidRDefault="009739BA">
      <w:r>
        <w:t xml:space="preserve">дата размещения турагентом в реестре турагентов сведений, указанных в </w:t>
      </w:r>
      <w:hyperlink w:anchor="sub_4345" w:history="1">
        <w:r>
          <w:rPr>
            <w:rStyle w:val="a4"/>
          </w:rPr>
          <w:t>абза</w:t>
        </w:r>
        <w:r>
          <w:rPr>
            <w:rStyle w:val="a4"/>
          </w:rPr>
          <w:t>це пятом</w:t>
        </w:r>
      </w:hyperlink>
      <w:r>
        <w:t xml:space="preserve"> настоящей части, в случае наличия договора субагентирования или субкомиссии либо иного договора, предусматривающего передачу исполнения поручения на продвижение и реализацию туристского продукта;</w:t>
      </w:r>
    </w:p>
    <w:p w:rsidR="00000000" w:rsidRDefault="009739BA">
      <w:r>
        <w:t>дата внесения уполномоченным федер</w:t>
      </w:r>
      <w:r>
        <w:t>альным органом исполнительной власти изменений в реестр турагентов;</w:t>
      </w:r>
    </w:p>
    <w:p w:rsidR="00000000" w:rsidRDefault="009739BA">
      <w:r>
        <w:t>дата принятия решения об исключении из реестра турагентов сведений о турагенте и номер указанного решения.</w:t>
      </w:r>
    </w:p>
    <w:p w:rsidR="00000000" w:rsidRDefault="009739BA">
      <w:bookmarkStart w:id="229" w:name="sub_435"/>
      <w:r>
        <w:t xml:space="preserve">Сведения о турагенте, субагенте, указанные в </w:t>
      </w:r>
      <w:hyperlink w:anchor="sub_4342" w:history="1">
        <w:r>
          <w:rPr>
            <w:rStyle w:val="a4"/>
          </w:rPr>
          <w:t>абзаца</w:t>
        </w:r>
        <w:r>
          <w:rPr>
            <w:rStyle w:val="a4"/>
          </w:rPr>
          <w:t>х втором</w:t>
        </w:r>
      </w:hyperlink>
      <w:r>
        <w:t xml:space="preserve"> и </w:t>
      </w:r>
      <w:hyperlink w:anchor="sub_4343" w:history="1">
        <w:r>
          <w:rPr>
            <w:rStyle w:val="a4"/>
          </w:rPr>
          <w:t>третьем части</w:t>
        </w:r>
      </w:hyperlink>
      <w:r>
        <w:t xml:space="preserve"> четвертой настоящей статьи, формируются в реестре турагентов автоматически на основании сведений из единого государственного реестра юридических лиц и единого государственного реестра индивидуальных пре</w:t>
      </w:r>
      <w:r>
        <w:t>дпринимателей после указания туроператором (турагентом)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турагенте, субаг</w:t>
      </w:r>
      <w:r>
        <w:t>енте для размещения в реестре турагентов. Соответствие данных сведений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</w:t>
      </w:r>
      <w:r>
        <w:t>ьнейшего обновления предоставляемых единой системой межведомственного электронного взаимодействия в реестр турагентов сведений, размещенных в государственных информационных системах и иных информационных системах, не позднее чем через три рабочих дня со дн</w:t>
      </w:r>
      <w:r>
        <w:t>я такого предоставления.</w:t>
      </w:r>
    </w:p>
    <w:p w:rsidR="00000000" w:rsidRDefault="009739BA">
      <w:bookmarkStart w:id="230" w:name="sub_436"/>
      <w:bookmarkEnd w:id="229"/>
      <w:r>
        <w:t>Сведения о наличии договора на продвижение и реализацию туристского продукта между туроператором и турагентом, по которому туроператор поручает продвижение и реализацию туристского продукта, в том числе указание сферы</w:t>
      </w:r>
      <w:r>
        <w:t xml:space="preserve">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договора, а также указание на возможность (невозможность) заключения турагентом тако</w:t>
      </w:r>
      <w:r>
        <w:t>го договора с субагентом, формируются туроператором в реестре турагентов самостоятельно не позднее чем через три рабочих дня со дня заключения такого договора.</w:t>
      </w:r>
    </w:p>
    <w:p w:rsidR="00000000" w:rsidRDefault="009739BA">
      <w:bookmarkStart w:id="231" w:name="sub_437"/>
      <w:bookmarkEnd w:id="230"/>
      <w:r>
        <w:t>Внесение сведений о турагенте в реестр турагентов осуществляется туроператором в э</w:t>
      </w:r>
      <w:r>
        <w:t>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000000" w:rsidRDefault="009739BA">
      <w:bookmarkStart w:id="232" w:name="sub_438"/>
      <w:bookmarkEnd w:id="231"/>
      <w:r>
        <w:t xml:space="preserve">Сведения о наличии договора на продвижение и </w:t>
      </w:r>
      <w:r>
        <w:t xml:space="preserve">реализацию туристского продукта между </w:t>
      </w:r>
      <w:r>
        <w:lastRenderedPageBreak/>
        <w:t xml:space="preserve">турагентом и субагентом, по которому турагент передает поручение на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</w:t>
      </w:r>
      <w:r>
        <w:t>(въездной туризм, выездной туризм, внутренний туризм), даты заключения и срока действия такого договора, формируются турагентом в реестре турагентов самостоятельно не позднее чем через три рабочих дня со дня заключения такого договора.</w:t>
      </w:r>
    </w:p>
    <w:p w:rsidR="00000000" w:rsidRDefault="009739BA">
      <w:bookmarkStart w:id="233" w:name="sub_439"/>
      <w:bookmarkEnd w:id="232"/>
      <w:r>
        <w:t>Внесен</w:t>
      </w:r>
      <w:r>
        <w:t>ие сведений о субагенте в реестр турагентов осуществляется турагентом в электронной форме с использованием личного кабинета турагента на официальном сайте уполномоченного федерального органа исполнительной власти в информационно-телекоммуникационной сети "</w:t>
      </w:r>
      <w:r>
        <w:t>Интернет". При этом туроператор должен подтвердить в реестре турагентов право субагента на продвижение и реализацию туристского продукта, сформированного туроператором.</w:t>
      </w:r>
    </w:p>
    <w:p w:rsidR="00000000" w:rsidRDefault="009739BA">
      <w:bookmarkStart w:id="234" w:name="sub_4310"/>
      <w:bookmarkEnd w:id="233"/>
      <w:r>
        <w:t xml:space="preserve">При изменении сведений, указанных в </w:t>
      </w:r>
      <w:hyperlink w:anchor="sub_4344" w:history="1">
        <w:r>
          <w:rPr>
            <w:rStyle w:val="a4"/>
          </w:rPr>
          <w:t>абзаце четвер</w:t>
        </w:r>
        <w:r>
          <w:rPr>
            <w:rStyle w:val="a4"/>
          </w:rPr>
          <w:t>том части четвертой</w:t>
        </w:r>
      </w:hyperlink>
      <w:r>
        <w:t xml:space="preserve"> настоящей статьи (в том числе в случае прекращения (расторжения) договора с турагентом, прекращения полномочий турагента по передаче исполнения поручения субагенту), туроператор не позднее трех рабочих дней со дня изменения сведений </w:t>
      </w:r>
      <w:r>
        <w:t>обязан внести соответствующую запись в реестр турагентов с использованием личного кабинета туроператора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000000" w:rsidRDefault="009739BA">
      <w:bookmarkStart w:id="235" w:name="sub_4311"/>
      <w:bookmarkEnd w:id="234"/>
      <w:r>
        <w:t>При</w:t>
      </w:r>
      <w:r>
        <w:t xml:space="preserve"> изменении сведений, указанных в </w:t>
      </w:r>
      <w:hyperlink w:anchor="sub_4345" w:history="1">
        <w:r>
          <w:rPr>
            <w:rStyle w:val="a4"/>
          </w:rPr>
          <w:t>абзаце пятом части четвертой</w:t>
        </w:r>
      </w:hyperlink>
      <w:r>
        <w:t xml:space="preserve"> настоящей статьи (в том числе в случае прекращения (расторжения) договора с субагентом), турагент не позднее трех рабочих дней со дня изменения сведений обязан внести с</w:t>
      </w:r>
      <w:r>
        <w:t>оответствующую запись в реестр турагентов с использованием личного кабинета турагента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000000" w:rsidRDefault="009739BA">
      <w:bookmarkStart w:id="236" w:name="sub_4312"/>
      <w:bookmarkEnd w:id="235"/>
      <w:r>
        <w:t>Невнесение туроперато</w:t>
      </w:r>
      <w:r>
        <w:t>ром сведений о турагенте, осуществляющем продвижение и реализацию туристского продукта, сформированного туроператором, в реестр турагентов, внесение сведений о турагенте в реестр турагентов с нарушением порядка, предусмотренного законодательством Российско</w:t>
      </w:r>
      <w:r>
        <w:t>й Федерации,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Федерации.</w:t>
      </w:r>
    </w:p>
    <w:p w:rsidR="00000000" w:rsidRDefault="009739BA">
      <w:bookmarkStart w:id="237" w:name="sub_4314"/>
      <w:bookmarkEnd w:id="236"/>
      <w:r>
        <w:t>Невнесение турагентом сведений о субагенте, осуществляющем продв</w:t>
      </w:r>
      <w:r>
        <w:t>ижение и реализацию туристского продукта, сформированного туроператором, в реестр турагентов, внесение сведений о субагенте в реестр турагентов с нарушением порядка, предусмотренного законодательством Российской Федерации, либо внесение в реестр турагентов</w:t>
      </w:r>
      <w:r>
        <w:t xml:space="preserve"> недостоверных сведений влечет за собой административную ответственность в соответствии с законодательством Российской Федерации.</w:t>
      </w:r>
    </w:p>
    <w:p w:rsidR="00000000" w:rsidRDefault="009739BA">
      <w:bookmarkStart w:id="238" w:name="sub_4315"/>
      <w:bookmarkEnd w:id="237"/>
      <w:r>
        <w:t xml:space="preserve">Основанием для отказа во внесении в реестр турагентов сведений о турагенте является отсутствие таких сведений </w:t>
      </w:r>
      <w:r>
        <w:t>или несоответствие сведений в отношении турагента сведениям, содержащимся в едином государственном реестре юридических лиц или в едином государственном реестре индивидуальных предпринимателей, либо наличие в указанных реестрах записи о прекращении деятельн</w:t>
      </w:r>
      <w:r>
        <w:t>ости турагентом.</w:t>
      </w:r>
    </w:p>
    <w:p w:rsidR="00000000" w:rsidRDefault="009739BA">
      <w:bookmarkStart w:id="239" w:name="sub_4316"/>
      <w:bookmarkEnd w:id="238"/>
      <w:r>
        <w:t>Уполномоченный федеральный орган исполнительной власти исключает сведения о турагенте из реестра турагентов в случае:</w:t>
      </w:r>
    </w:p>
    <w:bookmarkEnd w:id="239"/>
    <w:p w:rsidR="00000000" w:rsidRDefault="009739BA">
      <w:r>
        <w:t>исключения сведений об осуществляющем турагентскую деятельность юридическом лице из единого госуд</w:t>
      </w:r>
      <w:r>
        <w:t>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</w:t>
      </w:r>
      <w:r>
        <w:t>рственной регистрации юридических лиц и индивидуальных предпринимателей;</w:t>
      </w:r>
    </w:p>
    <w:p w:rsidR="00000000" w:rsidRDefault="009739BA">
      <w:r>
        <w:t xml:space="preserve">прекращения действия всех договоров на продвижение и реализацию туристского продукта, </w:t>
      </w:r>
      <w:r>
        <w:lastRenderedPageBreak/>
        <w:t>заключенных между туроператором и турагентом, в связи с расторжением или окончанием сроков действ</w:t>
      </w:r>
      <w:r>
        <w:t>ия таких договоров, а также по иным основаниям, предусмотренным законодательством Российской Федерации.</w:t>
      </w:r>
    </w:p>
    <w:p w:rsidR="00000000" w:rsidRDefault="009739BA">
      <w:bookmarkStart w:id="240" w:name="sub_4317"/>
      <w:r>
        <w:t>Решение об исключении сведений о турагенте из реестра турагентов</w:t>
      </w:r>
    </w:p>
    <w:bookmarkEnd w:id="240"/>
    <w:p w:rsidR="00000000" w:rsidRDefault="009739BA">
      <w:r>
        <w:t>оформляется соответствующим актом уполномоченного федерального органа и</w:t>
      </w:r>
      <w:r>
        <w:t>сполнительной власти. Уведомление о принятии уполномоченным федеральным органом исполнительной власти решения об исключении сведений о турагенте из реестра турагентов, содержащего основания для исключения сведений о турагенте из реестра турагентов, не позд</w:t>
      </w:r>
      <w:r>
        <w:t>нее дня, следующего за днем принятия указанного решения, направляется турагенту почтовым отправлением с уведомлением о вручении либо в электронной форме с использованием личного кабинета.</w:t>
      </w:r>
    </w:p>
    <w:p w:rsidR="00000000" w:rsidRDefault="009739BA">
      <w:bookmarkStart w:id="241" w:name="sub_4318"/>
      <w:r>
        <w:t>Уполномоченный федеральный орган исполнительной власти не по</w:t>
      </w:r>
      <w:r>
        <w:t>зднее чем через один рабочий день со дня принятия решения об исключении сведений о турагенте из реестра турагентов размещает указанное решение на своем официальном сайте в информационно-телекоммуникационной сети "Интернет".</w:t>
      </w:r>
    </w:p>
    <w:p w:rsidR="00000000" w:rsidRDefault="009739BA">
      <w:bookmarkStart w:id="242" w:name="sub_4319"/>
      <w:bookmarkEnd w:id="241"/>
      <w:r>
        <w:t>Исключение сведе</w:t>
      </w:r>
      <w:r>
        <w:t>ний о турагенте, субагенте из реестра турагентов либо прекращение полномочий турагента, субагента по продвижению и реализации туристского продукта не прекращает действие ранее заключенных договоров о реализации туристского продукта, заключенных такими тура</w:t>
      </w:r>
      <w:r>
        <w:t>гентом, субагентом с туристами и (или) заказчиками туристского продукта до дня исключения данных сведений, и не освобождает туроператора от обязанности обеспечить оказание туристам услуг, входящих в туристский продукт.</w:t>
      </w:r>
    </w:p>
    <w:p w:rsidR="00000000" w:rsidRDefault="009739BA">
      <w:bookmarkStart w:id="243" w:name="sub_4320"/>
      <w:bookmarkEnd w:id="242"/>
      <w:r>
        <w:t>Решение об исключении</w:t>
      </w:r>
      <w:r>
        <w:t xml:space="preserve"> сведений о турагенте, субагенте из реестра турагентов может быть обжаловано в судебном порядке.</w:t>
      </w:r>
    </w:p>
    <w:p w:rsidR="00000000" w:rsidRDefault="009739BA">
      <w:bookmarkStart w:id="244" w:name="sub_4321"/>
      <w:bookmarkEnd w:id="243"/>
      <w:r>
        <w:t>Прекращение полномочий турагента влечет за собой прекращение полномочий субагентов, с которыми были заключены договоры на продвижение и реализа</w:t>
      </w:r>
      <w:r>
        <w:t>цию туристского продукта между турагентом и субагентом в целях передачи исполнения поручения туроператора.</w:t>
      </w:r>
    </w:p>
    <w:bookmarkEnd w:id="244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bookmarkStart w:id="245" w:name="sub_440"/>
      <w:r>
        <w:t xml:space="preserve"> </w:t>
      </w:r>
      <w:r>
        <w:rPr>
          <w:shd w:val="clear" w:color="auto" w:fill="F0F0F0"/>
        </w:rPr>
        <w:t xml:space="preserve">Федеральный закон дополнен статьями 4.4 - 4.6 с 1 июля 2022 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апреля 2021 г. N 93-ФЗ</w:t>
      </w:r>
    </w:p>
    <w:bookmarkEnd w:id="245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739BA">
      <w:pPr>
        <w:pStyle w:val="a8"/>
        <w:rPr>
          <w:shd w:val="clear" w:color="auto" w:fill="F0F0F0"/>
        </w:rPr>
      </w:pPr>
      <w:bookmarkStart w:id="246" w:name="sub_5"/>
      <w:r>
        <w:t xml:space="preserve"> </w:t>
      </w:r>
      <w:r>
        <w:rPr>
          <w:shd w:val="clear" w:color="auto" w:fill="F0F0F0"/>
        </w:rPr>
        <w:t xml:space="preserve">Статья 5 изменена с 1 января 2022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318-ФЗ</w:t>
      </w:r>
    </w:p>
    <w:bookmarkEnd w:id="246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5.</w:t>
      </w:r>
      <w:r>
        <w:t xml:space="preserve"> Классификация гостиниц, классификация горнолыжных трасс, классификация пляжей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9739BA">
      <w:bookmarkStart w:id="247" w:name="sub_501"/>
      <w:r>
        <w:t>Классификация гостиниц, классификация горнолыжных трасс, классификация пляжей осуществляются аккредитованными организациями. Аккредитация организаций, осуществляющих соответствующую классификацию, проводится уполномоченным федеральным органом исполнительно</w:t>
      </w:r>
      <w:r>
        <w:t xml:space="preserve">й власти. </w:t>
      </w:r>
      <w:hyperlink r:id="rId104" w:history="1">
        <w:r>
          <w:rPr>
            <w:rStyle w:val="a4"/>
          </w:rPr>
          <w:t>Порядок</w:t>
        </w:r>
      </w:hyperlink>
      <w:r>
        <w:t xml:space="preserve"> аккредитации указанных организаций, включающий в себя в том числе требования к организациям, осуществляющим классификацию гостиниц, классификацию горнолыжных трасс, к</w:t>
      </w:r>
      <w:r>
        <w:t>лассификацию пляжей, порядок принятия решения об отказе в аккредитации указанных организаций, порядок прекращения действия аттестатов аккредитации, переоформления аттестатов аккредитации и форму аттестатов аккредитации, устанавливается Правительством Росси</w:t>
      </w:r>
      <w:r>
        <w:t>йской Федерации.</w:t>
      </w:r>
    </w:p>
    <w:p w:rsidR="00000000" w:rsidRDefault="009739BA">
      <w:bookmarkStart w:id="248" w:name="sub_502"/>
      <w:bookmarkEnd w:id="247"/>
      <w:r>
        <w:t>Основанием для отказа в аккредитации организаций, осуществляющих классификацию гостиниц, классификацию горнолыжных трасс, классификацию пляжей, является:</w:t>
      </w:r>
    </w:p>
    <w:p w:rsidR="00000000" w:rsidRDefault="009739BA">
      <w:bookmarkStart w:id="249" w:name="sub_5021"/>
      <w:bookmarkEnd w:id="248"/>
      <w:r>
        <w:lastRenderedPageBreak/>
        <w:t>непредставление указанными организациями документов, нео</w:t>
      </w:r>
      <w:r>
        <w:t>бходимых для аккредитации в соответствии с порядком аккредитации организаций, осуществляющих классификацию гостиниц, классификацию горнолыжных трасс, классификацию пляжей;</w:t>
      </w:r>
    </w:p>
    <w:p w:rsidR="00000000" w:rsidRDefault="009739BA">
      <w:bookmarkStart w:id="250" w:name="sub_5022"/>
      <w:bookmarkEnd w:id="249"/>
      <w:r>
        <w:t>наличие в документах, представленных указанными организациями для по</w:t>
      </w:r>
      <w:r>
        <w:t>лучения аккредитации, недостоверной информации;</w:t>
      </w:r>
    </w:p>
    <w:p w:rsidR="00000000" w:rsidRDefault="009739BA">
      <w:bookmarkStart w:id="251" w:name="sub_5023"/>
      <w:bookmarkEnd w:id="250"/>
      <w:r>
        <w:t>несоответствие организации-заявителя требованиям к организациям, осуществляющим классификацию гостиниц, классификацию горнолыжных трасс, классификацию пляжей, установленным порядком аккредитац</w:t>
      </w:r>
      <w:r>
        <w:t>ии организаций, осуществляющих классификацию гостиниц, классификацию горнолыжных трасс, классификацию пляжей.</w:t>
      </w:r>
    </w:p>
    <w:p w:rsidR="00000000" w:rsidRDefault="009739BA">
      <w:bookmarkStart w:id="252" w:name="sub_503"/>
      <w:bookmarkEnd w:id="251"/>
      <w:r>
        <w:t>Аккредитация организаций, осуществляющих классификацию гостиниц, классификацию горнолыжных трасс, классификацию пляжей, действует т</w:t>
      </w:r>
      <w:r>
        <w:t>ри года с даты принятия решения об аккредитации указанных организаций и позволяет им осуществлять соответственно классификацию гостиниц, классификацию горнолыжных трасс, классификацию пляжей на всей территории Российской Федерации при условии уведомления у</w:t>
      </w:r>
      <w:r>
        <w:t xml:space="preserve">полномоченных органов государственной власти субъектов Российской Федерации, на территориях которых планируется осуществлять соответствующую классификацию. </w:t>
      </w:r>
      <w:hyperlink r:id="rId105" w:history="1">
        <w:r>
          <w:rPr>
            <w:rStyle w:val="a4"/>
          </w:rPr>
          <w:t>Порядок</w:t>
        </w:r>
      </w:hyperlink>
      <w:r>
        <w:t xml:space="preserve"> и </w:t>
      </w:r>
      <w:hyperlink r:id="rId106" w:history="1">
        <w:r>
          <w:rPr>
            <w:rStyle w:val="a4"/>
          </w:rPr>
          <w:t>форма</w:t>
        </w:r>
      </w:hyperlink>
      <w:r>
        <w:t xml:space="preserve"> данного уведомления устанавливаются уполномоченным федеральным органом исполнительной власти.</w:t>
      </w:r>
    </w:p>
    <w:p w:rsidR="00000000" w:rsidRDefault="009739BA">
      <w:bookmarkStart w:id="253" w:name="sub_504"/>
      <w:bookmarkEnd w:id="252"/>
      <w:r>
        <w:t xml:space="preserve">Организация может получить аккредитацию в нескольких областях аккредитации, указанных </w:t>
      </w:r>
      <w:r>
        <w:t xml:space="preserve">в </w:t>
      </w:r>
      <w:hyperlink w:anchor="sub_503" w:history="1">
        <w:r>
          <w:rPr>
            <w:rStyle w:val="a4"/>
          </w:rPr>
          <w:t>части третьей</w:t>
        </w:r>
      </w:hyperlink>
      <w:r>
        <w:t xml:space="preserve"> настоящей статьи.</w:t>
      </w:r>
    </w:p>
    <w:p w:rsidR="00000000" w:rsidRDefault="009739BA">
      <w:bookmarkStart w:id="254" w:name="sub_505"/>
      <w:bookmarkEnd w:id="253"/>
      <w:r>
        <w:t>Основанием для прекращения действия аттестата аккредитации организации, осуществляющей классификацию гостиниц, классификацию горнолыжных трасс или классификацию пляжей, является:</w:t>
      </w:r>
    </w:p>
    <w:p w:rsidR="00000000" w:rsidRDefault="009739BA">
      <w:bookmarkStart w:id="255" w:name="sub_5051"/>
      <w:bookmarkEnd w:id="254"/>
      <w:r>
        <w:t>выявление в документах, представленных указанной организацией для получения аккредитации, недостоверной информации;</w:t>
      </w:r>
    </w:p>
    <w:p w:rsidR="00000000" w:rsidRDefault="009739BA">
      <w:bookmarkStart w:id="256" w:name="sub_5052"/>
      <w:bookmarkEnd w:id="255"/>
      <w:r>
        <w:t>окончание срока действия аттестата аккредитации организации, осуществляющей классификацию гостиниц, классификацию</w:t>
      </w:r>
      <w:r>
        <w:t xml:space="preserve"> горнолыжных трасс или классификацию пляжей;</w:t>
      </w:r>
    </w:p>
    <w:p w:rsidR="00000000" w:rsidRDefault="009739BA">
      <w:bookmarkStart w:id="257" w:name="sub_5053"/>
      <w:bookmarkEnd w:id="256"/>
      <w:r>
        <w:t>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гостиниц, классификации горнолыж</w:t>
      </w:r>
      <w:r>
        <w:t>ных трасс или классификации пляжей;</w:t>
      </w:r>
    </w:p>
    <w:p w:rsidR="00000000" w:rsidRDefault="009739BA">
      <w:bookmarkStart w:id="258" w:name="sub_5054"/>
      <w:bookmarkEnd w:id="257"/>
      <w:r>
        <w:t xml:space="preserve">прекращение аккредитованной организацией деятельности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регис</w:t>
      </w:r>
      <w:r>
        <w:t>трации юридических лиц и индивидуальных предпринимателей;</w:t>
      </w:r>
    </w:p>
    <w:p w:rsidR="00000000" w:rsidRDefault="009739BA">
      <w:bookmarkStart w:id="259" w:name="sub_5055"/>
      <w:bookmarkEnd w:id="258"/>
      <w:r>
        <w:t xml:space="preserve">осуществление аккредитованной организацией классификации гостиниц, классификации горнолыжных трасс или классификации пляжей с нарушением более двух раз требований соответственно </w:t>
      </w:r>
      <w:hyperlink r:id="rId108" w:history="1">
        <w:r>
          <w:rPr>
            <w:rStyle w:val="a4"/>
          </w:rPr>
          <w:t>положения</w:t>
        </w:r>
      </w:hyperlink>
      <w:r>
        <w:t xml:space="preserve"> о классификации гостиниц, правил классификации горнолыжных трасс, классификации пляжей;</w:t>
      </w:r>
    </w:p>
    <w:p w:rsidR="00000000" w:rsidRDefault="009739BA">
      <w:bookmarkStart w:id="260" w:name="sub_5056"/>
      <w:bookmarkEnd w:id="259"/>
      <w:r>
        <w:t>выявление несоответствия аккредитованной организации требованиям к организ</w:t>
      </w:r>
      <w:r>
        <w:t>ациям, осуществляющим классификацию гостиниц, классификацию горнолыжных трасс, классификацию пляжей, установленным порядком аккредитации организаций, осуществляющих классификацию гостиниц, классификацию горнолыжных трасс, классификацию пляжей.</w:t>
      </w:r>
    </w:p>
    <w:p w:rsidR="00000000" w:rsidRDefault="009739BA">
      <w:bookmarkStart w:id="261" w:name="sub_506"/>
      <w:bookmarkEnd w:id="260"/>
      <w:r>
        <w:t xml:space="preserve">Уполномоченный федеральный орган исполнительной власти ведет перечень аккредитованных организаций, осуществляющих классификацию гостиниц, классификацию горнолыжных трасс, классификацию пляжей, и размещает сведения, содержащиеся в таком перечне, на </w:t>
      </w:r>
      <w:hyperlink r:id="rId109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 в </w:t>
      </w:r>
      <w:hyperlink r:id="rId110" w:history="1">
        <w:r>
          <w:rPr>
            <w:rStyle w:val="a4"/>
          </w:rPr>
          <w:t>порядке</w:t>
        </w:r>
      </w:hyperlink>
      <w:r>
        <w:t>, установленном уполномоченным федераль</w:t>
      </w:r>
      <w:r>
        <w:t>ным органом исполнительной власти.</w:t>
      </w:r>
    </w:p>
    <w:bookmarkStart w:id="262" w:name="sub_507"/>
    <w:bookmarkEnd w:id="261"/>
    <w:p w:rsidR="00000000" w:rsidRDefault="009739BA">
      <w:r>
        <w:fldChar w:fldCharType="begin"/>
      </w:r>
      <w:r>
        <w:instrText>HYPERLINK "http://internet.garant.ru/document/redirect/74957806/1000"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классификации гостиниц, утвержденное Правительством Российской Федерации, устанавливает порядок классификации гостиниц (в т</w:t>
      </w:r>
      <w:r>
        <w:t>ом числе порядок принятия решения об отказе в осуществлении классификации гостиницы, приостановления или прекращения действия свидетельства о присвоении гостинице определенной категории, виды гостиниц, категории гостиниц, требования к категориям гостиниц),</w:t>
      </w:r>
      <w:r>
        <w:t xml:space="preserve"> а также </w:t>
      </w:r>
      <w:hyperlink r:id="rId111" w:history="1">
        <w:r>
          <w:rPr>
            <w:rStyle w:val="a4"/>
          </w:rPr>
          <w:t>форму</w:t>
        </w:r>
      </w:hyperlink>
      <w:r>
        <w:t xml:space="preserve"> свидетельства о </w:t>
      </w:r>
      <w:r>
        <w:lastRenderedPageBreak/>
        <w:t xml:space="preserve">присвоении гостинице определенной категории и требования о доведении до потребителей информации о присвоенной гостинице категории, включая требования к </w:t>
      </w:r>
      <w:r>
        <w:t>размещению, содержанию и форме информационного знака о присвоенной гостинице категории.</w:t>
      </w:r>
    </w:p>
    <w:bookmarkStart w:id="263" w:name="sub_508"/>
    <w:bookmarkEnd w:id="262"/>
    <w:p w:rsidR="00000000" w:rsidRDefault="009739BA">
      <w:r>
        <w:fldChar w:fldCharType="begin"/>
      </w:r>
      <w:r>
        <w:instrText>HYPERLINK "http://internet.garant.ru/document/redirect/74894196/1000"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классификации горнолыжных трасс, классификации пляжей, утвержденные уполно</w:t>
      </w:r>
      <w:r>
        <w:t>моченным федеральным органом исполнительной власти, содержат порядок классификации горнолыжных трасс, классификации пляжей (в том числе порядок принятия решения об отказе в осуществлении классификации горнолыжной трассы, классификации пляжа, приостановлени</w:t>
      </w:r>
      <w:r>
        <w:t>я или прекращения действия свидетельства о присвоении горнолыжной трассе или пляжу определенной категории, категории горнолыжных трасс, категории пляжей, требования к категориям горнолыжных трасс, требования к категориям пляжей), а также форму свидетельств</w:t>
      </w:r>
      <w:r>
        <w:t>а о присвоении горнолыжной трассе или пляжу определенной категории.</w:t>
      </w:r>
    </w:p>
    <w:p w:rsidR="00000000" w:rsidRDefault="009739BA">
      <w:bookmarkStart w:id="264" w:name="sub_509"/>
      <w:bookmarkEnd w:id="263"/>
      <w:r>
        <w:t>Основанием для отказа в осуществлении классификации гостиницы, классификации горнолыжной трассы или классификации пляжа является:</w:t>
      </w:r>
    </w:p>
    <w:p w:rsidR="00000000" w:rsidRDefault="009739BA">
      <w:bookmarkStart w:id="265" w:name="sub_5091"/>
      <w:bookmarkEnd w:id="264"/>
      <w:r>
        <w:t>непредставление лицом, обрати</w:t>
      </w:r>
      <w:r>
        <w:t>вшимся с заявлением об осуществлении классификации гостиницы, классификации горнолыжной трассы или классификации пляжа, документов, необходимых для осуществления соответствующей классификации;</w:t>
      </w:r>
    </w:p>
    <w:p w:rsidR="00000000" w:rsidRDefault="009739BA">
      <w:bookmarkStart w:id="266" w:name="sub_5092"/>
      <w:bookmarkEnd w:id="265"/>
      <w:r>
        <w:t>наличие в документах, представленных лицом, обр</w:t>
      </w:r>
      <w:r>
        <w:t>атившимся с заявлением об осуществлении классификации гостиницы, классификации горнолыжной трассы или классификации пляжа, для осуществления соответствующей классификации, недостоверной информации;</w:t>
      </w:r>
    </w:p>
    <w:p w:rsidR="00000000" w:rsidRDefault="009739BA">
      <w:bookmarkStart w:id="267" w:name="sub_5093"/>
      <w:bookmarkEnd w:id="266"/>
      <w:r>
        <w:t>несоответствие гостиницы, горнолыжной трас</w:t>
      </w:r>
      <w:r>
        <w:t xml:space="preserve">сы или пляжа ни одной из категорий, установленных соответственно </w:t>
      </w:r>
      <w:hyperlink r:id="rId112" w:history="1">
        <w:r>
          <w:rPr>
            <w:rStyle w:val="a4"/>
          </w:rPr>
          <w:t>положением</w:t>
        </w:r>
      </w:hyperlink>
      <w:r>
        <w:t xml:space="preserve"> о классификации гостиниц, правилами классификации горнолыжных трасс, классификации пляжей.</w:t>
      </w:r>
    </w:p>
    <w:p w:rsidR="00000000" w:rsidRDefault="009739BA">
      <w:bookmarkStart w:id="268" w:name="sub_510"/>
      <w:bookmarkEnd w:id="267"/>
      <w:r>
        <w:t xml:space="preserve">В </w:t>
      </w:r>
      <w:r>
        <w:t>случае принятия решения об отказе в осуществлении классификации гостиницы аккредитованная организация, осуществляющая классификацию гостиниц, в течение трех рабочих дней со дня принятия такого решения обязана проинформировать уполномоченный федеральный орг</w:t>
      </w:r>
      <w:r>
        <w:t>ан исполнительной власти о таком решении с указанием оснований для отказа в осуществлении классификации гостиницы.</w:t>
      </w:r>
    </w:p>
    <w:p w:rsidR="00000000" w:rsidRDefault="009739BA">
      <w:bookmarkStart w:id="269" w:name="sub_5101"/>
      <w:bookmarkEnd w:id="268"/>
      <w:r>
        <w:t xml:space="preserve">По результатам классификации гостиниц, классификации горнолыжных трасс, классификации пляжей выдается свидетельство </w:t>
      </w:r>
      <w:hyperlink r:id="rId113" w:history="1">
        <w:r>
          <w:rPr>
            <w:rStyle w:val="a4"/>
          </w:rPr>
          <w:t>о присвоении гостинице</w:t>
        </w:r>
      </w:hyperlink>
      <w:r>
        <w:t xml:space="preserve">, горнолыжной трассе или пляжу определенной категории. Свидетельство о присвоении гостинице, горнолыжной трассе или пляжу определенной категории действует три года с даты </w:t>
      </w:r>
      <w:r>
        <w:t>принятия решения о присвоении гостинице, горнолыжной трассе или пляжу определенной категории.</w:t>
      </w:r>
    </w:p>
    <w:p w:rsidR="00000000" w:rsidRDefault="009739BA">
      <w:bookmarkStart w:id="270" w:name="sub_511"/>
      <w:bookmarkEnd w:id="269"/>
      <w:r>
        <w:t>Аккредитованная организация, осуществляющая классификацию гостиниц, формирует перечень классифицированных ею гостиниц и представляет в уполномоченн</w:t>
      </w:r>
      <w:r>
        <w:t xml:space="preserve">ый федеральный орган исполнительной власти сведения, содержащиеся в этом перечне, и копии свидетельств о присвоении гостиницам определенных категорий в порядке, установленном </w:t>
      </w:r>
      <w:hyperlink r:id="rId114" w:history="1">
        <w:r>
          <w:rPr>
            <w:rStyle w:val="a4"/>
          </w:rPr>
          <w:t>положением</w:t>
        </w:r>
      </w:hyperlink>
      <w:r>
        <w:t xml:space="preserve"> о классификации гостиниц.</w:t>
      </w:r>
    </w:p>
    <w:p w:rsidR="00000000" w:rsidRDefault="009739BA">
      <w:bookmarkStart w:id="271" w:name="sub_512"/>
      <w:bookmarkEnd w:id="270"/>
      <w:r>
        <w:t>Аккредитованная организация, осуществляющая классификацию горнолыжных трасс или классификацию пляжей, формирует соответственно перечень классифицированных ею горнолыжных трасс, перечень классифицированных ею пляжей</w:t>
      </w:r>
      <w:r>
        <w:t xml:space="preserve"> и представляет в уполномоченный федеральный орган исполнительной власти сведения, содержащиеся в соответствующем перечне, и копии свидетельств о присвоении горнолыжным трассам или пляжам определенных категорий в порядке, установленном правилами классифика</w:t>
      </w:r>
      <w:r>
        <w:t>ции горнолыжных трасс, классификации пляжей.</w:t>
      </w:r>
    </w:p>
    <w:p w:rsidR="00000000" w:rsidRDefault="009739BA">
      <w:bookmarkStart w:id="272" w:name="sub_513"/>
      <w:bookmarkEnd w:id="271"/>
      <w:r>
        <w:t xml:space="preserve">Уполномоченный федеральный орган исполнительной власти ведет единый перечень классифицированных гостиниц, горнолыжных трасс, пляжей и размещает сведения, содержащиеся в этом перечне, на </w:t>
      </w:r>
      <w:hyperlink r:id="rId115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 в </w:t>
      </w:r>
      <w:hyperlink r:id="rId11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</w:t>
      </w:r>
      <w:r>
        <w:t>ганом исполнительной власти.</w:t>
      </w:r>
    </w:p>
    <w:p w:rsidR="00000000" w:rsidRDefault="009739BA">
      <w:bookmarkStart w:id="273" w:name="sub_514"/>
      <w:bookmarkEnd w:id="272"/>
      <w:r>
        <w:t xml:space="preserve">Информация о присвоенной гостинице категории, в том числе информация о номере свидетельства о присвоении гостинице определенной категории и выдавшей его аккредитованной </w:t>
      </w:r>
      <w:r>
        <w:lastRenderedPageBreak/>
        <w:t>организации, а также информация о приостанов</w:t>
      </w:r>
      <w:r>
        <w:t>лении действия свидетельства о присвоении гостинице определенной категории доводится лицом, предоставляющим гостиничные услуги, до потребителей в наглядной и доступной форме.</w:t>
      </w:r>
    </w:p>
    <w:p w:rsidR="00000000" w:rsidRDefault="009739BA">
      <w:bookmarkStart w:id="274" w:name="sub_515"/>
      <w:bookmarkEnd w:id="273"/>
      <w:r>
        <w:t>Индивидуальные предприниматели и юридические лица, предоставляющие гостиничные услуги, должны соблюдать требования о доведении до потребителей информации о присвоенной гостинице категории, включая требования к размещению, содержанию и форме информационного</w:t>
      </w:r>
      <w:r>
        <w:t xml:space="preserve"> знака о присвоенной гостинице категории, установленные положением о классификации гостиниц.</w:t>
      </w:r>
    </w:p>
    <w:p w:rsidR="00000000" w:rsidRDefault="009739BA">
      <w:bookmarkStart w:id="275" w:name="sub_516"/>
      <w:bookmarkEnd w:id="274"/>
      <w:r>
        <w:t>Основанием для приостановления действия свидетельства о присвоении гостинице, горнолыжной трассе или пляжу определенной категории является:</w:t>
      </w:r>
    </w:p>
    <w:p w:rsidR="00000000" w:rsidRDefault="009739BA">
      <w:bookmarkStart w:id="276" w:name="sub_5161"/>
      <w:bookmarkEnd w:id="275"/>
      <w:r>
        <w:t>выявление аккредитованной организацией, выдавшей свидетельство о присвоении гостинице, горнолыжной трассе или пляжу определенной категории, в документах, представленных лицом, предоставляющим гостиничные услуги либо услуги, связанные с использованием</w:t>
      </w:r>
      <w:r>
        <w:t xml:space="preserve"> горнолыжных трасс или пляжей, для осуществления классификации гостиницы, классификации горнолыжной трассы или классификации пляжа, недостоверной информации;</w:t>
      </w:r>
    </w:p>
    <w:p w:rsidR="00000000" w:rsidRDefault="009739BA">
      <w:bookmarkStart w:id="277" w:name="sub_5162"/>
      <w:bookmarkEnd w:id="276"/>
      <w:r>
        <w:t>выявление аккредитованной организацией, выдавшей свидетельство о присвоении гостин</w:t>
      </w:r>
      <w:r>
        <w:t xml:space="preserve">ице определенной категории, несоответствия гостиницы и (или) предоставляемых в ней гостиничных услуг установленным </w:t>
      </w:r>
      <w:hyperlink r:id="rId117" w:history="1">
        <w:r>
          <w:rPr>
            <w:rStyle w:val="a4"/>
          </w:rPr>
          <w:t>положением</w:t>
        </w:r>
      </w:hyperlink>
      <w:r>
        <w:t xml:space="preserve"> о классификации гостиниц требованиям к категории гостиницы</w:t>
      </w:r>
      <w:r>
        <w:t>, указанной в свидетельстве о присвоении гостинице определенной категории, на основании жалобы потребителя гостиничных услуг, либо мотивированного представления должностного лица федерального органа исполнительной власти, уполномоченного на осуществление ф</w:t>
      </w:r>
      <w:r>
        <w:t>едерального государственного контроля (надзора) в области защиты прав потребителей, о нарушении прав потребителя при предоставлении гостиничных услуг, либо мотивированного представления должностного лица уполномоченного федерального органа исполнительной в</w:t>
      </w:r>
      <w:r>
        <w:t>ласти о нарушении требований законодательства Российской Федерации о туристской деятельности;</w:t>
      </w:r>
    </w:p>
    <w:p w:rsidR="00000000" w:rsidRDefault="009739BA">
      <w:bookmarkStart w:id="278" w:name="sub_5163"/>
      <w:bookmarkEnd w:id="277"/>
      <w:r>
        <w:t>получение аккредитованной организацией, выдавшей свидетельство о присвоении гостинице определенной категории, заявления лица, предоставляющего гос</w:t>
      </w:r>
      <w:r>
        <w:t xml:space="preserve">тиничные услуги, об изменениях, влияющих на соответствие гостиницы и (или) предоставляемых в ней гостиничных услуг установленным </w:t>
      </w:r>
      <w:hyperlink r:id="rId118" w:history="1">
        <w:r>
          <w:rPr>
            <w:rStyle w:val="a4"/>
          </w:rPr>
          <w:t>положением</w:t>
        </w:r>
      </w:hyperlink>
      <w:r>
        <w:t xml:space="preserve"> о классификации гостиниц требованиям к катег</w:t>
      </w:r>
      <w:r>
        <w:t>ории гостиницы, указанной в свидетельстве о присвоении гостинице определенной категории;</w:t>
      </w:r>
    </w:p>
    <w:p w:rsidR="00000000" w:rsidRDefault="009739BA">
      <w:bookmarkStart w:id="279" w:name="sub_5164"/>
      <w:bookmarkEnd w:id="278"/>
      <w:r>
        <w:t>выявление аккредитованной организацией, выдавшей свидетельство о присвоении горнолыжной трассе или пляжу определенной категории, несоответствия горнолы</w:t>
      </w:r>
      <w:r>
        <w:t>жной трассы или пляжа установленным правилами классификации горнолыжных трасс, классификации пляжей требованиям к категории горнолыжной трассы или пляжа, указанной в свидетельстве о присвоении горнолыжной трассе или пляжу определенной категории, на основан</w:t>
      </w:r>
      <w:r>
        <w:t>ии жалобы потребителя услуг, связанных с использованием горнолыжной трассы или пляжа, либо мотивированного представления должностного лица федерального органа исполнительной власти, уполномоченного на осуществление федерального государственного контроля (н</w:t>
      </w:r>
      <w:r>
        <w:t>адзора) в области защиты прав потребителей, о нарушении прав потребителя при предоставлении услуг, связанных с использованием горнолыжной трассы или пляжа, либо мотивированного представления должностного лица уполномоченного федерального органа исполнитель</w:t>
      </w:r>
      <w:r>
        <w:t>ной власти о нарушении требований к категориям горнолыжных трасс или пляжей, установленных правилами классификации горнолыжных трасс, классификации пляжей;</w:t>
      </w:r>
    </w:p>
    <w:p w:rsidR="00000000" w:rsidRDefault="009739BA">
      <w:bookmarkStart w:id="280" w:name="sub_5165"/>
      <w:bookmarkEnd w:id="279"/>
      <w:r>
        <w:t>получение аккредитованной организацией, выдавшей свидетельство о присвоении горнолыж</w:t>
      </w:r>
      <w:r>
        <w:t>ной трассе или пляжу определенной категории, заявления лица, предоставляющего услуги, связанные с использованием горнолыжной трассы или пляжа, об изменениях, влияющих на соответствие горнолыжной трассы или пляжа установленным правилами классификации горнол</w:t>
      </w:r>
      <w:r>
        <w:t>ыжных трасс, классификации пляжей требованиям к категории горнолыжной трассы или пляжа, указанной в свидетельстве о присвоении горнолыжной трассе или пляжу определенной категории.</w:t>
      </w:r>
    </w:p>
    <w:p w:rsidR="00000000" w:rsidRDefault="009739BA">
      <w:bookmarkStart w:id="281" w:name="sub_517"/>
      <w:bookmarkEnd w:id="280"/>
      <w:r>
        <w:lastRenderedPageBreak/>
        <w:t>Действие свидетельства о присвоении гостинице, горнолыжной тр</w:t>
      </w:r>
      <w:r>
        <w:t>ассе или пляжу определенной категории приостанавливается аккредитованной организацией, выдавшей свидетельство о присвоении гостинице, горнолыжной трассе или пляжу определенной категории, на срок не более чем 90 дней. Лицо, предоставляющее гостиничные услуг</w:t>
      </w:r>
      <w:r>
        <w:t>и,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услуг, за исключением случая приостановления действия свидетельства о присвоении гостинице низшей категории</w:t>
      </w:r>
      <w:r>
        <w:t>, с обязательным информированием потребителей о приостановлении действия свидетельства о присвоении гостинице определенной категории. Лицо, предоставляющее услуги, связанные с использованием горнолыжной трассы или пляжа, в течение срока приостановления дей</w:t>
      </w:r>
      <w:r>
        <w:t>ствия свидетельства о присвоении горнолыжной трассе или пляжу определенной категории вправе продолжить использование в рекламе, названии горнолыжной трассы или пляжа и деятельности, связанной с использованием горнолыжной трассы или пляжа, категории, указан</w:t>
      </w:r>
      <w:r>
        <w:t>ной в данном свидетельстве, с обязательным информированием потребителей о приостановлении действия данного свидетельства. При этом лицо, предоставляющее соответственно гостиничные услуги, услуги, связанные с использованием горнолыжной трассы или пляжа, в у</w:t>
      </w:r>
      <w:r>
        <w:t>казанный срок обязано устранить обстоятельства, послужившие основанием для приостановления действия свидетельства о присвоении гостинице, горнолыжной трассе или пляжу определенной категории.</w:t>
      </w:r>
    </w:p>
    <w:p w:rsidR="00000000" w:rsidRDefault="009739BA">
      <w:bookmarkStart w:id="282" w:name="sub_518"/>
      <w:bookmarkEnd w:id="281"/>
      <w:r>
        <w:t>Основанием для прекращения действия свидетельства о</w:t>
      </w:r>
      <w:r>
        <w:t xml:space="preserve"> присвоении гостинице, горнолыжной трассе или пляжу определенной категории является:</w:t>
      </w:r>
    </w:p>
    <w:p w:rsidR="00000000" w:rsidRDefault="009739BA">
      <w:bookmarkStart w:id="283" w:name="sub_5181"/>
      <w:bookmarkEnd w:id="282"/>
      <w:r>
        <w:t>неустранение в течение срока приостановления действия свидетельства о присвоении гостинице, горнолыжной трассе или пляжу определенной категории обстоятельст</w:t>
      </w:r>
      <w:r>
        <w:t>в, послуживших основанием для приостановления действия данного свидетельства;</w:t>
      </w:r>
    </w:p>
    <w:p w:rsidR="00000000" w:rsidRDefault="009739BA">
      <w:bookmarkStart w:id="284" w:name="sub_5182"/>
      <w:bookmarkEnd w:id="283"/>
      <w:r>
        <w:t>окончание срока действия свидетельства о присвоении гостинице, горнолыжной трассе или пляжу определенной категории;</w:t>
      </w:r>
    </w:p>
    <w:p w:rsidR="00000000" w:rsidRDefault="009739BA">
      <w:bookmarkStart w:id="285" w:name="sub_5183"/>
      <w:bookmarkEnd w:id="284"/>
      <w:r>
        <w:t>получение аккредитованной орга</w:t>
      </w:r>
      <w:r>
        <w:t>низацией, выдавшей свидетельство о присвоении гостинице, горнолыжной трассе или пляжу определенной категории, заявления лица, предоставляющего гостиничные услуги, услуги, связанные с использованием горнолыжной трассы или пляжа, о прекращении деятельности п</w:t>
      </w:r>
      <w:r>
        <w:t>о предоставлению соответственно гостиничных услуг, услуг, связанных с использованием горнолыжной трассы или пляжа;</w:t>
      </w:r>
    </w:p>
    <w:p w:rsidR="00000000" w:rsidRDefault="009739BA">
      <w:bookmarkStart w:id="286" w:name="sub_5184"/>
      <w:bookmarkEnd w:id="285"/>
      <w:r>
        <w:t>прекращение индивидуальным предпринимателем или юридическим лицом, предоставляющими соответственно гостиничные услуги, услуги</w:t>
      </w:r>
      <w:r>
        <w:t>, связанные с использованием горнолыжной трассы или пляжа,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предпринимателей.</w:t>
      </w:r>
    </w:p>
    <w:p w:rsidR="00000000" w:rsidRDefault="009739BA">
      <w:bookmarkStart w:id="287" w:name="sub_519"/>
      <w:bookmarkEnd w:id="286"/>
      <w:r>
        <w:t>Категория гостиницы, горнолыжной</w:t>
      </w:r>
      <w:r>
        <w:t xml:space="preserve"> трассы или пляжа, используемая в рекламе, названии гостиницы, горнолыжной трассы или пляжа, а также в деятельности, связанной с использованием гостиницы, горнолыжной трассы или пляжа, должна соответствовать категории, указанной в свидетельстве о присвоени</w:t>
      </w:r>
      <w:r>
        <w:t>и гостинице, горнолыжной трассе или пляжу определенной категории.</w:t>
      </w:r>
    </w:p>
    <w:bookmarkEnd w:id="287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bookmarkStart w:id="288" w:name="sub_520"/>
      <w:r>
        <w:t xml:space="preserve"> </w:t>
      </w:r>
      <w:r>
        <w:rPr>
          <w:shd w:val="clear" w:color="auto" w:fill="F0F0F0"/>
        </w:rPr>
        <w:t xml:space="preserve">Часть двадцать первая </w:t>
      </w:r>
      <w:hyperlink r:id="rId119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 июля 2019 г.</w:t>
      </w:r>
    </w:p>
    <w:bookmarkEnd w:id="288"/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двадцать первой (в редакции </w:t>
      </w:r>
      <w:hyperlink r:id="rId12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5 февраля 2018 г. N 16-ФЗ) </w:t>
      </w:r>
      <w:hyperlink r:id="rId12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>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 июл</w:t>
      </w:r>
      <w:r>
        <w:rPr>
          <w:shd w:val="clear" w:color="auto" w:fill="F0F0F0"/>
        </w:rPr>
        <w:t>я 2019 г. в отношении гостиниц с номерным фондом более 50 гостиничных номеров;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 января 2020 г. в отношении гостиниц с номерным фондом более 15 гостиничных номеров;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 января 2021 г. в отношении всех гостиниц</w:t>
      </w:r>
    </w:p>
    <w:p w:rsidR="00000000" w:rsidRDefault="009739BA">
      <w:r>
        <w:t>Предоставление гостиничных услуг без свиде</w:t>
      </w:r>
      <w:r>
        <w:t xml:space="preserve">тельства о присвоении гостинице определенной категории, установленной </w:t>
      </w:r>
      <w:hyperlink r:id="rId122" w:history="1">
        <w:r>
          <w:rPr>
            <w:rStyle w:val="a4"/>
          </w:rPr>
          <w:t>положением</w:t>
        </w:r>
      </w:hyperlink>
      <w:r>
        <w:t xml:space="preserve"> о классификации гостиниц, а также использование в рекламе, названии гостиницы и деятельности, связанной</w:t>
      </w:r>
      <w:r>
        <w:t xml:space="preserve"> с использованием </w:t>
      </w:r>
      <w:r>
        <w:lastRenderedPageBreak/>
        <w:t xml:space="preserve">гостиницы, категории, не соответствующей категории, указанной в таком свидетельстве, запрещается и влечет за собой административную ответственность в соответствии с </w:t>
      </w:r>
      <w:hyperlink r:id="rId123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Федерации.</w:t>
      </w:r>
    </w:p>
    <w:p w:rsidR="00000000" w:rsidRDefault="009739BA">
      <w:bookmarkStart w:id="289" w:name="sub_521"/>
      <w:r>
        <w:t>Использование в рекламе, названии горнолыжной трассы или пляжа и деятельности, связанной с использованием горнолыжной трассы или пляжа, категории в отсутствие свидетельства о присвоении горнолыжной трассе или п</w:t>
      </w:r>
      <w:r>
        <w:t xml:space="preserve">ляжу определенной категории, а также категории, не соответствующей категории, указанной в таком свидетельстве, запрещается и влечет за собой административную ответственность в соответствии с </w:t>
      </w:r>
      <w:hyperlink r:id="rId1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739BA">
      <w:bookmarkStart w:id="290" w:name="sub_522"/>
      <w:bookmarkEnd w:id="289"/>
      <w:r>
        <w:t>Действие настоящей статьи не распространяется на средства размещения, используемые для осуществления основной деятельности организаций отдыха и оздоровления детей, медицинских организаций, органи</w:t>
      </w:r>
      <w:r>
        <w:t>заций социального обслуживания, физкультурно-спортивных организаций, централизованных религиозных организаций и (или) религиозных организаций, входящих в их структуру, деятельности по оказанию услуг в сфере сельского туризма в сельской местности, а также н</w:t>
      </w:r>
      <w:r>
        <w:t>а кемпинги, общежития и иные средства размещения, в которых не предоставляются гостиничные услуги.</w:t>
      </w:r>
    </w:p>
    <w:bookmarkEnd w:id="290"/>
    <w:p w:rsidR="00000000" w:rsidRDefault="009739BA"/>
    <w:p w:rsidR="00000000" w:rsidRDefault="009739BA">
      <w:pPr>
        <w:pStyle w:val="1"/>
      </w:pPr>
      <w:bookmarkStart w:id="291" w:name="sub_300"/>
      <w:r>
        <w:t>Глава III. Права и обязанности туриста</w:t>
      </w:r>
    </w:p>
    <w:bookmarkEnd w:id="291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1 сентября 2022 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 N 148-ФЗ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1 января 2022 г. - </w:t>
      </w:r>
      <w:hyperlink r:id="rId1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6.</w:t>
      </w:r>
      <w:r>
        <w:t xml:space="preserve"> Права туриста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9739BA">
      <w:bookmarkStart w:id="293" w:name="sub_601"/>
      <w:r>
        <w:t>При подготовке к путешествию, во время его совершения, включая транзит, турист имеет право на:</w:t>
      </w:r>
    </w:p>
    <w:p w:rsidR="00000000" w:rsidRDefault="009739BA">
      <w:bookmarkStart w:id="294" w:name="sub_602"/>
      <w:bookmarkEnd w:id="293"/>
      <w:r>
        <w:t>необходимую и достоверную</w:t>
      </w:r>
      <w:r>
        <w:t xml:space="preserve">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</w:t>
      </w:r>
      <w:r>
        <w:t>й, состоянии окружающей среды;</w:t>
      </w:r>
    </w:p>
    <w:bookmarkEnd w:id="294"/>
    <w:p w:rsidR="00000000" w:rsidRDefault="009739BA">
      <w:r>
        <w:t xml:space="preserve">свободу передвижения, свободный доступ к </w:t>
      </w:r>
      <w:hyperlink w:anchor="sub_1009" w:history="1">
        <w:r>
          <w:rPr>
            <w:rStyle w:val="a4"/>
          </w:rPr>
          <w:t>туристским ресурсам</w:t>
        </w:r>
      </w:hyperlink>
      <w:r>
        <w:t xml:space="preserve"> с учетом принятых в стране (месте) временного пребывания ограничительных мер;</w:t>
      </w:r>
    </w:p>
    <w:p w:rsidR="00000000" w:rsidRDefault="009739BA">
      <w:bookmarkStart w:id="295" w:name="sub_604"/>
      <w:r>
        <w:t>обеспечение личной безопасности, своих потреби</w:t>
      </w:r>
      <w:r>
        <w:t>тельских прав и сохранности своего имущества, беспрепятственное получение неотложной медицинской помощи;</w:t>
      </w:r>
    </w:p>
    <w:p w:rsidR="00000000" w:rsidRDefault="009739BA">
      <w:bookmarkStart w:id="296" w:name="sub_6005"/>
      <w:bookmarkEnd w:id="295"/>
      <w:r>
        <w:t xml:space="preserve">обеспечение в соответствии с настоящим Федеральным законом экстренной помощи за счет средств резервного фонда объединения туроператоров </w:t>
      </w:r>
      <w:r>
        <w:t>в сфере выездного туризма;</w:t>
      </w:r>
    </w:p>
    <w:bookmarkStart w:id="297" w:name="sub_605"/>
    <w:bookmarkEnd w:id="296"/>
    <w:p w:rsidR="00000000" w:rsidRDefault="009739BA">
      <w:r>
        <w:fldChar w:fldCharType="begin"/>
      </w:r>
      <w:r>
        <w:instrText>HYPERLINK "http://internet.garant.ru/document/redirect/10164072/15"</w:instrText>
      </w:r>
      <w:r>
        <w:fldChar w:fldCharType="separate"/>
      </w:r>
      <w:r>
        <w:rPr>
          <w:rStyle w:val="a4"/>
        </w:rPr>
        <w:t>возмещение убытков</w:t>
      </w:r>
      <w:r>
        <w:fldChar w:fldCharType="end"/>
      </w:r>
      <w:r>
        <w:t xml:space="preserve"> и </w:t>
      </w:r>
      <w:hyperlink r:id="rId130" w:history="1">
        <w:r>
          <w:rPr>
            <w:rStyle w:val="a4"/>
          </w:rPr>
          <w:t>компенсацию морального вреда</w:t>
        </w:r>
      </w:hyperlink>
      <w:r>
        <w:t xml:space="preserve"> в случае невыполнения у</w:t>
      </w:r>
      <w:r>
        <w:t>словий договора о реализации туристского продукта туроператором или турагентом в порядке, установленном законодательством Российской Федерации;</w:t>
      </w:r>
    </w:p>
    <w:p w:rsidR="00000000" w:rsidRDefault="009739BA">
      <w:bookmarkStart w:id="298" w:name="sub_606"/>
      <w:bookmarkEnd w:id="297"/>
      <w:r>
        <w:t>содействие органов власти (органов местного самоуправления) страны (места) временного пребывания в</w:t>
      </w:r>
      <w:r>
        <w:t xml:space="preserve"> получении правовой и иных видов неотложной помощи;</w:t>
      </w:r>
    </w:p>
    <w:p w:rsidR="00000000" w:rsidRDefault="009739BA">
      <w:bookmarkStart w:id="299" w:name="sub_608"/>
      <w:bookmarkEnd w:id="298"/>
      <w:r>
        <w:t>беспрепятственный доступ к средствам связи;</w:t>
      </w:r>
    </w:p>
    <w:p w:rsidR="00000000" w:rsidRDefault="009739BA">
      <w:bookmarkStart w:id="300" w:name="sub_609"/>
      <w:bookmarkEnd w:id="299"/>
      <w:r>
        <w:t>получение копии свидетельства о внесении сведений о туроператоре в реестр туроператоров;</w:t>
      </w:r>
    </w:p>
    <w:p w:rsidR="00000000" w:rsidRDefault="009739BA">
      <w:bookmarkStart w:id="301" w:name="sub_610"/>
      <w:bookmarkEnd w:id="300"/>
      <w:r>
        <w:t>информацию о возможности добр</w:t>
      </w:r>
      <w:r>
        <w:t xml:space="preserve">овольно застраховать риски, связанные с совершением путешествия и не покрываемые финансовым обеспечением ответственности туроператора, в том </w:t>
      </w:r>
      <w:r>
        <w:lastRenderedPageBreak/>
        <w:t>числе в связи с ненадлежащим исполнением туроператором обязательств по договору о реализации туристского продукта.</w:t>
      </w:r>
    </w:p>
    <w:bookmarkEnd w:id="301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2008 г. N 309-ФЗ в статью 7 настоящего Федерального закона внесены изменения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9739BA">
      <w:pPr>
        <w:pStyle w:val="a5"/>
      </w:pPr>
      <w:r>
        <w:rPr>
          <w:rStyle w:val="a3"/>
        </w:rPr>
        <w:t>Статья 7.</w:t>
      </w:r>
      <w:r>
        <w:t xml:space="preserve"> Обязанности туриста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</w:t>
      </w:r>
      <w:r>
        <w:rPr>
          <w:shd w:val="clear" w:color="auto" w:fill="F0F0F0"/>
        </w:rPr>
        <w:t>ерального закона</w:t>
      </w:r>
    </w:p>
    <w:p w:rsidR="00000000" w:rsidRDefault="009739BA">
      <w:r>
        <w:t xml:space="preserve">Во время совершения путешествия, включая транзит, </w:t>
      </w:r>
      <w:hyperlink w:anchor="sub_1008" w:history="1">
        <w:r>
          <w:rPr>
            <w:rStyle w:val="a4"/>
          </w:rPr>
          <w:t>турист</w:t>
        </w:r>
      </w:hyperlink>
      <w:r>
        <w:t xml:space="preserve"> обязан:</w:t>
      </w:r>
    </w:p>
    <w:p w:rsidR="00000000" w:rsidRDefault="009739BA">
      <w:r>
        <w:t>соблюдать законодательство страны (места) временного пребывания, уважать ее социальное устройство, обычаи, традиции, религиозные верования;</w:t>
      </w:r>
    </w:p>
    <w:p w:rsidR="00000000" w:rsidRDefault="009739BA">
      <w:bookmarkStart w:id="303" w:name="sub_703"/>
      <w:r>
        <w:t>с</w:t>
      </w:r>
      <w:r>
        <w:t>охранять окружающую среду, бережно относиться к памятникам природы, истории и культуры в стране (месте) временного пребывания;</w:t>
      </w:r>
    </w:p>
    <w:bookmarkEnd w:id="303"/>
    <w:p w:rsidR="00000000" w:rsidRDefault="009739BA">
      <w:r>
        <w:t>соблюдать правила въезда в страну (место) временного пребывания, выезда из страны (места) временного пребывания и пребыван</w:t>
      </w:r>
      <w:r>
        <w:t>ия там, а также в странах транзитного проезда;</w:t>
      </w:r>
    </w:p>
    <w:p w:rsidR="00000000" w:rsidRDefault="009739BA">
      <w:bookmarkStart w:id="304" w:name="sub_705"/>
      <w:r>
        <w:t>соблюдать во время путешествия правила личной безопасности.</w:t>
      </w:r>
    </w:p>
    <w:bookmarkEnd w:id="304"/>
    <w:p w:rsidR="00000000" w:rsidRDefault="009739BA"/>
    <w:p w:rsidR="00000000" w:rsidRDefault="009739BA">
      <w:pPr>
        <w:pStyle w:val="a5"/>
      </w:pPr>
      <w:bookmarkStart w:id="305" w:name="sub_8"/>
      <w:r>
        <w:rPr>
          <w:rStyle w:val="a3"/>
        </w:rPr>
        <w:t>Статья 8.</w:t>
      </w:r>
      <w:r>
        <w:t xml:space="preserve"> </w:t>
      </w:r>
      <w:hyperlink r:id="rId13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05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5" w:history="1">
        <w:r>
          <w:rPr>
            <w:rStyle w:val="a4"/>
            <w:shd w:val="clear" w:color="auto" w:fill="F0F0F0"/>
          </w:rPr>
          <w:t>статьи 8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739BA">
      <w:pPr>
        <w:pStyle w:val="1"/>
      </w:pPr>
      <w:bookmarkStart w:id="306" w:name="sub_400"/>
      <w:r>
        <w:t>Глава IV. Особенности формирования, продвижения и реализации туристского продукта</w:t>
      </w:r>
    </w:p>
    <w:bookmarkEnd w:id="306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7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9 изменена с 1 сентября 2022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 N 148-ФЗ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 изме</w:t>
      </w:r>
      <w:r>
        <w:rPr>
          <w:shd w:val="clear" w:color="auto" w:fill="F0F0F0"/>
        </w:rPr>
        <w:t xml:space="preserve">нена с 1 января 2022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bookmarkStart w:id="308" w:name="sub_904"/>
      <w:r>
        <w:rPr>
          <w:rStyle w:val="a3"/>
        </w:rPr>
        <w:t>Статья 9</w:t>
      </w:r>
      <w:r>
        <w:t>. Об</w:t>
      </w:r>
      <w:r>
        <w:t xml:space="preserve">щие условия формирования, продвижения и реализации </w:t>
      </w:r>
      <w:hyperlink w:anchor="sub_1012" w:history="1">
        <w:r>
          <w:rPr>
            <w:rStyle w:val="a4"/>
          </w:rPr>
          <w:t>туристского продукта</w:t>
        </w:r>
      </w:hyperlink>
    </w:p>
    <w:bookmarkEnd w:id="308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9739BA">
      <w:bookmarkStart w:id="309" w:name="sub_9041"/>
      <w:r>
        <w:t>Туристс</w:t>
      </w:r>
      <w:r>
        <w:t>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(далее - иной заказчик).</w:t>
      </w:r>
    </w:p>
    <w:p w:rsidR="00000000" w:rsidRDefault="009739BA">
      <w:bookmarkStart w:id="310" w:name="sub_9042"/>
      <w:bookmarkEnd w:id="309"/>
      <w:r>
        <w:t>Туроператор обеспечивает оказание туристу всех услуг, в</w:t>
      </w:r>
      <w:r>
        <w:t>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туристом и (или) иным заказчиком.</w:t>
      </w:r>
    </w:p>
    <w:p w:rsidR="00000000" w:rsidRDefault="009739BA">
      <w:bookmarkStart w:id="311" w:name="sub_9043"/>
      <w:bookmarkEnd w:id="310"/>
      <w:r>
        <w:t>Туроператор и турагент несут предусмотренну</w:t>
      </w:r>
      <w:r>
        <w:t xml:space="preserve">ю </w:t>
      </w:r>
      <w:hyperlink r:id="rId1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неисполнение или ненадлежащее исполнение обязательств как друг перед другом, так и перед туристом и </w:t>
      </w:r>
      <w:r>
        <w:t>(или) иным заказчиком. Туроператор и турагент самостоятельно отвечают перед туристом и (или) иным заказчиком.</w:t>
      </w:r>
    </w:p>
    <w:p w:rsidR="00000000" w:rsidRDefault="009739BA">
      <w:bookmarkStart w:id="312" w:name="sub_94"/>
      <w:bookmarkEnd w:id="311"/>
      <w:r>
        <w:t>По договору о реализации туристского продукта, заключенному турагентом, туроператор несет ответственность за неоказание или ненадлеж</w:t>
      </w:r>
      <w:r>
        <w:t>ащее оказание туристу и (или) иному заказчику услуг, входящих в туристский продукт, независимо от того, кем должны были оказываться или оказывались эти услуги.</w:t>
      </w:r>
    </w:p>
    <w:p w:rsidR="00000000" w:rsidRDefault="009739BA">
      <w:bookmarkStart w:id="313" w:name="sub_95"/>
      <w:bookmarkEnd w:id="312"/>
      <w:r>
        <w:lastRenderedPageBreak/>
        <w:t>Туроператор отвечает перед туристом или иным заказчиком за действия (бездействие) тр</w:t>
      </w:r>
      <w:r>
        <w:t>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</w:p>
    <w:p w:rsidR="00000000" w:rsidRDefault="009739BA">
      <w:bookmarkStart w:id="314" w:name="sub_96"/>
      <w:bookmarkEnd w:id="313"/>
      <w:r>
        <w:t>Продви</w:t>
      </w:r>
      <w:r>
        <w:t>жение и реализация туристского продукта турагентом, субагентом допускаются при условии наличия сведений о турагенте, субагенте в реестре турагентов. Турагент осуществляет продвижение и реализацию туристского продукта по поручению туроператора. Поручением т</w:t>
      </w:r>
      <w:r>
        <w:t>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турагентом в реестр турагентов или подтверждение туроператором в реестре турагентов права су</w:t>
      </w:r>
      <w:r>
        <w:t>багента на продвижение и реализацию туристского продукта, сформированного туроператором, в случае, если туроператор наделил турагента правом заключения с субагентами договоров на продвижение и реализацию туристского продукта, предусматривающих передачу исп</w:t>
      </w:r>
      <w:r>
        <w:t>олнения поручения на продвижение и реализацию туристского продукта.</w:t>
      </w:r>
    </w:p>
    <w:p w:rsidR="00000000" w:rsidRDefault="009739BA">
      <w:bookmarkStart w:id="315" w:name="sub_97"/>
      <w:bookmarkEnd w:id="314"/>
      <w:r>
        <w:t>В договоре, заключаемом между туроператором и турагентом, должны содержаться:</w:t>
      </w:r>
    </w:p>
    <w:p w:rsidR="00000000" w:rsidRDefault="009739BA">
      <w:bookmarkStart w:id="316" w:name="sub_988"/>
      <w:bookmarkEnd w:id="315"/>
      <w:r>
        <w:t>условия продвижения и реализации турагентом туристского продукта;</w:t>
      </w:r>
    </w:p>
    <w:p w:rsidR="00000000" w:rsidRDefault="009739BA">
      <w:bookmarkStart w:id="317" w:name="sub_973"/>
      <w:bookmarkEnd w:id="316"/>
      <w:r>
        <w:t>полно</w:t>
      </w:r>
      <w:r>
        <w:t>мочия турагента на совершение сделок с туристами и (или) иными заказчиками от имени туроператора;</w:t>
      </w:r>
    </w:p>
    <w:p w:rsidR="00000000" w:rsidRDefault="009739BA">
      <w:bookmarkStart w:id="318" w:name="sub_974"/>
      <w:bookmarkEnd w:id="317"/>
      <w:r>
        <w:t>условие, предусматривающее возможность (невозможность) заключения турагентом субагентских договоров;</w:t>
      </w:r>
    </w:p>
    <w:p w:rsidR="00000000" w:rsidRDefault="009739BA">
      <w:bookmarkStart w:id="319" w:name="sub_911"/>
      <w:bookmarkEnd w:id="318"/>
      <w:r>
        <w:t>порядок взаимодействия туропе</w:t>
      </w:r>
      <w:r>
        <w:t>ратора и турагента в случае предъявления им претензий туристов или иных заказчиков по договору о реализации туристского продукта, а также в случае необходимости оказания экстренной помощи туристу;</w:t>
      </w:r>
    </w:p>
    <w:p w:rsidR="00000000" w:rsidRDefault="009739BA">
      <w:bookmarkStart w:id="320" w:name="sub_976"/>
      <w:bookmarkEnd w:id="319"/>
      <w:r>
        <w:t>условие, предусматривающее возможность осущес</w:t>
      </w:r>
      <w:r>
        <w:t>твления выплат туристам и (или)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(ил</w:t>
      </w:r>
      <w:r>
        <w:t>и) иным заказчиком и турагентом;</w:t>
      </w:r>
    </w:p>
    <w:p w:rsidR="00000000" w:rsidRDefault="009739BA">
      <w:bookmarkStart w:id="321" w:name="sub_913"/>
      <w:bookmarkEnd w:id="320"/>
      <w:r>
        <w:t>взаимная ответственность туроператора и турагента, а также ответственность каждой из сторон перед туристом и (или) иным заказчиком за непредставление или представление недостоверной информации о туристском про</w:t>
      </w:r>
      <w:r>
        <w:t>дукте, за неисполнение или ненадлежащее исполнение обязательств по договору о реализации туристского продукта.</w:t>
      </w:r>
    </w:p>
    <w:bookmarkEnd w:id="321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ответственности продавца за ненадлежащую информацию о товаре см.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февраля 1992 г. N 2300-I</w:t>
      </w:r>
    </w:p>
    <w:p w:rsidR="00000000" w:rsidRDefault="009739BA">
      <w:bookmarkStart w:id="322" w:name="sub_98"/>
      <w:r>
        <w:t>Туроператор размещает сведения о турагентах, осуществляющих продвижение и реализацию туристского продукта, сформированного туроперат</w:t>
      </w:r>
      <w:r>
        <w:t>ором, посредством размещения информации о реестре турагентов на своем официальном сайте в информационно-телекоммуникационной сети "Интернет".</w:t>
      </w:r>
    </w:p>
    <w:p w:rsidR="00000000" w:rsidRDefault="009739BA">
      <w:bookmarkStart w:id="323" w:name="sub_99"/>
      <w:bookmarkEnd w:id="322"/>
      <w:r>
        <w:t>При реализации туристского продукта туроператор, турагент, действуя в качестве страхового агента от им</w:t>
      </w:r>
      <w:r>
        <w:t xml:space="preserve">ени и за счет страховщика,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</w:t>
      </w:r>
      <w:hyperlink w:anchor="sub_17" w:history="1">
        <w:r>
          <w:rPr>
            <w:rStyle w:val="a4"/>
          </w:rPr>
          <w:t>статьи 17</w:t>
        </w:r>
      </w:hyperlink>
      <w:r>
        <w:t xml:space="preserve"> настоящего Федерального закона (далее - договор добровольного страхования).</w:t>
      </w:r>
    </w:p>
    <w:p w:rsidR="00000000" w:rsidRDefault="009739BA">
      <w:bookmarkStart w:id="324" w:name="sub_910"/>
      <w:bookmarkEnd w:id="323"/>
      <w:r>
        <w:t>Туроператор, турагент обязаны размещать информацию о страховщиках, от имени которых туроператор, турагент заключают договоры добровольного стр</w:t>
      </w:r>
      <w:r>
        <w:t>ахования, на своих официальных сайтах в информационно-телекоммуникационной сети "Интернет".</w:t>
      </w:r>
    </w:p>
    <w:p w:rsidR="00000000" w:rsidRDefault="009739BA">
      <w:bookmarkStart w:id="325" w:name="sub_9011"/>
      <w:bookmarkEnd w:id="324"/>
      <w:r>
        <w:t xml:space="preserve">Осуществление турагентской деятельности лицом, сведения о котором отсутствуют в реестре турагентов, влечет за собой административную ответственность </w:t>
      </w:r>
      <w:r>
        <w:t>в соответствии с законодательством Российской Федерации.</w:t>
      </w:r>
    </w:p>
    <w:p w:rsidR="00000000" w:rsidRDefault="009739BA">
      <w:bookmarkStart w:id="326" w:name="sub_9012"/>
      <w:bookmarkEnd w:id="325"/>
      <w:r>
        <w:lastRenderedPageBreak/>
        <w:t>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туроператором, сфор</w:t>
      </w:r>
      <w:r>
        <w:t>мировавшим туристский продукт, договора на продвижение и реализацию туристского продукта, сформированного туроператором, влечет за собой административную ответственность в соответствии с законодательством Российской Федерации.</w:t>
      </w:r>
    </w:p>
    <w:p w:rsidR="00000000" w:rsidRDefault="009739BA">
      <w:bookmarkStart w:id="327" w:name="sub_9013"/>
      <w:bookmarkEnd w:id="326"/>
      <w:r>
        <w:t>Передача тура</w:t>
      </w:r>
      <w:r>
        <w:t>гентом исполнения поручения туроператора на продвижение и реализацию туристского продукта при отсутствии у турагента права на такую передачу влечет за собой административную ответственность в соответствии с законодательством Российской Федерации.</w:t>
      </w:r>
    </w:p>
    <w:p w:rsidR="00000000" w:rsidRDefault="009739BA">
      <w:bookmarkStart w:id="328" w:name="sub_9014"/>
      <w:bookmarkEnd w:id="327"/>
      <w:r>
        <w:t>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договора, предусматривающего передачу исполнения поручения туроператора на</w:t>
      </w:r>
      <w:r>
        <w:t xml:space="preserve"> продвижение и реализацию туристского продукта, сформированного туроператором, влечет за собой административную ответственность в соответствии с законодательством Российской Федерации.</w:t>
      </w:r>
    </w:p>
    <w:bookmarkEnd w:id="328"/>
    <w:p w:rsidR="00000000" w:rsidRDefault="009739BA">
      <w:r>
        <w:t>Правила настоящего Федерального закона о продвижении и реализац</w:t>
      </w:r>
      <w:r>
        <w:t>ии туристского продукта турагентом применяются к продвижению и реализации туристского продукта субагентом.</w:t>
      </w:r>
    </w:p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изменена с 1 сентября 2022 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 N 148-ФЗ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изменена с 1 ноября 2019 г. - </w:t>
      </w:r>
      <w:hyperlink r:id="rId145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3 июля 2019 г. N 170-ФЗ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10</w:t>
      </w:r>
      <w:r>
        <w:t>. Особенности реализации туристского продукта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9739BA">
      <w:bookmarkStart w:id="330" w:name="sub_10001"/>
      <w:r>
        <w:t>Реализация туристского продукта осуществляется на основании договора, заключаемого в письменной форме, в том числе в форме электронного документа, между туроператором и турис</w:t>
      </w:r>
      <w:r>
        <w:t xml:space="preserve">том и (или) иным заказчиком, а в случаях, предусмотренных настоящим Федеральным законом, между турагентом и туристом и (или) иным заказчиком. Указанный договор должен соответствовать законодательству Российской Федерации, в том числе </w:t>
      </w:r>
      <w:hyperlink r:id="rId148" w:history="1">
        <w:r>
          <w:rPr>
            <w:rStyle w:val="a4"/>
          </w:rPr>
          <w:t>законодательству</w:t>
        </w:r>
      </w:hyperlink>
      <w:r>
        <w:t xml:space="preserve"> о защите прав потребителей. Типовые формы договора о реализации туристского продукта, заключаемого между туроператором и туристом и (или) иным заказчиком, и договора о реализации туристского п</w:t>
      </w:r>
      <w:r>
        <w:t>родукта, заключаемого между турагентом и туристом и (или) иным заказчиком, утверждаются уполномоченным федеральным органом исполнительной власти.</w:t>
      </w:r>
    </w:p>
    <w:p w:rsidR="00000000" w:rsidRDefault="009739BA">
      <w:bookmarkStart w:id="331" w:name="sub_102"/>
      <w:bookmarkEnd w:id="330"/>
      <w:r>
        <w:t>К существенным условиям договора о реализации туристского продукта относятся:</w:t>
      </w:r>
    </w:p>
    <w:p w:rsidR="00000000" w:rsidRDefault="009739BA">
      <w:bookmarkStart w:id="332" w:name="sub_417012"/>
      <w:bookmarkEnd w:id="331"/>
      <w:r>
        <w:t>полное и сокращенное наименования, адрес (место нахождения), почтовый адрес и реестровый номер туроператора;</w:t>
      </w:r>
    </w:p>
    <w:p w:rsidR="00000000" w:rsidRDefault="009739BA">
      <w:bookmarkStart w:id="333" w:name="sub_10203"/>
      <w:bookmarkEnd w:id="332"/>
      <w:r>
        <w:t>размер финансового обеспечения ответственности туроператора, номер, дата и срок действия договора или договоров страхования отв</w:t>
      </w:r>
      <w:r>
        <w:t>етственности туроператора и (или) банковской гарантии или банковских гарантий, наименование, адрес, место нахождения организации, предоставившей финансовое обеспечение ответственности туроператора, в случае, если фонд персональной ответственности туроперат</w:t>
      </w:r>
      <w:r>
        <w:t xml:space="preserve">ора не достиг максимального размера (за исключением туроператоров, указанных в </w:t>
      </w:r>
      <w:hyperlink w:anchor="sub_415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4153" w:history="1">
        <w:r>
          <w:rPr>
            <w:rStyle w:val="a4"/>
          </w:rPr>
          <w:t>третьем части пятой статьи 4.1</w:t>
        </w:r>
      </w:hyperlink>
      <w:r>
        <w:t xml:space="preserve"> настоящего Федерального закона);</w:t>
      </w:r>
    </w:p>
    <w:bookmarkEnd w:id="333"/>
    <w:p w:rsidR="00000000" w:rsidRDefault="009739BA">
      <w:r>
        <w:t xml:space="preserve">сведения о </w:t>
      </w:r>
      <w:hyperlink w:anchor="sub_1008" w:history="1">
        <w:r>
          <w:rPr>
            <w:rStyle w:val="a4"/>
          </w:rPr>
          <w:t>т</w:t>
        </w:r>
        <w:r>
          <w:rPr>
            <w:rStyle w:val="a4"/>
          </w:rPr>
          <w:t>уристе</w:t>
        </w:r>
      </w:hyperlink>
      <w:r>
        <w:t>, а также об ином заказчике и его полномочиях (если турист не является заказчиком) в объеме, необходимом для реализации туристского продукта;</w:t>
      </w:r>
    </w:p>
    <w:bookmarkStart w:id="334" w:name="sub_106"/>
    <w:p w:rsidR="00000000" w:rsidRDefault="009739BA">
      <w:r>
        <w:fldChar w:fldCharType="begin"/>
      </w:r>
      <w:r>
        <w:instrText>HYPERLINK "http://internet.garant.ru/document/redirect/198679/1"</w:instrText>
      </w:r>
      <w:r>
        <w:fldChar w:fldCharType="separate"/>
      </w:r>
      <w:r>
        <w:rPr>
          <w:rStyle w:val="a4"/>
        </w:rPr>
        <w:t>общая цена</w:t>
      </w:r>
      <w:r>
        <w:fldChar w:fldCharType="end"/>
      </w:r>
      <w:r>
        <w:t xml:space="preserve"> туристского продукта</w:t>
      </w:r>
      <w:r>
        <w:t xml:space="preserve"> в рублях;</w:t>
      </w:r>
    </w:p>
    <w:p w:rsidR="00000000" w:rsidRDefault="009739BA">
      <w:bookmarkStart w:id="335" w:name="sub_107"/>
      <w:bookmarkEnd w:id="334"/>
      <w:r>
        <w:t xml:space="preserve"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</w:t>
      </w:r>
      <w:r>
        <w:lastRenderedPageBreak/>
        <w:t>проживания (месте нахождения средства размещения, кате</w:t>
      </w:r>
      <w:r>
        <w:t>гории гостиницы)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</w:p>
    <w:bookmarkEnd w:id="335"/>
    <w:p w:rsidR="00000000" w:rsidRDefault="009739BA">
      <w:r>
        <w:t>права, обязанности и ответственность сторон;</w:t>
      </w:r>
    </w:p>
    <w:p w:rsidR="00000000" w:rsidRDefault="009739BA">
      <w:r>
        <w:t>условия изменения и расторжения договора;</w:t>
      </w:r>
    </w:p>
    <w:p w:rsidR="00000000" w:rsidRDefault="009739BA">
      <w:bookmarkStart w:id="336" w:name="sub_10209"/>
      <w:r>
        <w:t>сведения о порядке и сроках предъявления туристом и (или) иным заказчиком претензий к туроператору в случае нарушения туроператором условий договора;</w:t>
      </w:r>
    </w:p>
    <w:p w:rsidR="00000000" w:rsidRDefault="009739BA">
      <w:bookmarkStart w:id="337" w:name="sub_10210"/>
      <w:bookmarkEnd w:id="336"/>
      <w:r>
        <w:t xml:space="preserve">информация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требований </w:t>
      </w:r>
      <w:r>
        <w:t>о возмещении реального ущерба туристу и (или) иному заказчику за счет средств фонда персональной ответственности туроператора при условии, что денежных средств страховщика или гаранта для выплаты страхового возмещения по договору страхования ответственност</w:t>
      </w:r>
      <w:r>
        <w:t xml:space="preserve">и туроператора или уплаты денежной суммы по банковской гарантии оказалось недостаточно в случае, если фонд персональной ответственности туроператора не достиг максимального размера (за исключением туроператоров, указанных в </w:t>
      </w:r>
      <w:hyperlink w:anchor="sub_4152" w:history="1">
        <w:r>
          <w:rPr>
            <w:rStyle w:val="a4"/>
          </w:rPr>
          <w:t>абзацах в</w:t>
        </w:r>
        <w:r>
          <w:rPr>
            <w:rStyle w:val="a4"/>
          </w:rPr>
          <w:t>тором</w:t>
        </w:r>
      </w:hyperlink>
      <w:r>
        <w:t xml:space="preserve"> и </w:t>
      </w:r>
      <w:hyperlink w:anchor="sub_4153" w:history="1">
        <w:r>
          <w:rPr>
            <w:rStyle w:val="a4"/>
          </w:rPr>
          <w:t>третьем части пятой статьи 4.1</w:t>
        </w:r>
      </w:hyperlink>
      <w:r>
        <w:t xml:space="preserve"> настоящего Федерального закона);</w:t>
      </w:r>
    </w:p>
    <w:p w:rsidR="00000000" w:rsidRDefault="009739BA">
      <w:bookmarkStart w:id="338" w:name="sub_10211"/>
      <w:bookmarkEnd w:id="337"/>
      <w:r>
        <w:t>информация о порядке и сроках предъявления туристом и (или) иным заказчиком требований о возмещении реального ущерба туристу и (или) ином</w:t>
      </w:r>
      <w:r>
        <w:t>у заказчику за счет средств фонда персональной ответственности туроператора в случае, если фонд персональной ответственности туроператора достиг максимального размера;</w:t>
      </w:r>
    </w:p>
    <w:p w:rsidR="00000000" w:rsidRDefault="009739BA">
      <w:bookmarkStart w:id="339" w:name="sub_10212"/>
      <w:bookmarkEnd w:id="338"/>
      <w:r>
        <w:t>условие выдачи туристу и (или) иному заказчику, приобретающим услугу п</w:t>
      </w:r>
      <w:r>
        <w:t>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туриста на перевозку до пункта назначения и обратно либо по иному согласованному в договоре о реализац</w:t>
      </w:r>
      <w:r>
        <w:t xml:space="preserve">ии туристского продукта маршруту и оформленного на основании данных документа, удостоверяющего личность пассажира. Если договор о реализации туристского продукта заключен ранее чем за 24 часа до начала путешествия, такой документ (билет) должен быть выдан </w:t>
      </w:r>
      <w:r>
        <w:t>туристу и (или) иному заказчику не позднее чем за 24 часа до начала путешествия;</w:t>
      </w:r>
    </w:p>
    <w:p w:rsidR="00000000" w:rsidRDefault="009739BA">
      <w:bookmarkStart w:id="340" w:name="sub_10213"/>
      <w:bookmarkEnd w:id="339"/>
      <w:r>
        <w:t>условие выдачи туристу и (или) иному заказчику, приобретающим у туроператора услугу по размещению в гостинице или ином средстве размещения отдельно либо в со</w:t>
      </w:r>
      <w:r>
        <w:t>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 (или) иным заказчиком в договоре о реализации туристского продукта.</w:t>
      </w:r>
    </w:p>
    <w:p w:rsidR="00000000" w:rsidRDefault="009739BA">
      <w:bookmarkStart w:id="341" w:name="sub_10031"/>
      <w:bookmarkEnd w:id="340"/>
      <w:r>
        <w:t>Иные усл</w:t>
      </w:r>
      <w:r>
        <w:t>овия указанного договора определяются по соглашению сторон.</w:t>
      </w:r>
    </w:p>
    <w:p w:rsidR="00000000" w:rsidRDefault="009739BA">
      <w:bookmarkStart w:id="342" w:name="sub_10034"/>
      <w:bookmarkEnd w:id="341"/>
      <w:r>
        <w:t xml:space="preserve">Часть четвертая </w:t>
      </w:r>
      <w:hyperlink r:id="rId149" w:history="1">
        <w:r>
          <w:rPr>
            <w:rStyle w:val="a4"/>
          </w:rPr>
          <w:t>утратила силу</w:t>
        </w:r>
      </w:hyperlink>
      <w:r>
        <w:t>.</w:t>
      </w:r>
    </w:p>
    <w:bookmarkEnd w:id="342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0" w:history="1">
        <w:r>
          <w:rPr>
            <w:rStyle w:val="a4"/>
            <w:shd w:val="clear" w:color="auto" w:fill="F0F0F0"/>
          </w:rPr>
          <w:t>части четвертой статьи 10</w:t>
        </w:r>
      </w:hyperlink>
    </w:p>
    <w:p w:rsidR="00000000" w:rsidRDefault="009739BA">
      <w:bookmarkStart w:id="343" w:name="sub_105"/>
      <w:r>
        <w:t>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</w:t>
      </w:r>
      <w:r>
        <w:t xml:space="preserve">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</w:t>
      </w:r>
      <w:r>
        <w:t>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 в страну постоянного проживания (далее - медицинская помощь в экстренной и неотло</w:t>
      </w:r>
      <w:r>
        <w:t>жной формах в стране временного пребывания), и (или) возвращения тела (останков) туриста из страны временного пребывания в страну постоянного проживания (далее - возвращение тела (останков) в соответствии с требованиями законодательства Российской Федераци</w:t>
      </w:r>
      <w:r>
        <w:t>и и страны временного пребывания, или сведения об отсутствии договора добровольного страхования.</w:t>
      </w:r>
    </w:p>
    <w:p w:rsidR="00000000" w:rsidRDefault="009739BA">
      <w:bookmarkStart w:id="344" w:name="sub_10051"/>
      <w:bookmarkEnd w:id="343"/>
      <w:r>
        <w:lastRenderedPageBreak/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</w:t>
      </w:r>
      <w:r>
        <w:t>оятельств, из которых исходили стороны при заключении договора.</w:t>
      </w:r>
    </w:p>
    <w:p w:rsidR="00000000" w:rsidRDefault="009739BA">
      <w:bookmarkStart w:id="345" w:name="sub_10061"/>
      <w:bookmarkEnd w:id="344"/>
      <w:r>
        <w:t>К существенным изменениям обстоятельств относятся:</w:t>
      </w:r>
    </w:p>
    <w:p w:rsidR="00000000" w:rsidRDefault="009739BA">
      <w:bookmarkStart w:id="346" w:name="sub_10062"/>
      <w:bookmarkEnd w:id="345"/>
      <w:r>
        <w:t>ухудшение условий путешествия, указанных в договоре;</w:t>
      </w:r>
    </w:p>
    <w:bookmarkEnd w:id="346"/>
    <w:p w:rsidR="00000000" w:rsidRDefault="009739BA">
      <w:r>
        <w:t>изменение сроков совершения путешествия;</w:t>
      </w:r>
    </w:p>
    <w:p w:rsidR="00000000" w:rsidRDefault="009739BA">
      <w:r>
        <w:t>не</w:t>
      </w:r>
      <w:r>
        <w:t>предвиденный рост транспортных тарифов;</w:t>
      </w:r>
    </w:p>
    <w:p w:rsidR="00000000" w:rsidRDefault="009739BA">
      <w:bookmarkStart w:id="347" w:name="sub_100614"/>
      <w: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000000" w:rsidRDefault="009739BA">
      <w:bookmarkStart w:id="348" w:name="sub_10071"/>
      <w:bookmarkEnd w:id="347"/>
      <w:r>
        <w:t xml:space="preserve">Претензии к качеству туристского продукта </w:t>
      </w:r>
      <w:r>
        <w:t>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000000" w:rsidRDefault="009739BA">
      <w:bookmarkStart w:id="349" w:name="sub_108"/>
      <w:bookmarkEnd w:id="348"/>
      <w:r>
        <w:t>При заключении договора о реализации т</w:t>
      </w:r>
      <w:r>
        <w:t>уристского продукта в сфере выездного туризма турист и (или) иной заказчик должны быть проинформированы в письменной форме:</w:t>
      </w:r>
    </w:p>
    <w:p w:rsidR="00000000" w:rsidRDefault="009739BA">
      <w:bookmarkStart w:id="350" w:name="sub_1092"/>
      <w:bookmarkEnd w:id="349"/>
      <w:r>
        <w:t>о возможности туриста обратиться за оказанием экстренной помощи с указанием сведений об объединении туроператоров в с</w:t>
      </w:r>
      <w:r>
        <w:t>фере выездного туризма и о способах связи с ним (номеров телефонов, факсов, адреса электронной почты) и других сведений;</w:t>
      </w:r>
    </w:p>
    <w:p w:rsidR="00000000" w:rsidRDefault="009739BA">
      <w:bookmarkStart w:id="351" w:name="sub_1093"/>
      <w:bookmarkEnd w:id="350"/>
      <w:r>
        <w:t>о возможности туриста и (или) иного заказчика обратиться с письменным требованием о возмещении реального ущерба, понесе</w:t>
      </w:r>
      <w:r>
        <w:t xml:space="preserve">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</w:t>
      </w:r>
      <w:hyperlink w:anchor="sub_11610" w:history="1">
        <w:r>
          <w:rPr>
            <w:rStyle w:val="a4"/>
          </w:rPr>
          <w:t>частью десятой статьи 11.6</w:t>
        </w:r>
      </w:hyperlink>
      <w:r>
        <w:t xml:space="preserve"> настоящего Федерального закона).</w:t>
      </w:r>
    </w:p>
    <w:p w:rsidR="00000000" w:rsidRDefault="009739BA">
      <w:bookmarkStart w:id="352" w:name="sub_10010"/>
      <w:bookmarkEnd w:id="351"/>
      <w:r>
        <w:t>При заключении договора о реализации туристского продукта в сфере выездного туризма турист и (или) иной заказчик должны быть проинформированы о возможности туриста добровольно застраховать риски, связанны</w:t>
      </w:r>
      <w:r>
        <w:t>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000000" w:rsidRDefault="009739BA">
      <w:bookmarkStart w:id="353" w:name="sub_1011"/>
      <w:bookmarkEnd w:id="352"/>
      <w:r>
        <w:t>В случае заключения</w:t>
      </w:r>
      <w:r>
        <w:t xml:space="preserve"> туристом и (или)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услуги, оказываемые по таким договорам, приравни</w:t>
      </w:r>
      <w:r>
        <w:t>ваются к услугам, оказываемым при реализации туристского продукта.</w:t>
      </w:r>
    </w:p>
    <w:p w:rsidR="00000000" w:rsidRDefault="009739BA">
      <w:bookmarkStart w:id="354" w:name="sub_10012"/>
      <w:bookmarkEnd w:id="353"/>
      <w:r>
        <w:t>В случае, если туристский маршрут предусматривает посещение туристом объектов показа, включая места религиозного почитания (паломничества), принадлежащих на праве собственн</w:t>
      </w:r>
      <w:r>
        <w:t>ости или ином имущественном праве религиозной организации, туроператор соблюдает порядок совершения богослужений, других религиозных обрядов и церемоний и обеспечивает соблюдение представителем туроператора и туристами указанного порядка, а также требовани</w:t>
      </w:r>
      <w:r>
        <w:t>й к внешнему виду и поведению представителя туроператора и туристов в соответствии с внутренними установлениями религиозной организации.</w:t>
      </w:r>
    </w:p>
    <w:p w:rsidR="00000000" w:rsidRDefault="009739BA">
      <w:bookmarkStart w:id="355" w:name="sub_10013"/>
      <w:bookmarkEnd w:id="354"/>
      <w:r>
        <w:t>Религиозная организация и (или) организация, созданная религиозной организацией, вправе заключить с т</w:t>
      </w:r>
      <w:r>
        <w:t>уроператором соглашение, определяющее условия организации посещения туристами объектов показа, принадлежащих на праве собственности или ином имущественном праве религиозной организации, включая условия размещения (проживания), питания туристов на территори</w:t>
      </w:r>
      <w:r>
        <w:t>и религиозной организации с учетом требований, предусмотренных внутренними установлениями религиозной организации.</w:t>
      </w:r>
    </w:p>
    <w:p w:rsidR="00000000" w:rsidRDefault="009739BA">
      <w:bookmarkStart w:id="356" w:name="sub_10014"/>
      <w:bookmarkEnd w:id="355"/>
      <w:r>
        <w:t>Услуги на объектах показа, принадлежащих на праве собственности или ином имущественном праве религиозной организации, оказы</w:t>
      </w:r>
      <w:r>
        <w:t>вают экскурсоводы (гиды) или гиды-переводчики религиозной организации и (или) организации, созданной религиозной организацией, если иное не предусмотрено соглашением между религиозной организацией, организацией, созданной религиозной организацией, и туропе</w:t>
      </w:r>
      <w:r>
        <w:t>ратором.</w:t>
      </w:r>
    </w:p>
    <w:bookmarkEnd w:id="356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1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57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10.1 изменена с 1 января 2022 г. - </w:t>
      </w:r>
      <w:hyperlink r:id="rId1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r>
        <w:rPr>
          <w:rStyle w:val="a3"/>
        </w:rPr>
        <w:t>Статья 10.1</w:t>
      </w:r>
      <w:r>
        <w:t>. Особенности реализации туристского продукта турагентом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10.1 настоящего Федерального закона</w:t>
      </w:r>
    </w:p>
    <w:p w:rsidR="00000000" w:rsidRDefault="009739BA">
      <w:bookmarkStart w:id="358" w:name="sub_10101"/>
      <w:r>
        <w:t>Настоящая статья применяется к отношениям, возникающим между туристом и (или) иным заказчиком и турагентом, реализующим туристский продукт, сформированный туроператором, по договору о реализации тури</w:t>
      </w:r>
      <w:r>
        <w:t xml:space="preserve">стского продукта. К таким отношениям применяются положения </w:t>
      </w:r>
      <w:hyperlink w:anchor="sub_10" w:history="1">
        <w:r>
          <w:rPr>
            <w:rStyle w:val="a4"/>
          </w:rPr>
          <w:t>статьи 10</w:t>
        </w:r>
      </w:hyperlink>
      <w:r>
        <w:t xml:space="preserve"> настоящего Федерального закона, если иное не установлено настоящей статьей.</w:t>
      </w:r>
    </w:p>
    <w:p w:rsidR="00000000" w:rsidRDefault="009739BA">
      <w:bookmarkStart w:id="359" w:name="sub_10102"/>
      <w:bookmarkEnd w:id="358"/>
      <w:r>
        <w:t>Договор о реализации туристского продукта, заключаемый между туристом</w:t>
      </w:r>
      <w:r>
        <w:t xml:space="preserve"> и (или) иным заказчиком и турагентом, наряду с существенными условиями, предусмотренными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закона, должен также содержать следующие существенные условия:</w:t>
      </w:r>
    </w:p>
    <w:p w:rsidR="00000000" w:rsidRDefault="009739BA">
      <w:bookmarkStart w:id="360" w:name="sub_101022"/>
      <w:bookmarkEnd w:id="359"/>
      <w:r>
        <w:t xml:space="preserve">полное и (в случае, если </w:t>
      </w:r>
      <w:r>
        <w:t>имеется) сокращенное наименования, фамилия, имя, отчество (в случае, если имеется) руководителя, адрес места нахождения, основной государственный регистрационный номер юридического лица - в отношении турагента - юридического лица;</w:t>
      </w:r>
    </w:p>
    <w:p w:rsidR="00000000" w:rsidRDefault="009739BA">
      <w:bookmarkStart w:id="361" w:name="sub_10123"/>
      <w:bookmarkEnd w:id="360"/>
      <w:r>
        <w:t>фамили</w:t>
      </w:r>
      <w:r>
        <w:t>я, имя, отчество (в случае, если имеется), адрес места жительства индивидуального предпринимателя, основной государственный регистрационный номер индивидуального предпринимателя - в отношении турагента - индивидуального предпринимателя;</w:t>
      </w:r>
    </w:p>
    <w:p w:rsidR="00000000" w:rsidRDefault="009739BA">
      <w:bookmarkStart w:id="362" w:name="sub_10124"/>
      <w:bookmarkEnd w:id="361"/>
      <w:r>
        <w:t>р</w:t>
      </w:r>
      <w:r>
        <w:t>еестровый номер турагента в реестре турагентов;</w:t>
      </w:r>
    </w:p>
    <w:p w:rsidR="00000000" w:rsidRDefault="009739BA">
      <w:bookmarkStart w:id="363" w:name="sub_101023"/>
      <w:bookmarkEnd w:id="362"/>
      <w:r>
        <w:t>информация о том, что лицом (исполнителем), оказывающим туристу и (или) иному заказчику услуги, входящие в туристский продукт, по договору о реализации туристского продукта, является туропе</w:t>
      </w:r>
      <w:r>
        <w:t>ратор, в том числе информация о способах связи с туроператором (номера телефонов, факсов, адрес сайта в информационно-телекоммуникационной сети "Интернет", адрес электронной почты);</w:t>
      </w:r>
    </w:p>
    <w:p w:rsidR="00000000" w:rsidRDefault="009739BA">
      <w:bookmarkStart w:id="364" w:name="sub_101024"/>
      <w:bookmarkEnd w:id="363"/>
      <w:r>
        <w:t>информация о том, что турагент является исполнителем и</w:t>
      </w:r>
      <w:r>
        <w:t xml:space="preserve">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турагента;</w:t>
      </w:r>
    </w:p>
    <w:p w:rsidR="00000000" w:rsidRDefault="009739BA">
      <w:bookmarkStart w:id="365" w:name="sub_101025"/>
      <w:bookmarkEnd w:id="364"/>
      <w:r>
        <w:t>обязательство турагента о передаче денежных средств, полученных от туриста и</w:t>
      </w:r>
      <w:r>
        <w:t xml:space="preserve"> (или) иного заказчика, туроператору, если иной порядок оплаты туристского продукта не предусмотрен договором между турагентом и туроператором;</w:t>
      </w:r>
    </w:p>
    <w:p w:rsidR="00000000" w:rsidRDefault="009739BA">
      <w:bookmarkStart w:id="366" w:name="sub_101026"/>
      <w:bookmarkEnd w:id="365"/>
      <w:r>
        <w:t>обязательство турагента по уведомлению туроператора, сформировавшего туристский продукт, о з</w:t>
      </w:r>
      <w:r>
        <w:t>аключении договора о реализации туристского продукта;</w:t>
      </w:r>
    </w:p>
    <w:p w:rsidR="00000000" w:rsidRDefault="009739BA">
      <w:bookmarkStart w:id="367" w:name="sub_101027"/>
      <w:bookmarkEnd w:id="366"/>
      <w:r>
        <w:t>обязательство турагента по согласованию с туроператором, сформировавшим туристский продукт, условий путешествия (в том числе потребительских свойств туристского продукта) на основани</w:t>
      </w:r>
      <w:r>
        <w:t>и запроса туриста и (или) иного заказчика, адресованного турагенту;</w:t>
      </w:r>
    </w:p>
    <w:p w:rsidR="00000000" w:rsidRDefault="009739BA">
      <w:bookmarkStart w:id="368" w:name="sub_101028"/>
      <w:bookmarkEnd w:id="367"/>
      <w:r>
        <w:t>сведения о порядке и сроках предъявления туристом и (или) иным заказчиком претензий к турагенту в случае нарушения турагентом обязательств по договору о реализации тури</w:t>
      </w:r>
      <w:r>
        <w:t>стского продукта.</w:t>
      </w:r>
    </w:p>
    <w:p w:rsidR="00000000" w:rsidRDefault="009739BA">
      <w:bookmarkStart w:id="369" w:name="sub_10103"/>
      <w:bookmarkEnd w:id="368"/>
      <w:r>
        <w:t xml:space="preserve">Часть 3 утратила силу с 3 сентября 2018 г. - </w:t>
      </w:r>
      <w:hyperlink r:id="rId154" w:history="1">
        <w:r>
          <w:rPr>
            <w:rStyle w:val="a4"/>
          </w:rPr>
          <w:t>Федеральный закон</w:t>
        </w:r>
      </w:hyperlink>
      <w:r>
        <w:t xml:space="preserve"> от 4 июня 2018 г. N 149-ФЗ</w:t>
      </w:r>
    </w:p>
    <w:bookmarkEnd w:id="369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bookmarkStart w:id="370" w:name="sub_10104"/>
      <w:r>
        <w:t>Турагент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свои</w:t>
      </w:r>
      <w:r>
        <w:t>х обязанностей, предусмотренных договором о реализации туристского продукта.</w:t>
      </w:r>
    </w:p>
    <w:bookmarkEnd w:id="370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марта 2016 г. N 49-ФЗ глава IV</w:t>
      </w:r>
      <w:r>
        <w:rPr>
          <w:shd w:val="clear" w:color="auto" w:fill="F0F0F0"/>
        </w:rPr>
        <w:t xml:space="preserve"> настоящего Федерального закона дополнена статьей 10.2, </w:t>
      </w:r>
      <w:hyperlink r:id="rId1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9739BA">
      <w:pPr>
        <w:pStyle w:val="a5"/>
      </w:pPr>
      <w:r>
        <w:rPr>
          <w:rStyle w:val="a3"/>
        </w:rPr>
        <w:lastRenderedPageBreak/>
        <w:t>Статья 10.2</w:t>
      </w:r>
      <w:r>
        <w:t>. Требования к договору фрахтования и иным договорам, заключаемым в целях организа</w:t>
      </w:r>
      <w:r>
        <w:t>ции перевозки туристов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10.2 настоящего Федерального закона</w:t>
      </w:r>
    </w:p>
    <w:p w:rsidR="00000000" w:rsidRDefault="009739BA">
      <w:bookmarkStart w:id="372" w:name="sub_10201"/>
      <w:r>
        <w:t>При заключении между туроператором и фрахтовщиком или агентом фрахтовщика договора</w:t>
      </w:r>
      <w:r>
        <w:t xml:space="preserve">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туроператора, связанных с реализацией туристского продукта, к существенным условиям такого договора относятся:</w:t>
      </w:r>
    </w:p>
    <w:p w:rsidR="00000000" w:rsidRDefault="009739BA">
      <w:bookmarkStart w:id="373" w:name="sub_102012"/>
      <w:bookmarkEnd w:id="372"/>
      <w:r>
        <w:t>предоставление туроператором фрахтовщику или агенту фрахтовщика либо иному участнику договора, заключаемого в целях организации перевозки туристов, гарантий оплаты услуг по такому договору (банковской гарантии, договора счета эскроу или и</w:t>
      </w:r>
      <w:r>
        <w:t>ного финансового документа в обеспечение оплаты услуг фрахтовщика);</w:t>
      </w:r>
    </w:p>
    <w:p w:rsidR="00000000" w:rsidRDefault="009739BA">
      <w:bookmarkStart w:id="374" w:name="sub_102013"/>
      <w:bookmarkEnd w:id="373"/>
      <w:r>
        <w:t>сумма банковской гарантии, сумма банковского вклада (депозита) или договора счета эскроу, обеспечивающего оплату услуг по договору фрахтования или иному договору, заклю</w:t>
      </w:r>
      <w:r>
        <w:t>чаемым в целях организации перевозки туристов;</w:t>
      </w:r>
    </w:p>
    <w:p w:rsidR="00000000" w:rsidRDefault="009739BA">
      <w:bookmarkStart w:id="375" w:name="sub_102014"/>
      <w:bookmarkEnd w:id="374"/>
      <w:r>
        <w:t>обязанность туроператора выдать туристу и (или) иному заказчику квитанцию (выписку из автоматизированной системы оформления воздушных перевозок), подтверждающую право туриста на перевозку п</w:t>
      </w:r>
      <w:r>
        <w:t>о определенному маршруту, в порядке и в сроки, которые установлены настоящим Федеральным законом, с обязательным указанием фамилии туриста и других сведений на основании документа, удостоверяющего личность туриста и необходимого в соответствии с международ</w:t>
      </w:r>
      <w:r>
        <w:t>ным договором Российской Федерации или законодательством Российской Федерации для перевозки туриста;</w:t>
      </w:r>
    </w:p>
    <w:p w:rsidR="00000000" w:rsidRDefault="009739BA">
      <w:bookmarkStart w:id="376" w:name="sub_102015"/>
      <w:bookmarkEnd w:id="375"/>
      <w:r>
        <w:t>положения, гарантирующие осуществление фрахтовщиком перевозки туриста по маршруту, определенному договором фрахтования.</w:t>
      </w:r>
    </w:p>
    <w:p w:rsidR="00000000" w:rsidRDefault="009739BA">
      <w:bookmarkStart w:id="377" w:name="sub_10202"/>
      <w:bookmarkEnd w:id="376"/>
      <w:r>
        <w:t>Указанные требования в части обязанности туроператора выдать туристу и (или) иному заказчику проездной документ установленной формы распространяются также на туроператоров, заключающих договоры фрахтования других транспортных средств (морских и ре</w:t>
      </w:r>
      <w:r>
        <w:t>чных судов, железнодорожного транспорта общего пользования), иные договоры в целях организации перевозки туристов, и на туроператоров, приобретающих посадочные места на различных типах судов (воздушных, морских, речных) и на железнодорожном транспорте обще</w:t>
      </w:r>
      <w:r>
        <w:t>го пользования.</w:t>
      </w:r>
    </w:p>
    <w:bookmarkEnd w:id="377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8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10.3 изменена с 1 сентября 2022 г. - </w:t>
      </w:r>
      <w:hyperlink r:id="rId1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 N 148-ФЗ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марта 2016 г. N 49-ФЗ глава IV настоящего Федерального закона дополнена статьей 10.3, </w:t>
      </w:r>
      <w:hyperlink r:id="rId1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 г.</w:t>
      </w:r>
    </w:p>
    <w:p w:rsidR="00000000" w:rsidRDefault="009739BA">
      <w:pPr>
        <w:pStyle w:val="a5"/>
      </w:pPr>
      <w:r>
        <w:rPr>
          <w:rStyle w:val="a3"/>
        </w:rPr>
        <w:t>Статья 10.3</w:t>
      </w:r>
      <w:r>
        <w:t>. Особенности обмена информацией в электронной форме между туроператором, турагентом и туристом и (или) иным заказчиком. Электронная путевка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10.3 настоящего Федерального закона</w:t>
      </w:r>
    </w:p>
    <w:p w:rsidR="00000000" w:rsidRDefault="009739BA">
      <w:bookmarkStart w:id="379" w:name="sub_1031"/>
      <w:r>
        <w:t>Для заключения договора о реализации туристского продукта турист и </w:t>
      </w:r>
      <w:r>
        <w:t>(или) иной заказчик могут передать туроператору, турагенту информацию в электронной форме (заявку о заключении договора о реализации туристского продукта и иные документы) путем ее размещения на официальном сайте туроператора, турагента в информационно-тел</w:t>
      </w:r>
      <w:r>
        <w:t>екоммуникационной сети "Интернет". При этом указанный официальный сайт туроператора, турагента может использоваться в качестве информационной системы, обеспечивающей обмен информацией в электронной форме между туроператором, турагентом, являющимися операто</w:t>
      </w:r>
      <w:r>
        <w:t>рами этой системы, и туристом и (или) иным заказчиком.</w:t>
      </w:r>
    </w:p>
    <w:bookmarkStart w:id="380" w:name="sub_1032"/>
    <w:bookmarkEnd w:id="379"/>
    <w:p w:rsidR="00000000" w:rsidRDefault="009739BA">
      <w:r>
        <w:lastRenderedPageBreak/>
        <w:fldChar w:fldCharType="begin"/>
      </w:r>
      <w:r>
        <w:instrText>HYPERLINK "http://internet.garant.ru/document/redirect/72270386/1000"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использованию документов в электронной форме и </w:t>
      </w:r>
      <w:hyperlink r:id="rId164" w:history="1">
        <w:r>
          <w:rPr>
            <w:rStyle w:val="a4"/>
          </w:rPr>
          <w:t>порядок</w:t>
        </w:r>
      </w:hyperlink>
      <w:r>
        <w:t xml:space="preserve"> обмена информацией в электронной форме между туроператором, турагентом и туристом и (или) иным заказчиком при реализации туристского продукта устанавливаются Правительством Российской Федерации с соблюдением требований </w:t>
      </w:r>
      <w:hyperlink r:id="rId165" w:history="1">
        <w:r>
          <w:rPr>
            <w:rStyle w:val="a4"/>
          </w:rPr>
          <w:t>Федерального закона</w:t>
        </w:r>
      </w:hyperlink>
      <w:r>
        <w:t xml:space="preserve"> от 7 августа 2001 года N 115-ФЗ "О противодействии легализации (отмыванию) доходов, полученных преступным путем, и финансированию терроризма", </w:t>
      </w:r>
      <w:hyperlink r:id="rId166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 электронной подписи" и </w:t>
      </w:r>
      <w:hyperlink r:id="rId167" w:history="1">
        <w:r>
          <w:rPr>
            <w:rStyle w:val="a4"/>
          </w:rPr>
          <w:t>Федерального закона</w:t>
        </w:r>
      </w:hyperlink>
      <w:r>
        <w:t xml:space="preserve"> от 27 июля 2006 года N 152-ФЗ "О персональных данных".</w:t>
      </w:r>
    </w:p>
    <w:p w:rsidR="00000000" w:rsidRDefault="009739BA">
      <w:bookmarkStart w:id="381" w:name="sub_1033"/>
      <w:bookmarkEnd w:id="380"/>
      <w:r>
        <w:t>Договор о реализации туристского продукта, составленный в форме электронного документа, считается заключенным туристом и (или) иным заказчиком с момента оплаты туристом и (или) иным заказчиком туристского продукта, подтверждающей их согласи</w:t>
      </w:r>
      <w:r>
        <w:t>е с условиями, содержащимися в предложенном туроператором, турагентом договоре о реализации туристского продукта.</w:t>
      </w:r>
    </w:p>
    <w:p w:rsidR="00000000" w:rsidRDefault="009739BA">
      <w:bookmarkStart w:id="382" w:name="sub_1034"/>
      <w:bookmarkEnd w:id="381"/>
      <w:r>
        <w:t>Электронная путевка формируется на основании заключенного договора о реализации туристского продукта и является документом, со</w:t>
      </w:r>
      <w:r>
        <w:t xml:space="preserve">держащим основные данные о туристе или туристах и информацию об их путешествии. </w:t>
      </w:r>
      <w:hyperlink r:id="rId168" w:history="1">
        <w:r>
          <w:rPr>
            <w:rStyle w:val="a4"/>
          </w:rPr>
          <w:t>Форма</w:t>
        </w:r>
      </w:hyperlink>
      <w:r>
        <w:t xml:space="preserve"> электронной путевки утверждается уполномоченным федеральным органом исполнительной власти.</w:t>
      </w:r>
    </w:p>
    <w:p w:rsidR="00000000" w:rsidRDefault="009739BA">
      <w:bookmarkStart w:id="383" w:name="sub_1035"/>
      <w:bookmarkEnd w:id="382"/>
      <w:r>
        <w:t xml:space="preserve">Сформированная электронная путевка размещается в единой информационной системе электронных путевок. </w:t>
      </w:r>
      <w:hyperlink r:id="rId169" w:history="1">
        <w:r>
          <w:rPr>
            <w:rStyle w:val="a4"/>
          </w:rPr>
          <w:t>Порядок</w:t>
        </w:r>
      </w:hyperlink>
      <w:r>
        <w:t xml:space="preserve"> размещения электронных путевок в единой информационной системе элек</w:t>
      </w:r>
      <w:r>
        <w:t xml:space="preserve">тронных путевок и </w:t>
      </w:r>
      <w:hyperlink r:id="rId170" w:history="1">
        <w:r>
          <w:rPr>
            <w:rStyle w:val="a4"/>
          </w:rPr>
          <w:t>перечень</w:t>
        </w:r>
      </w:hyperlink>
      <w:r>
        <w:t xml:space="preserve"> указанных в них сведений определяются уполномоченным федеральным органом исполнительной власти.</w:t>
      </w:r>
    </w:p>
    <w:p w:rsidR="00000000" w:rsidRDefault="009739BA">
      <w:bookmarkStart w:id="384" w:name="sub_1036"/>
      <w:bookmarkEnd w:id="383"/>
      <w:r>
        <w:t xml:space="preserve">При использовании электронной путевки турист </w:t>
      </w:r>
      <w:r>
        <w:t>и (или) иной заказчик вправе потребовать, а туроператор обязан выдать заверенную выписку из единой информационной системы электронных путевок, содержащую условия соответствующего договора о реализации туристского продукта.</w:t>
      </w:r>
    </w:p>
    <w:p w:rsidR="00000000" w:rsidRDefault="009739BA">
      <w:bookmarkStart w:id="385" w:name="sub_1037"/>
      <w:bookmarkEnd w:id="384"/>
      <w:r>
        <w:t>Для учета электро</w:t>
      </w:r>
      <w:r>
        <w:t xml:space="preserve">нных путевок туроператором ведется реестр электронных путевок туроператора. </w:t>
      </w:r>
      <w:hyperlink r:id="rId171" w:history="1">
        <w:r>
          <w:rPr>
            <w:rStyle w:val="a4"/>
          </w:rPr>
          <w:t>Требования</w:t>
        </w:r>
      </w:hyperlink>
      <w:r>
        <w:t xml:space="preserve"> к реестру электронных путевок туроператора утверждаются уполномоченным федеральным органом исполн</w:t>
      </w:r>
      <w:r>
        <w:t>ительной власти.</w:t>
      </w:r>
    </w:p>
    <w:bookmarkStart w:id="386" w:name="sub_1038"/>
    <w:bookmarkEnd w:id="385"/>
    <w:p w:rsidR="00000000" w:rsidRDefault="009739BA">
      <w:r>
        <w:fldChar w:fldCharType="begin"/>
      </w:r>
      <w:r>
        <w:instrText>HYPERLINK "http://internet.garant.ru/document/redirect/72270388/1000"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создания и функционирования единой информационной системы электронных путевок, ее </w:t>
      </w:r>
      <w:hyperlink r:id="rId172" w:history="1">
        <w:r>
          <w:rPr>
            <w:rStyle w:val="a4"/>
          </w:rPr>
          <w:t>структура</w:t>
        </w:r>
      </w:hyperlink>
      <w:r>
        <w:t xml:space="preserve"> и </w:t>
      </w:r>
      <w:hyperlink r:id="rId173" w:history="1">
        <w:r>
          <w:rPr>
            <w:rStyle w:val="a4"/>
          </w:rPr>
          <w:t>условия</w:t>
        </w:r>
      </w:hyperlink>
      <w:r>
        <w:t xml:space="preserve"> предоставления содержащейся в ней информации устанавливаются Правительством Российской Федерации.</w:t>
      </w:r>
    </w:p>
    <w:bookmarkEnd w:id="386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Глава IV дополнена с</w:t>
      </w:r>
      <w:r>
        <w:rPr>
          <w:shd w:val="clear" w:color="auto" w:fill="F0F0F0"/>
        </w:rPr>
        <w:t xml:space="preserve">татьей 10.4 с 1 сентября 2022 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 N 148-ФЗ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739BA">
      <w:pPr>
        <w:pStyle w:val="1"/>
      </w:pPr>
      <w:bookmarkStart w:id="387" w:name="sub_500"/>
      <w:r>
        <w:t>Гла</w:t>
      </w:r>
      <w:r>
        <w:t>ва V. Объединения туроператоров и турагентов, объединения туристов</w:t>
      </w:r>
    </w:p>
    <w:bookmarkEnd w:id="387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8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8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изменена с 1 января 2022 г. - </w:t>
      </w:r>
      <w:hyperlink r:id="rId1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</w:t>
      </w:r>
      <w:r>
        <w:rPr>
          <w:shd w:val="clear" w:color="auto" w:fill="F0F0F0"/>
        </w:rPr>
        <w:t>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11.</w:t>
      </w:r>
      <w:r>
        <w:t xml:space="preserve"> Объединения туроператоров и турагентов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000000" w:rsidRDefault="009739BA">
      <w:r>
        <w:t>Туроператоры и турагенты в целях координации их предпринимательской деятельности, а также представления и защиты общих имущественных интересов могут создавать объединения в порядке, установленном законодательство</w:t>
      </w:r>
      <w:r>
        <w:t xml:space="preserve">м Российской Федерации. Туроператоры, осуществляющие деятельность в сфере выездного туризма, обязаны быть членами объединения туроператоров в сфере выездного туризма, созданного в соответствии с настоящим Федеральным </w:t>
      </w:r>
      <w:r>
        <w:lastRenderedPageBreak/>
        <w:t>законом. Член объединения туроператоров</w:t>
      </w:r>
      <w:r>
        <w:t xml:space="preserve"> в сфере выездного туризма до внесения сведений о нем в реестр туроператоров в соответствии с настоящим Федеральным законом не вправе осуществлять туроператорскую деятельность в сфере выездного туризма.</w:t>
      </w:r>
    </w:p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9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9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11.1</w:t>
      </w:r>
      <w:r>
        <w:rPr>
          <w:shd w:val="clear" w:color="auto" w:fill="F0F0F0"/>
        </w:rPr>
        <w:t xml:space="preserve"> изменена с 3 сентября 2018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149-ФЗ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11.1.</w:t>
      </w:r>
      <w:r>
        <w:t xml:space="preserve"> Объединение туроператоров в сфере выездного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11.1 настоящего Федерального закона</w:t>
      </w:r>
    </w:p>
    <w:p w:rsidR="00000000" w:rsidRDefault="009739BA">
      <w:bookmarkStart w:id="390" w:name="sub_11101"/>
      <w:r>
        <w:t>Объединение туроператоров в сфере выездного туризма я</w:t>
      </w:r>
      <w:r>
        <w:t>вляется некоммерческой организацией, представляющей собой единое общероссийское объединение, которое основано на принципе обязательного членства юридических лиц, осуществляющих на территории Российской Федерации туроператорскую деятельность в сфере выездно</w:t>
      </w:r>
      <w:r>
        <w:t>го туризма, и действует в целях оказания экстренной помощи туристам в соответствии с настоящим Федеральным законом.</w:t>
      </w:r>
    </w:p>
    <w:p w:rsidR="00000000" w:rsidRDefault="009739BA">
      <w:bookmarkStart w:id="391" w:name="sub_11102"/>
      <w:bookmarkEnd w:id="390"/>
      <w:r>
        <w:t>Порядок создания, деятельности, реорганизации и ликвидации данного объединения устанавливается в соответствии с законодате</w:t>
      </w:r>
      <w:r>
        <w:t>льством Российской Федерации, предусмотренным в отношении ассоциаций (союзов), с учетом положений настоящего Федерального закона. Некоммерческая организация приобретает статус объединения туроператоров в сфере выездного туризма на основании решения Правите</w:t>
      </w:r>
      <w:r>
        <w:t>льства Российской Федерации.</w:t>
      </w:r>
    </w:p>
    <w:p w:rsidR="00000000" w:rsidRDefault="009739BA">
      <w:bookmarkStart w:id="392" w:name="sub_11103"/>
      <w:bookmarkEnd w:id="391"/>
      <w:r>
        <w:t>Объединение туроператоров в сфере выездного туризма является открытым для вступления новых членов.</w:t>
      </w:r>
    </w:p>
    <w:bookmarkEnd w:id="392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bookmarkStart w:id="393" w:name="sub_11104"/>
      <w:r>
        <w:t xml:space="preserve"> </w:t>
      </w:r>
      <w:r>
        <w:rPr>
          <w:shd w:val="clear" w:color="auto" w:fill="F0F0F0"/>
        </w:rPr>
        <w:t xml:space="preserve">До 31 декабря 2023 г. при вступлении в объединение туроператоров в сфере выездного </w:t>
      </w:r>
      <w:r>
        <w:rPr>
          <w:shd w:val="clear" w:color="auto" w:fill="F0F0F0"/>
        </w:rPr>
        <w:t xml:space="preserve">туризма требования, предусмотренные частью четвертой статьи 11.1 </w:t>
      </w:r>
      <w:hyperlink r:id="rId182" w:history="1">
        <w:r>
          <w:rPr>
            <w:rStyle w:val="a4"/>
            <w:shd w:val="clear" w:color="auto" w:fill="F0F0F0"/>
          </w:rPr>
          <w:t>не применяются</w:t>
        </w:r>
      </w:hyperlink>
    </w:p>
    <w:bookmarkEnd w:id="393"/>
    <w:p w:rsidR="00000000" w:rsidRDefault="009739BA">
      <w:r>
        <w:t>Требованием к членству туроператора в объединении туроператоров в сфере выездного туризма явля</w:t>
      </w:r>
      <w:r>
        <w:t xml:space="preserve">ется уплата взносов в резервный фонд в </w:t>
      </w:r>
      <w:hyperlink w:anchor="sub_11403" w:history="1">
        <w:r>
          <w:rPr>
            <w:rStyle w:val="a4"/>
          </w:rPr>
          <w:t>сроки</w:t>
        </w:r>
      </w:hyperlink>
      <w:r>
        <w:t xml:space="preserve">, установленные настоящим Федеральным законом, и в </w:t>
      </w:r>
      <w:hyperlink w:anchor="sub_1142" w:history="1">
        <w:r>
          <w:rPr>
            <w:rStyle w:val="a4"/>
          </w:rPr>
          <w:t>размере</w:t>
        </w:r>
      </w:hyperlink>
      <w:r>
        <w:t>, определенном в соответствии с настоящим Федеральным законом.</w:t>
      </w:r>
    </w:p>
    <w:p w:rsidR="00000000" w:rsidRDefault="009739BA">
      <w:bookmarkStart w:id="394" w:name="sub_11105"/>
      <w:r>
        <w:t>Основанием для прекращения чл</w:t>
      </w:r>
      <w:r>
        <w:t>енства туроператора в объединении туроператоров в сфере выездного туризма является:</w:t>
      </w:r>
    </w:p>
    <w:bookmarkEnd w:id="394"/>
    <w:p w:rsidR="00000000" w:rsidRDefault="009739BA">
      <w:r>
        <w:t>заявление туроператора о выходе из членов данного объединения в случае прекращения туроператором деятельности в сфере выездного туризма;</w:t>
      </w:r>
    </w:p>
    <w:p w:rsidR="00000000" w:rsidRDefault="009739BA">
      <w:bookmarkStart w:id="395" w:name="sub_11153"/>
      <w:r>
        <w:t xml:space="preserve">неуплата взносов </w:t>
      </w:r>
      <w:r>
        <w:t xml:space="preserve">в резервный фонд в </w:t>
      </w:r>
      <w:hyperlink w:anchor="sub_11403" w:history="1">
        <w:r>
          <w:rPr>
            <w:rStyle w:val="a4"/>
          </w:rPr>
          <w:t>сроки</w:t>
        </w:r>
      </w:hyperlink>
      <w:r>
        <w:t xml:space="preserve">, установленные настоящим Федеральным законом, и в </w:t>
      </w:r>
      <w:hyperlink w:anchor="sub_1142" w:history="1">
        <w:r>
          <w:rPr>
            <w:rStyle w:val="a4"/>
          </w:rPr>
          <w:t>размере</w:t>
        </w:r>
      </w:hyperlink>
      <w:r>
        <w:t>, определенном в соответствии с настоящим Федеральным законом;</w:t>
      </w:r>
    </w:p>
    <w:bookmarkEnd w:id="395"/>
    <w:p w:rsidR="00000000" w:rsidRDefault="009739BA">
      <w:r>
        <w:t>ликвидация туроператора в соответствии с законода</w:t>
      </w:r>
      <w:r>
        <w:t>тельством Российской Федерации;</w:t>
      </w:r>
    </w:p>
    <w:p w:rsidR="00000000" w:rsidRDefault="009739BA">
      <w:bookmarkStart w:id="396" w:name="sub_11155"/>
      <w:r>
        <w:t xml:space="preserve">неуплата взносов в фонд персональной ответственности туроператора в </w:t>
      </w:r>
      <w:hyperlink w:anchor="sub_1164" w:history="1">
        <w:r>
          <w:rPr>
            <w:rStyle w:val="a4"/>
          </w:rPr>
          <w:t>сроки</w:t>
        </w:r>
      </w:hyperlink>
      <w:r>
        <w:t xml:space="preserve">, установленные настоящим Федеральным законом, и в </w:t>
      </w:r>
      <w:hyperlink w:anchor="sub_1163" w:history="1">
        <w:r>
          <w:rPr>
            <w:rStyle w:val="a4"/>
          </w:rPr>
          <w:t>размере</w:t>
        </w:r>
      </w:hyperlink>
      <w:r>
        <w:t xml:space="preserve">, определенном в соответствии с </w:t>
      </w:r>
      <w:r>
        <w:t>настоящим Федеральным законом, а также непредставление сведений об общей цене туристского продукта в сфере выездного туризма за предыдущий календарный квартал, под которой понимается величина, полученная путем суммирования общих цен туристского продукта, у</w:t>
      </w:r>
      <w:r>
        <w:t>казанных в договорах о реализации туристского продукта в сфере выездного туризма, заключенных туроператором и турагентом в предыдущем календарном квартале (далее - общая цена туристского продукта в сфере выездного туризма за предыдущий календарный квартал)</w:t>
      </w:r>
      <w:r>
        <w:t xml:space="preserve">, в сроки, установленные </w:t>
      </w:r>
      <w:hyperlink w:anchor="sub_1163" w:history="1">
        <w:r>
          <w:rPr>
            <w:rStyle w:val="a4"/>
          </w:rPr>
          <w:t>частью третьей статьи 11.6</w:t>
        </w:r>
      </w:hyperlink>
      <w:r>
        <w:t xml:space="preserve"> настоящего Федерального закона.</w:t>
      </w:r>
    </w:p>
    <w:p w:rsidR="00000000" w:rsidRDefault="009739BA">
      <w:bookmarkStart w:id="397" w:name="sub_11106"/>
      <w:bookmarkEnd w:id="396"/>
      <w:r>
        <w:t>Установление иных требований к членству туроператора в объединении туроператоров в сфере выездного туризма, равно как и иных осн</w:t>
      </w:r>
      <w:r>
        <w:t>ований для прекращения членства туроператора в данном объединении, не допускается. При прекращении членства туроператора взносы, уплаченные в резервный фонд, не возвращаются.</w:t>
      </w:r>
    </w:p>
    <w:p w:rsidR="00000000" w:rsidRDefault="009739BA">
      <w:bookmarkStart w:id="398" w:name="sub_11107"/>
      <w:bookmarkEnd w:id="397"/>
      <w:r>
        <w:lastRenderedPageBreak/>
        <w:t>В случае прекращения членства туроператора в объединении туропе</w:t>
      </w:r>
      <w:r>
        <w:t xml:space="preserve">раторов в сфере выездного туризма оно уведомляет об этом уполномоченный федеральный орган исполнительной власти в форме электронного документа, представляемого в </w:t>
      </w:r>
      <w:hyperlink r:id="rId183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уполномоченным федеральным органом исполнительной власти.</w:t>
      </w:r>
    </w:p>
    <w:p w:rsidR="00000000" w:rsidRDefault="009739BA">
      <w:bookmarkStart w:id="399" w:name="sub_11108"/>
      <w:bookmarkEnd w:id="398"/>
      <w:r>
        <w:t xml:space="preserve">Указанная в </w:t>
      </w:r>
      <w:hyperlink w:anchor="sub_41" w:history="1">
        <w:r>
          <w:rPr>
            <w:rStyle w:val="a4"/>
          </w:rPr>
          <w:t>статье 4.1</w:t>
        </w:r>
      </w:hyperlink>
      <w:r>
        <w:t xml:space="preserve"> настоящего Федерального закона информация о туроператорах - членах объединения туроператоров в сфере выездного туризма, информация о</w:t>
      </w:r>
      <w:r>
        <w:t>б изменении сведений о туроператоре, информация о туроператорах, исключенных из членов объединения туроператоров в сфере выездного туризма, об основаниях их исключения подлежит размещению на официальном сайте данного объединения в информационно-телекоммуни</w:t>
      </w:r>
      <w:r>
        <w:t>кационной сети "Интернет"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</w:t>
      </w:r>
      <w:r>
        <w:t xml:space="preserve"> данном объединении.</w:t>
      </w:r>
    </w:p>
    <w:p w:rsidR="00000000" w:rsidRDefault="009739BA">
      <w:bookmarkStart w:id="400" w:name="sub_11109"/>
      <w:bookmarkEnd w:id="399"/>
      <w:r>
        <w:t>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продукта, формируемого туроператорами - членами данного об</w:t>
      </w:r>
      <w:r>
        <w:t xml:space="preserve">ъединения, формирует резервный фонд в соответствии с требованиями настоящего </w:t>
      </w:r>
      <w:hyperlink w:anchor="sub_114" w:history="1">
        <w:r>
          <w:rPr>
            <w:rStyle w:val="a4"/>
          </w:rPr>
          <w:t>Федерального закона</w:t>
        </w:r>
      </w:hyperlink>
      <w:r>
        <w:t>.</w:t>
      </w:r>
    </w:p>
    <w:p w:rsidR="00000000" w:rsidRDefault="009739BA">
      <w:bookmarkStart w:id="401" w:name="sub_11110"/>
      <w:bookmarkEnd w:id="400"/>
      <w:r>
        <w:t>Годовая бухгалтерская (финансовая) отчетность объединения туроператоров в сфере выездного туризма подлежит обязател</w:t>
      </w:r>
      <w:r>
        <w:t>ьному аудиту. Аудиторская организация и условия договора на проведение обязательного аудита годовой бухгалтерской (финансовой) отчетности объединения туроператоров в сфере выездного туризма утверждаются общим собранием членов объединения туроператоров в сф</w:t>
      </w:r>
      <w:r>
        <w:t>ере выездного туризма или постоянно действующим коллегиальным органом управления, если учредительными документами данного объединения такое утверждение отнесено к его компетенции.</w:t>
      </w:r>
    </w:p>
    <w:p w:rsidR="00000000" w:rsidRDefault="009739BA">
      <w:bookmarkStart w:id="402" w:name="sub_11111"/>
      <w:bookmarkEnd w:id="401"/>
      <w:r>
        <w:t>Годовой отчет и годовая бухгалтерская (финансовая) отчетно</w:t>
      </w:r>
      <w:r>
        <w:t>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управления, если учредительными документами данно</w:t>
      </w:r>
      <w:r>
        <w:t>го объединения такое утверждение отнесено к его компетенции, подлежат размещению на его официальном сайте в информационно-телекоммуникационной сети "Интернет".</w:t>
      </w:r>
    </w:p>
    <w:p w:rsidR="00000000" w:rsidRDefault="009739BA">
      <w:bookmarkStart w:id="403" w:name="sub_11112"/>
      <w:bookmarkEnd w:id="402"/>
      <w:r>
        <w:t xml:space="preserve">Объединением туроператоров в сфере выездного туризма разрабатываются </w:t>
      </w:r>
      <w:hyperlink r:id="rId184" w:history="1">
        <w:r>
          <w:rPr>
            <w:rStyle w:val="a4"/>
          </w:rPr>
          <w:t>правила</w:t>
        </w:r>
      </w:hyperlink>
      <w:r>
        <w:t xml:space="preserve"> профессиональной деятельности, обязательные для данного объединения и его членов и регулирующие в том числе порядок осуществления им и его членами функций, связанных с формированием и и</w:t>
      </w:r>
      <w:r>
        <w:t>спользованием резервного фонда в соответствии с настоящим Федеральным законом. Указанные правила профессиональной деятельности утверждаются уполномоченным федеральным органом исполнительной власти.</w:t>
      </w:r>
    </w:p>
    <w:bookmarkEnd w:id="403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4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4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11.2 изменена с 1 января 2022 г. - </w:t>
      </w:r>
      <w:hyperlink r:id="rId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11.2</w:t>
      </w:r>
      <w:r>
        <w:t>. Полномочия объединения туроператоров в сфере выездного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11.2 настоящего Федерального закона</w:t>
      </w:r>
    </w:p>
    <w:p w:rsidR="00000000" w:rsidRDefault="009739BA">
      <w:bookmarkStart w:id="405" w:name="sub_11201"/>
      <w:r>
        <w:t>Полномочиями объединения туроп</w:t>
      </w:r>
      <w:r>
        <w:t>ераторов в сфере выездного туризма являются:</w:t>
      </w:r>
    </w:p>
    <w:p w:rsidR="00000000" w:rsidRDefault="009739BA">
      <w:bookmarkStart w:id="406" w:name="sub_11212"/>
      <w:bookmarkEnd w:id="405"/>
      <w:r>
        <w:t xml:space="preserve">обеспечение в </w:t>
      </w:r>
      <w:hyperlink r:id="rId1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оказания экстренной помощи туристам в случае не</w:t>
      </w:r>
      <w:r>
        <w:t>исполнения туроператором обязательств по договору о реализации туристского продукта в части неоказания туристу услуг по перевозке и (или) размещению полностью или частично;</w:t>
      </w:r>
    </w:p>
    <w:p w:rsidR="00000000" w:rsidRDefault="009739BA">
      <w:bookmarkStart w:id="407" w:name="sub_11213"/>
      <w:bookmarkEnd w:id="406"/>
      <w:r>
        <w:t>учет взносов в резервный фонд на основании содержащейся в реестре</w:t>
      </w:r>
      <w:r>
        <w:t xml:space="preserve"> туроператоров информации о количестве туристов в сфере выездного туризма за предыдущий год;</w:t>
      </w:r>
    </w:p>
    <w:p w:rsidR="00000000" w:rsidRDefault="009739BA">
      <w:bookmarkStart w:id="408" w:name="sub_11214"/>
      <w:bookmarkEnd w:id="407"/>
      <w:r>
        <w:lastRenderedPageBreak/>
        <w:t>учет взносов в фонд персональной ответственности туроператора на основании содержащейся в реестре туроператоров информации об общей цене туристск</w:t>
      </w:r>
      <w:r>
        <w:t>ого продукта в сфере выездного туризма за предыдущий год.</w:t>
      </w:r>
    </w:p>
    <w:p w:rsidR="00000000" w:rsidRDefault="009739BA">
      <w:bookmarkStart w:id="409" w:name="sub_11202"/>
      <w:bookmarkEnd w:id="408"/>
      <w:r>
        <w:t xml:space="preserve">Часть 2 утратила силу с 1 января 2022 г. - </w:t>
      </w:r>
      <w:hyperlink r:id="rId189" w:history="1">
        <w:r>
          <w:rPr>
            <w:rStyle w:val="a4"/>
          </w:rPr>
          <w:t>Федеральный закон</w:t>
        </w:r>
      </w:hyperlink>
      <w:r>
        <w:t xml:space="preserve"> от 24 марта 2021 г. N 48-ФЗ</w:t>
      </w:r>
    </w:p>
    <w:bookmarkEnd w:id="409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bookmarkStart w:id="410" w:name="sub_11203"/>
      <w:r>
        <w:t xml:space="preserve">Часть 3 утратила силу с 1 января 2022 г. -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24 марта 2021 г. N 48-ФЗ</w:t>
      </w:r>
    </w:p>
    <w:bookmarkEnd w:id="410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bookmarkStart w:id="411" w:name="sub_11204"/>
      <w:r>
        <w:t>Объединение туроператоров в сфере выездного туризма обязано реализовывать в соответс</w:t>
      </w:r>
      <w:r>
        <w:t xml:space="preserve">твии со </w:t>
      </w:r>
      <w:hyperlink w:anchor="sub_115" w:history="1">
        <w:r>
          <w:rPr>
            <w:rStyle w:val="a4"/>
          </w:rPr>
          <w:t>статьей 11.5</w:t>
        </w:r>
      </w:hyperlink>
      <w:r>
        <w:t xml:space="preserve"> настоящего Федерального закона право требования страховой выплаты или выплаты по банковской гарантии, а также право требования к туроператорам.</w:t>
      </w:r>
    </w:p>
    <w:bookmarkEnd w:id="411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2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2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11.3 изм</w:t>
      </w:r>
      <w:r>
        <w:rPr>
          <w:shd w:val="clear" w:color="auto" w:fill="F0F0F0"/>
        </w:rPr>
        <w:t xml:space="preserve">енена с 3 сентября 2018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149-ФЗ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11.3.</w:t>
      </w:r>
      <w:r>
        <w:t xml:space="preserve"> Иму</w:t>
      </w:r>
      <w:r>
        <w:t>щество объединения туроператоров в сфере выездного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11.3 настоящего Федерального закона</w:t>
      </w:r>
    </w:p>
    <w:p w:rsidR="00000000" w:rsidRDefault="009739BA">
      <w:bookmarkStart w:id="413" w:name="sub_11301"/>
      <w:r>
        <w:t>Имущество объединения туроператоров в сфере вые</w:t>
      </w:r>
      <w:r>
        <w:t>здного туризма образуется за счет:</w:t>
      </w:r>
    </w:p>
    <w:bookmarkEnd w:id="413"/>
    <w:p w:rsidR="00000000" w:rsidRDefault="009739BA">
      <w:r>
        <w:t>имущества, передаваемого данному объединению его учредителями в соответствии с учредительным договором объединения;</w:t>
      </w:r>
    </w:p>
    <w:p w:rsidR="00000000" w:rsidRDefault="009739BA">
      <w:bookmarkStart w:id="414" w:name="sub_11313"/>
      <w:r>
        <w:t>взносов, уплачиваемых в резервный фонд;</w:t>
      </w:r>
    </w:p>
    <w:bookmarkEnd w:id="414"/>
    <w:p w:rsidR="00000000" w:rsidRDefault="009739BA">
      <w:r>
        <w:t>взносов на финансирование расходов, связанных с текущей деятельностью данного объединения;</w:t>
      </w:r>
    </w:p>
    <w:p w:rsidR="00000000" w:rsidRDefault="009739BA">
      <w:bookmarkStart w:id="415" w:name="sub_113015"/>
      <w:r>
        <w:t>доходов, полученных от размещения средств резервного фонда;</w:t>
      </w:r>
    </w:p>
    <w:bookmarkEnd w:id="415"/>
    <w:p w:rsidR="00000000" w:rsidRDefault="009739BA">
      <w:r>
        <w:t xml:space="preserve">денежных средств, полученных от реализации установленного </w:t>
      </w:r>
      <w:hyperlink w:anchor="sub_115" w:history="1">
        <w:r>
          <w:rPr>
            <w:rStyle w:val="a4"/>
          </w:rPr>
          <w:t>стать</w:t>
        </w:r>
        <w:r>
          <w:rPr>
            <w:rStyle w:val="a4"/>
          </w:rPr>
          <w:t>ей 11.5</w:t>
        </w:r>
      </w:hyperlink>
      <w:r>
        <w:t xml:space="preserve"> настоящего Федерального закона права требования страховой выплаты или выплаты по банковской гарантии;</w:t>
      </w:r>
    </w:p>
    <w:p w:rsidR="00000000" w:rsidRDefault="009739BA">
      <w:r>
        <w:t>добровольных взносов.</w:t>
      </w:r>
    </w:p>
    <w:p w:rsidR="00000000" w:rsidRDefault="009739BA">
      <w:bookmarkStart w:id="416" w:name="sub_11302"/>
      <w:r>
        <w:t>Имущество данного объединения может использоваться исключительно в целях, ради достижения которых оно создано.</w:t>
      </w:r>
    </w:p>
    <w:p w:rsidR="00000000" w:rsidRDefault="009739BA">
      <w:bookmarkStart w:id="417" w:name="sub_11303"/>
      <w:bookmarkEnd w:id="416"/>
      <w:r>
        <w:t xml:space="preserve">Средства резервного фонда размещаются на его отдельном банковском счете, и по ним ведется отдельный учет. На средства резервного фонда не может быть обращено взыскание по обязательствам объединения туроператоров в сфере выездного туризма, </w:t>
      </w:r>
      <w:r>
        <w:t xml:space="preserve">если такие обязательства не связаны с финансированием расходов на оказание экстренной помощи туристам в соответствии с настоящим Федеральным законом. Допускается расходование средств резервного фонда на уплату обязательных платежей, связанных с получением </w:t>
      </w:r>
      <w:r>
        <w:t>дохода от размещения средств резервного фонда, и плату за ведение банковского счета, на котором размещаются средства резервного фонда.</w:t>
      </w:r>
    </w:p>
    <w:p w:rsidR="00000000" w:rsidRDefault="009739BA">
      <w:bookmarkStart w:id="418" w:name="sub_11304"/>
      <w:bookmarkEnd w:id="417"/>
      <w:r>
        <w:t>Для финансирования расходов, связанных с текущей деятельностью объединения туроператоров в сфере выездн</w:t>
      </w:r>
      <w:r>
        <w:t>ого туризма, члены указанного объединения уплачивают взносы в размере, пропорциональном объему общей цены туристского продукта в сфере выездного туризма за предыдущий год, но не более чем 0,05 процента общей цены туристского продукта в сфере выездного тури</w:t>
      </w:r>
      <w:r>
        <w:t xml:space="preserve">зма по данным отчетности, указанной в </w:t>
      </w:r>
      <w:hyperlink w:anchor="sub_177" w:history="1">
        <w:r>
          <w:rPr>
            <w:rStyle w:val="a4"/>
          </w:rPr>
          <w:t>статье 17.7</w:t>
        </w:r>
      </w:hyperlink>
      <w:r>
        <w:t xml:space="preserve"> настоящего Федерального закона, за предыдущий год. Размер взносов и порядок их уплаты определяются общим собранием членов указанного объединения при утверждении или изменении бюджет</w:t>
      </w:r>
      <w:r>
        <w:t>а на очередной финансовый год. Средства, предназначенные для финансирования расходов, связанных с деятельностью объединения туроператоров в сфере выездного туризма, обособляются от средств резервного фонда и перечисляются на иные банковские счета указанног</w:t>
      </w:r>
      <w:r>
        <w:t>о объединения.</w:t>
      </w:r>
    </w:p>
    <w:p w:rsidR="00000000" w:rsidRDefault="009739BA">
      <w:bookmarkStart w:id="419" w:name="sub_11305"/>
      <w:bookmarkEnd w:id="418"/>
      <w:r>
        <w:t xml:space="preserve">Размещение средств резервного фонда объединения туроператоров в сфере выездного </w:t>
      </w:r>
      <w:r>
        <w:lastRenderedPageBreak/>
        <w:t xml:space="preserve">туризма допускается в рублях и (или) иностранной валюте на счетах или депозитах в кредитных организациях. </w:t>
      </w:r>
      <w:hyperlink r:id="rId196" w:history="1">
        <w:r>
          <w:rPr>
            <w:rStyle w:val="a4"/>
          </w:rPr>
          <w:t>Требования</w:t>
        </w:r>
      </w:hyperlink>
      <w:r>
        <w:t xml:space="preserve"> к критериям отбора кредитных организаций, в которых допускается размещение средств резервного фонда, устанавливаются Правительством Российской Федерации. Правительством Российской Федерации могут быть определен</w:t>
      </w:r>
      <w:r>
        <w:t>ы дополнительные объекты инвестирования средств резервного фонда, а также требования к инвестированию денежных средств в соответствующие объекты и условия их инвестирования.</w:t>
      </w:r>
    </w:p>
    <w:p w:rsidR="00000000" w:rsidRDefault="009739BA">
      <w:bookmarkStart w:id="420" w:name="sub_11306"/>
      <w:bookmarkEnd w:id="419"/>
      <w:r>
        <w:t xml:space="preserve">Часть шестая </w:t>
      </w:r>
      <w:hyperlink r:id="rId197" w:history="1">
        <w:r>
          <w:rPr>
            <w:rStyle w:val="a4"/>
          </w:rPr>
          <w:t>утратила силу</w:t>
        </w:r>
      </w:hyperlink>
      <w:r>
        <w:t xml:space="preserve"> с 1 января 2017 г.</w:t>
      </w:r>
    </w:p>
    <w:bookmarkEnd w:id="420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8" w:history="1">
        <w:r>
          <w:rPr>
            <w:rStyle w:val="a4"/>
            <w:shd w:val="clear" w:color="auto" w:fill="F0F0F0"/>
          </w:rPr>
          <w:t>части 6 статьи 11.3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739BA">
      <w:pPr>
        <w:pStyle w:val="a8"/>
        <w:rPr>
          <w:shd w:val="clear" w:color="auto" w:fill="F0F0F0"/>
        </w:rPr>
      </w:pPr>
      <w:bookmarkStart w:id="421" w:name="sub_114"/>
      <w:r>
        <w:t xml:space="preserve"> </w:t>
      </w:r>
      <w:r>
        <w:rPr>
          <w:shd w:val="clear" w:color="auto" w:fill="F0F0F0"/>
        </w:rPr>
        <w:t xml:space="preserve">Статья 11.4. изменена с 1 января 2022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352-ФЗ</w:t>
      </w:r>
    </w:p>
    <w:bookmarkEnd w:id="421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11.4.</w:t>
      </w:r>
      <w:r>
        <w:t xml:space="preserve"> Резервный фонд объедине</w:t>
      </w:r>
      <w:r>
        <w:t>ния туроператоров в сфере выездного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11.4 настоящего Федерального закона</w:t>
      </w:r>
    </w:p>
    <w:p w:rsidR="00000000" w:rsidRDefault="009739BA">
      <w:bookmarkStart w:id="422" w:name="sub_1141"/>
      <w:r>
        <w:t>Для финансирования расходов на оказание экстренной помощи турис</w:t>
      </w:r>
      <w:r>
        <w:t>там объединение туроператоров в сфере выездного туризма формирует резервный фонд в соответствии с требованиями настоящего Федерального закона.</w:t>
      </w:r>
    </w:p>
    <w:bookmarkEnd w:id="422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bookmarkStart w:id="423" w:name="sub_1142"/>
      <w:r>
        <w:t xml:space="preserve"> </w:t>
      </w:r>
      <w:r>
        <w:rPr>
          <w:shd w:val="clear" w:color="auto" w:fill="F0F0F0"/>
        </w:rPr>
        <w:t xml:space="preserve">Требования, предусмотренные частью второй статьи 11.4, </w:t>
      </w:r>
      <w:hyperlink r:id="rId202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31 декабря 2023 г. в отношении туроператоров, осуществляющих деятельность в сфере выездного туризма, - членов объединения туроператоров в сфере выездного туризма</w:t>
      </w:r>
    </w:p>
    <w:bookmarkEnd w:id="423"/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 этом основания для прек</w:t>
      </w:r>
      <w:r>
        <w:rPr>
          <w:shd w:val="clear" w:color="auto" w:fill="F0F0F0"/>
        </w:rPr>
        <w:t xml:space="preserve">ращения членства туроператора в объединении туроператоров в сфере выездного туризма, предусмотренные </w:t>
      </w:r>
      <w:hyperlink w:anchor="sub_11153" w:history="1">
        <w:r>
          <w:rPr>
            <w:rStyle w:val="a4"/>
            <w:shd w:val="clear" w:color="auto" w:fill="F0F0F0"/>
          </w:rPr>
          <w:t>абзацами третьим</w:t>
        </w:r>
      </w:hyperlink>
      <w:r>
        <w:rPr>
          <w:shd w:val="clear" w:color="auto" w:fill="F0F0F0"/>
        </w:rPr>
        <w:t xml:space="preserve"> и </w:t>
      </w:r>
      <w:hyperlink w:anchor="sub_11155" w:history="1">
        <w:r>
          <w:rPr>
            <w:rStyle w:val="a4"/>
            <w:shd w:val="clear" w:color="auto" w:fill="F0F0F0"/>
          </w:rPr>
          <w:t>пятым части пятой статьи 11</w:t>
        </w:r>
      </w:hyperlink>
      <w:hyperlink w:anchor="sub_11155" w:history="1">
        <w:r>
          <w:rPr>
            <w:rStyle w:val="a4"/>
            <w:shd w:val="clear" w:color="auto" w:fill="F0F0F0"/>
            <w:vertAlign w:val="superscript"/>
          </w:rPr>
          <w:t> 1</w:t>
        </w:r>
      </w:hyperlink>
      <w:r>
        <w:rPr>
          <w:shd w:val="clear" w:color="auto" w:fill="F0F0F0"/>
        </w:rPr>
        <w:t xml:space="preserve"> не применяются</w:t>
      </w:r>
    </w:p>
    <w:p w:rsidR="00000000" w:rsidRDefault="009739BA">
      <w:r>
        <w:t xml:space="preserve">Резервный </w:t>
      </w:r>
      <w:r>
        <w:t>фонд является обособленным имуществом, принадлежащим объединению туроператоров в сфере выездного туризма на праве собственности. Резервный фонд формируется за счет взносов туроператоров, осуществляющих деятельность в сфере выездного туризма. Указанные взно</w:t>
      </w:r>
      <w:r>
        <w:t>сы перечисляются в денежной форме в следующих размерах:</w:t>
      </w:r>
    </w:p>
    <w:p w:rsidR="00000000" w:rsidRDefault="009739BA">
      <w:bookmarkStart w:id="424" w:name="sub_11422"/>
      <w:r>
        <w:t>50 тысяч рублей - для туроператоров, у которых показатель количества туристов в сфере выездного туризма за предыдущий год составил не более чем 10 тысяч туристов включительно, а общая цена ту</w:t>
      </w:r>
      <w:r>
        <w:t>ристского продукта в сфере выездного туризма за предыдущий год составила не более чем 40 миллионов рублей;</w:t>
      </w:r>
    </w:p>
    <w:p w:rsidR="00000000" w:rsidRDefault="009739BA">
      <w:bookmarkStart w:id="425" w:name="sub_11423"/>
      <w:bookmarkEnd w:id="424"/>
      <w:r>
        <w:t>100 тысяч рублей - для туроператоров, у которых показатель количества туристов в сфере выездного туризма за предыдущий год составля</w:t>
      </w:r>
      <w:r>
        <w:t xml:space="preserve">ет не более чем 100 тысяч туристов включительно, за исключением туроператоров, указанных в </w:t>
      </w:r>
      <w:hyperlink w:anchor="sub_11422" w:history="1">
        <w:r>
          <w:rPr>
            <w:rStyle w:val="a4"/>
          </w:rPr>
          <w:t>абзаце втором</w:t>
        </w:r>
      </w:hyperlink>
      <w:r>
        <w:t xml:space="preserve"> настоящей части;</w:t>
      </w:r>
    </w:p>
    <w:p w:rsidR="00000000" w:rsidRDefault="009739BA">
      <w:bookmarkStart w:id="426" w:name="sub_11424"/>
      <w:bookmarkEnd w:id="425"/>
      <w:r>
        <w:t>300 тысяч рублей - для туроператоров, у которых показатель количества туристов в сфере вы</w:t>
      </w:r>
      <w:r>
        <w:t>ездного туризма за предыдущий год составляет более чем 100 тысяч туристов, но не более чем 500 тысяч туристов включительно;</w:t>
      </w:r>
    </w:p>
    <w:p w:rsidR="00000000" w:rsidRDefault="009739BA">
      <w:bookmarkStart w:id="427" w:name="sub_11425"/>
      <w:bookmarkEnd w:id="426"/>
      <w:r>
        <w:t>500 тысяч рублей - для туроператоров, у которых показатель количества туристов в сфере выездного туризма за предыд</w:t>
      </w:r>
      <w:r>
        <w:t>ущий год составляет более чем 500 тысяч туристов.</w:t>
      </w:r>
    </w:p>
    <w:p w:rsidR="00000000" w:rsidRDefault="009739BA">
      <w:bookmarkStart w:id="428" w:name="sub_11403"/>
      <w:bookmarkEnd w:id="427"/>
      <w:r>
        <w:t>Соответствующий взнос должен перечисляться в резервный фонд ежегодно в течение 15 дней с даты опубликования бухгалтерской (финансовой) отчетности, или с даты ее представления в целях форми</w:t>
      </w:r>
      <w:r>
        <w:t xml:space="preserve">рования государственного информационного ресурса бухгалтерской (финансовой) отчетности, предусмотренного </w:t>
      </w:r>
      <w:hyperlink r:id="rId203" w:history="1">
        <w:r>
          <w:rPr>
            <w:rStyle w:val="a4"/>
          </w:rPr>
          <w:t>статьей 18</w:t>
        </w:r>
      </w:hyperlink>
      <w:r>
        <w:t xml:space="preserve"> Федерального закона от 6 декабря 2011 года N </w:t>
      </w:r>
      <w:r>
        <w:t>402-ФЗ "О бухгалтерском учете" (далее - государственный информационный ресурс бухгалтерской (финансовой) отчетности), или с даты ее представления в уполномоченный федеральный орган исполнительной власти, но не позднее чем 15 апреля текущего года.</w:t>
      </w:r>
    </w:p>
    <w:p w:rsidR="00000000" w:rsidRDefault="009739BA">
      <w:bookmarkStart w:id="429" w:name="sub_11404"/>
      <w:bookmarkEnd w:id="428"/>
      <w:r>
        <w:lastRenderedPageBreak/>
        <w:t>Зачислению в резервный фонд подлежат также доходы, полученные от размещения средств резервного фонда.</w:t>
      </w:r>
    </w:p>
    <w:bookmarkEnd w:id="429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bookmarkStart w:id="430" w:name="sub_1143"/>
      <w:r>
        <w:t xml:space="preserve"> </w:t>
      </w:r>
      <w:r>
        <w:rPr>
          <w:shd w:val="clear" w:color="auto" w:fill="F0F0F0"/>
        </w:rPr>
        <w:t xml:space="preserve">Положения части пятой (ранее третьей) статьи 11.4 настоящего Федерального закона (в редакции </w:t>
      </w:r>
      <w:hyperlink r:id="rId20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 мая 2012 г. N 47-ФЗ) </w:t>
      </w:r>
      <w:hyperlink r:id="rId20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истечении трех лет и шести месяцев после дня </w:t>
      </w:r>
      <w:hyperlink r:id="rId20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430"/>
    <w:p w:rsidR="00000000" w:rsidRDefault="009739BA">
      <w:r>
        <w:t xml:space="preserve">Правительство Российской Федерации вправе уменьшить размер взноса в резервный фонд объединения туроператоров в сфере выездного туризма </w:t>
      </w:r>
      <w:r>
        <w:t>на очередной финансовый год в случае отсутствия выплат из резервного фонда за предшествующий год.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bookmarkStart w:id="431" w:name="sub_1144"/>
      <w:r>
        <w:t xml:space="preserve"> </w:t>
      </w:r>
      <w:r>
        <w:rPr>
          <w:shd w:val="clear" w:color="auto" w:fill="F0F0F0"/>
        </w:rPr>
        <w:t>До 31 декабря 2023 г. требования, предусмотренные частью шестой статьи 11.4, не применяются:</w:t>
      </w:r>
    </w:p>
    <w:bookmarkEnd w:id="431"/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</w:t>
      </w:r>
      <w:hyperlink r:id="rId207" w:history="1">
        <w:r>
          <w:rPr>
            <w:rStyle w:val="a4"/>
            <w:shd w:val="clear" w:color="auto" w:fill="F0F0F0"/>
          </w:rPr>
          <w:t>при вступлении</w:t>
        </w:r>
      </w:hyperlink>
      <w:r>
        <w:rPr>
          <w:shd w:val="clear" w:color="auto" w:fill="F0F0F0"/>
        </w:rPr>
        <w:t xml:space="preserve"> в объединение туроператоров в сфере выездного туризма,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</w:t>
      </w:r>
      <w:hyperlink r:id="rId208" w:history="1">
        <w:r>
          <w:rPr>
            <w:rStyle w:val="a4"/>
            <w:shd w:val="clear" w:color="auto" w:fill="F0F0F0"/>
          </w:rPr>
          <w:t>в отношении</w:t>
        </w:r>
      </w:hyperlink>
      <w:r>
        <w:rPr>
          <w:shd w:val="clear" w:color="auto" w:fill="F0F0F0"/>
        </w:rPr>
        <w:t xml:space="preserve"> туроператоров, осуществляющих деятельность в сфере выездного т</w:t>
      </w:r>
      <w:r>
        <w:rPr>
          <w:shd w:val="clear" w:color="auto" w:fill="F0F0F0"/>
        </w:rPr>
        <w:t xml:space="preserve">уризма, - членов объединения туроператоров в сфере выездного туризма (при этом основания для прекращения членства туроператора в объединении туроператоров в сфере выездного туризма, предусмотренные </w:t>
      </w:r>
      <w:hyperlink w:anchor="sub_11153" w:history="1">
        <w:r>
          <w:rPr>
            <w:rStyle w:val="a4"/>
            <w:shd w:val="clear" w:color="auto" w:fill="F0F0F0"/>
          </w:rPr>
          <w:t>абзацами третьим</w:t>
        </w:r>
      </w:hyperlink>
      <w:r>
        <w:rPr>
          <w:shd w:val="clear" w:color="auto" w:fill="F0F0F0"/>
        </w:rPr>
        <w:t xml:space="preserve"> и </w:t>
      </w:r>
      <w:hyperlink w:anchor="sub_11155" w:history="1">
        <w:r>
          <w:rPr>
            <w:rStyle w:val="a4"/>
            <w:shd w:val="clear" w:color="auto" w:fill="F0F0F0"/>
          </w:rPr>
          <w:t>пятым части пятой статьи 11</w:t>
        </w:r>
      </w:hyperlink>
      <w:hyperlink w:anchor="sub_11155" w:history="1">
        <w:r>
          <w:rPr>
            <w:rStyle w:val="a4"/>
            <w:shd w:val="clear" w:color="auto" w:fill="F0F0F0"/>
            <w:vertAlign w:val="superscript"/>
          </w:rPr>
          <w:t> 1</w:t>
        </w:r>
      </w:hyperlink>
      <w:r>
        <w:rPr>
          <w:shd w:val="clear" w:color="auto" w:fill="F0F0F0"/>
        </w:rPr>
        <w:t xml:space="preserve"> не применяются)</w:t>
      </w:r>
    </w:p>
    <w:p w:rsidR="00000000" w:rsidRDefault="009739BA">
      <w:r>
        <w:t>Не допускается освобождение члена объединения туроператоров в сфере выездного туризма от обязанности внесения взносов в резервный фонд, в том числе путем зачета его тре</w:t>
      </w:r>
      <w:r>
        <w:t>бований к объединению туроператоров в сфере выездного туризма.</w:t>
      </w:r>
    </w:p>
    <w:p w:rsidR="00000000" w:rsidRDefault="009739BA">
      <w:bookmarkStart w:id="432" w:name="sub_1145"/>
      <w:r>
        <w:t>Туроператор, осуществляющий деятельность в сфере выездного туризма, а также туроператор или юридическое лицо, ранее не осуществлявшие туроператорской деятельности в сфере выездного тури</w:t>
      </w:r>
      <w:r>
        <w:t>зма, при вступлении в члены объединения туроператоров в сфере выездного туризма уплачивают вступительный взнос в резервный фонд в размере 100 тысяч рублей. Туроператор вправе отнести затраты, связанные с уплатой взносов в резервный фонд, на себестоимость т</w:t>
      </w:r>
      <w:r>
        <w:t>уристского продукта.</w:t>
      </w:r>
    </w:p>
    <w:bookmarkStart w:id="433" w:name="sub_1146"/>
    <w:bookmarkEnd w:id="432"/>
    <w:p w:rsidR="00000000" w:rsidRDefault="009739BA">
      <w:r>
        <w:fldChar w:fldCharType="begin"/>
      </w:r>
      <w:r>
        <w:instrText>HYPERLINK "http://internet.garant.ru/document/redirect/74504739/2000"</w:instrText>
      </w:r>
      <w:r>
        <w:fldChar w:fldCharType="separate"/>
      </w:r>
      <w:r>
        <w:rPr>
          <w:rStyle w:val="a4"/>
        </w:rPr>
        <w:t>Порядок и условия</w:t>
      </w:r>
      <w:r>
        <w:fldChar w:fldCharType="end"/>
      </w:r>
      <w:r>
        <w:t xml:space="preserve"> финансирования расходов на оказание экстренной помощи туристам из резервного фонда определяются Правительством Российской Федерац</w:t>
      </w:r>
      <w:r>
        <w:t>ии.</w:t>
      </w:r>
    </w:p>
    <w:p w:rsidR="00000000" w:rsidRDefault="009739BA">
      <w:bookmarkStart w:id="434" w:name="sub_1147"/>
      <w:bookmarkEnd w:id="433"/>
      <w:r>
        <w:t>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законом.</w:t>
      </w:r>
    </w:p>
    <w:p w:rsidR="00000000" w:rsidRDefault="009739BA">
      <w:bookmarkStart w:id="435" w:name="sub_1148"/>
      <w:bookmarkEnd w:id="434"/>
      <w:r>
        <w:t xml:space="preserve">Средства резервного фонда предназначены исключительно </w:t>
      </w:r>
      <w:r>
        <w:t>для оказания экстренной помощи туристам, находящимся за пределами территории Российской Федерации. Расходование средств резервного фонда на цели, не предусмотренные настоящей статьей, в том числе на выплату или возврат взносов членам объединения туроперато</w:t>
      </w:r>
      <w:r>
        <w:t>ров в сфере выездного туризма, не допускается, за исключением уплаты обязательных платежей, связанных с получением дохода от размещения средств резервного фонда, и платы за ведение банковского счета, на котором размещаются средства резервного фонда. Прекра</w:t>
      </w:r>
      <w:r>
        <w:t>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цели, предусмотренные настоящей статьей.</w:t>
      </w:r>
    </w:p>
    <w:bookmarkEnd w:id="435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6" w:name="sub_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6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марта 2016 г. N 49-ФЗ статья 11.5 настоящего Федерального закона изложена в новой редакции, </w:t>
      </w:r>
      <w:hyperlink r:id="rId210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9739BA">
      <w:pPr>
        <w:pStyle w:val="a5"/>
      </w:pPr>
      <w:r>
        <w:rPr>
          <w:rStyle w:val="a3"/>
        </w:rPr>
        <w:t>Статья 11.5.</w:t>
      </w:r>
      <w:r>
        <w:t xml:space="preserve"> Возмещение расходов резервного фонда объединения туроператоров в сфере выездного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11.5 настоящего Федерального закона</w:t>
      </w:r>
    </w:p>
    <w:p w:rsidR="00000000" w:rsidRDefault="009739BA">
      <w:bookmarkStart w:id="437" w:name="sub_1152"/>
      <w:bookmarkStart w:id="438" w:name="sub_1151"/>
      <w:r>
        <w:lastRenderedPageBreak/>
        <w:t xml:space="preserve">В пределах суммы расходов, понесенных объединением туроператоров в сфере выездного туризма в соответствии </w:t>
      </w:r>
      <w:r>
        <w:t>с настоящим Федеральным законом на оказание экстренной помощи туристу,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</w:t>
      </w:r>
      <w:r>
        <w:t xml:space="preserve">ра к страховщику либо об уплате денежной суммы по банковской гарантии. К отношениям между данным объединением и указанными в </w:t>
      </w:r>
      <w:hyperlink w:anchor="sub_1704" w:history="1">
        <w:r>
          <w:rPr>
            <w:rStyle w:val="a4"/>
          </w:rPr>
          <w:t>статье 17.4</w:t>
        </w:r>
      </w:hyperlink>
      <w:r>
        <w:t xml:space="preserve"> настоящего Федерального закона страховщиком или гарантом по поводу возмещения расходов резерв</w:t>
      </w:r>
      <w:r>
        <w:t>ного фонда по аналогии применяются правила, установленные настоящим Федеральным законом для отношений между туристом и (или) иным заказчиком и страховщиком или гарантом по договору страхования ответственности туроператора либо по банковской гарантии. Соотв</w:t>
      </w:r>
      <w:r>
        <w:t>етствующие положения применяются постольку, поскольку иное не предусмотрено федеральным законом и не вытекает из существа таких отношений.</w:t>
      </w:r>
    </w:p>
    <w:p w:rsidR="00000000" w:rsidRDefault="009739BA">
      <w:bookmarkStart w:id="439" w:name="sub_421517"/>
      <w:bookmarkEnd w:id="437"/>
      <w:bookmarkEnd w:id="438"/>
      <w:r>
        <w:t>Сумма расходов, понесенных объединением туроператоров в сфере выездного туризма в соответст</w:t>
      </w:r>
      <w:r>
        <w:t>вии с настоящим Федеральным законом на оказание экстренной помощи туристу, подлежит взысканию с туроператора в порядке регресса по иску объединения туроператоров в сфере выездного туризма.</w:t>
      </w:r>
    </w:p>
    <w:p w:rsidR="00000000" w:rsidRDefault="009739BA">
      <w:bookmarkStart w:id="440" w:name="sub_1153"/>
      <w:bookmarkEnd w:id="439"/>
      <w:r>
        <w:t>Объединение туроператоров в сфере выездного туриз</w:t>
      </w:r>
      <w:r>
        <w:t>ма предъявляет регрессное требование к учредителям, участникам туроператора, руководителю туроператора и (или) членам органов управления туроператора в размере расходов, понесенных данным объединением в соответствии с настоящим Федеральным законом на оказа</w:t>
      </w:r>
      <w:r>
        <w:t>ние экстренной помощи туристу, в случае, если неисполнение таким туроператором обязательств по договору о реализации туристского продукта вызвано умышленными противоправными действиями (бездействием) соответственно учредителей, участников туроператора, рук</w:t>
      </w:r>
      <w:r>
        <w:t>оводителя туроператора, членов указанных органов управления.</w:t>
      </w:r>
    </w:p>
    <w:bookmarkEnd w:id="440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11.6 изменена с 1 апреля 2020 г. - </w:t>
      </w:r>
      <w:hyperlink r:id="rId2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</w:t>
      </w:r>
      <w:r>
        <w:rPr>
          <w:shd w:val="clear" w:color="auto" w:fill="F0F0F0"/>
        </w:rPr>
        <w:t>0 г. N 98-ФЗ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 11.6</w:t>
      </w:r>
      <w:r>
        <w:t>. Фонд персональной ответственности туроператора в сфере выездного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11.6 настоящего Федерального закона</w:t>
      </w:r>
    </w:p>
    <w:p w:rsidR="00000000" w:rsidRDefault="009739BA">
      <w:bookmarkStart w:id="442" w:name="sub_1161"/>
      <w:r>
        <w:t>Для выплаты денежных средств, причитающихся туристам и (или) иным заказчикам в целях возмещения реального ущерба, возник</w:t>
      </w:r>
      <w:r>
        <w:t>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</w:t>
      </w:r>
      <w:r>
        <w:t xml:space="preserve"> реализации туристского продукта,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</w:t>
      </w:r>
      <w:r>
        <w:t xml:space="preserve">дерального закона. Особенности формирования и использования фонда персональной ответственности туроператора в случае ограничения въезда туристов в страну (место) временного пребывания устанавливаются </w:t>
      </w:r>
      <w:hyperlink w:anchor="sub_118" w:history="1">
        <w:r>
          <w:rPr>
            <w:rStyle w:val="a4"/>
          </w:rPr>
          <w:t>статьей 11.8</w:t>
        </w:r>
      </w:hyperlink>
      <w:r>
        <w:t xml:space="preserve"> настоящего Федерал</w:t>
      </w:r>
      <w:r>
        <w:t>ьного закона.</w:t>
      </w:r>
    </w:p>
    <w:bookmarkEnd w:id="442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bookmarkStart w:id="443" w:name="sub_1162"/>
      <w:r>
        <w:t xml:space="preserve"> </w:t>
      </w:r>
      <w:r>
        <w:rPr>
          <w:shd w:val="clear" w:color="auto" w:fill="F0F0F0"/>
        </w:rPr>
        <w:t xml:space="preserve">Требования, предусмотренные частью второй статьи 11.6, </w:t>
      </w:r>
      <w:hyperlink r:id="rId216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31 декабря 2023 г. в отношении туроператоров, осуществляющих деятельнос</w:t>
      </w:r>
      <w:r>
        <w:rPr>
          <w:shd w:val="clear" w:color="auto" w:fill="F0F0F0"/>
        </w:rPr>
        <w:t>ть в сфере выездного туризма, - членов объединения туроператоров в сфере выездного туризма</w:t>
      </w:r>
    </w:p>
    <w:bookmarkEnd w:id="443"/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 этом основания для прекращения членства туроператора в объединении туроператоров в сфере выездного туризма, предусмотренные </w:t>
      </w:r>
      <w:hyperlink w:anchor="sub_11153" w:history="1">
        <w:r>
          <w:rPr>
            <w:rStyle w:val="a4"/>
            <w:shd w:val="clear" w:color="auto" w:fill="F0F0F0"/>
          </w:rPr>
          <w:t>абза</w:t>
        </w:r>
        <w:r>
          <w:rPr>
            <w:rStyle w:val="a4"/>
            <w:shd w:val="clear" w:color="auto" w:fill="F0F0F0"/>
          </w:rPr>
          <w:t>цами третьим</w:t>
        </w:r>
      </w:hyperlink>
      <w:r>
        <w:rPr>
          <w:shd w:val="clear" w:color="auto" w:fill="F0F0F0"/>
        </w:rPr>
        <w:t xml:space="preserve"> и </w:t>
      </w:r>
      <w:hyperlink w:anchor="sub_11155" w:history="1">
        <w:r>
          <w:rPr>
            <w:rStyle w:val="a4"/>
            <w:shd w:val="clear" w:color="auto" w:fill="F0F0F0"/>
          </w:rPr>
          <w:t>пятым части пятой статьи 11</w:t>
        </w:r>
      </w:hyperlink>
      <w:hyperlink w:anchor="sub_11155" w:history="1">
        <w:r>
          <w:rPr>
            <w:rStyle w:val="a4"/>
            <w:shd w:val="clear" w:color="auto" w:fill="F0F0F0"/>
            <w:vertAlign w:val="superscript"/>
          </w:rPr>
          <w:t> 1</w:t>
        </w:r>
      </w:hyperlink>
      <w:r>
        <w:rPr>
          <w:shd w:val="clear" w:color="auto" w:fill="F0F0F0"/>
        </w:rPr>
        <w:t xml:space="preserve"> не применяются</w:t>
      </w:r>
    </w:p>
    <w:p w:rsidR="00000000" w:rsidRDefault="009739BA">
      <w:r>
        <w:t>Фонд персональной ответственности туроператора формируется за счет ежегодного взноса туроператора в сфере выездного туризма.</w:t>
      </w:r>
    </w:p>
    <w:p w:rsidR="00000000" w:rsidRDefault="009739BA">
      <w:bookmarkStart w:id="444" w:name="sub_1163"/>
      <w:r>
        <w:lastRenderedPageBreak/>
        <w:t xml:space="preserve">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год, за исключением случаев, предусмотренных </w:t>
      </w:r>
      <w:hyperlink w:anchor="sub_1164" w:history="1">
        <w:r>
          <w:rPr>
            <w:rStyle w:val="a4"/>
          </w:rPr>
          <w:t xml:space="preserve">частью </w:t>
        </w:r>
        <w:r>
          <w:rPr>
            <w:rStyle w:val="a4"/>
          </w:rPr>
          <w:t>четвертой</w:t>
        </w:r>
      </w:hyperlink>
      <w:r>
        <w:t xml:space="preserve"> настоящей статьи. Перечисление ежегодного взноса туроператора в фонд персональной ответственности туроператора производится равными долями не позднее 15-го числа каждого месяца, следующего за истекшим календарным кварталом, за исключением случ</w:t>
      </w:r>
      <w:r>
        <w:t>аев, предусмотренных частью четвертой настоящей статьи. По окончании каждого календарного квартала, не позднее 15-го числа месяца, следующего за истекшим календарным кварталом, туроператор направляет в объединение туроператоров в сфере выездного туризма св</w:t>
      </w:r>
      <w:r>
        <w:t>едения об общей цене туристского продукта в сфере выездного туризма за предыдущий календарный квартал.</w:t>
      </w:r>
    </w:p>
    <w:p w:rsidR="00000000" w:rsidRDefault="009739BA">
      <w:bookmarkStart w:id="445" w:name="sub_1164"/>
      <w:bookmarkEnd w:id="444"/>
      <w:r>
        <w:t>Если общая цена туристского продукта в сфере выездного туризма за первый квартал календарного года превышает 25 процентов общей цены тури</w:t>
      </w:r>
      <w:r>
        <w:t>стского продукта в сфере выездного туризма за предыдущий год,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году, под которой</w:t>
      </w:r>
      <w:r>
        <w:t xml:space="preserve"> понимается сумма общих цен туристского продукта в сфере выездного туризма, указанных в договорах о реализации туристского продукта в сфере выездного туризма, заключенных туроператором и турагентом в текущем году. Туроператор по окончании каждого календарн</w:t>
      </w:r>
      <w:r>
        <w:t>ого квартала текущего года перечисляет квартальный взнос в фонд персональной ответственности туроператора не позднее 15-го числа месяца, следующего за истекшим календарным кварталом, в размере одного процента общей цены туристского продукта в сфере выездно</w:t>
      </w:r>
      <w:r>
        <w:t>го туризма за предыдущий календарный квартал до конца текущего года.</w:t>
      </w:r>
    </w:p>
    <w:p w:rsidR="00000000" w:rsidRDefault="009739BA">
      <w:bookmarkStart w:id="446" w:name="sub_1165"/>
      <w:bookmarkEnd w:id="445"/>
      <w:r>
        <w:t>Туроператор вправе увеличивать размер ежегодного взноса в фонд персональной ответственности туроператора, а также сразу сформировать фонд персональной ответственности туро</w:t>
      </w:r>
      <w:r>
        <w:t>ператора максимального размера, который составляет не менее семи процентов от общей цены туристского продукта в сфере выездного туризма за предыдущий год.</w:t>
      </w:r>
    </w:p>
    <w:p w:rsidR="00000000" w:rsidRDefault="009739BA">
      <w:bookmarkStart w:id="447" w:name="sub_1166"/>
      <w:bookmarkEnd w:id="446"/>
      <w:r>
        <w:t xml:space="preserve">Если размер фонда персональной ответственности туроператора становится максимальным, </w:t>
      </w:r>
      <w:r>
        <w:t>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прекращается. Решение об освобождении туроператора от финансового обеспечения ответственности</w:t>
      </w:r>
      <w:r>
        <w:t xml:space="preserve">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</w:t>
      </w:r>
      <w:r>
        <w:t xml:space="preserve">ии заявления туроператора в </w:t>
      </w:r>
      <w:hyperlink r:id="rId217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власти. Освобождение туроператора, осуществляющего деятельность в сфере выездного </w:t>
      </w:r>
      <w:r>
        <w:t xml:space="preserve">туризма,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срок, предусмотренный </w:t>
      </w:r>
      <w:hyperlink w:anchor="sub_117" w:history="1">
        <w:r>
          <w:rPr>
            <w:rStyle w:val="a4"/>
          </w:rPr>
          <w:t>статьей 11.7</w:t>
        </w:r>
      </w:hyperlink>
      <w:r>
        <w:t xml:space="preserve"> настоящего Федерально</w:t>
      </w:r>
      <w:r>
        <w:t>го закона. Такое освобождение туроператора, осуществляющего деятельность в сфере выездного туризма, не влечет за собой прекращение имеющихся у него договора или договоров страхования ответственности туроператора и (или) договора или договоров о предоставле</w:t>
      </w:r>
      <w:r>
        <w:t>нии банковской гарантии, заключенных до достижения максимального размера фонда персональной ответственности туроператора с организацией или организациями, предоставившими финансовое обеспечение ответственности туроператора в сфере выездного туризма. В этом</w:t>
      </w:r>
      <w:r>
        <w:t xml:space="preserve"> случае возмещение реального ущерба туристам и (или) иным заказчикам из денежных средств фонда персональной ответственности туроператора осуществляется в соответствии с </w:t>
      </w:r>
      <w:hyperlink w:anchor="sub_11611" w:history="1">
        <w:r>
          <w:rPr>
            <w:rStyle w:val="a4"/>
          </w:rPr>
          <w:t>частью одиннадцатой</w:t>
        </w:r>
      </w:hyperlink>
      <w:r>
        <w:t xml:space="preserve"> настоящей статьи при условии, что имеюще</w:t>
      </w:r>
      <w:r>
        <w:t>гося финансового обеспечения ответственности туроператора в сфере выездного туризма недостаточно для возмещения такого ущерба.</w:t>
      </w:r>
    </w:p>
    <w:bookmarkEnd w:id="447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bookmarkStart w:id="448" w:name="sub_1167"/>
      <w:r>
        <w:t xml:space="preserve"> </w:t>
      </w:r>
      <w:r>
        <w:rPr>
          <w:shd w:val="clear" w:color="auto" w:fill="F0F0F0"/>
        </w:rPr>
        <w:t>Требования, предусмотренные частью седьмой статьи 11.6, не применяются до 31 декабря 2023 г.:</w:t>
      </w:r>
    </w:p>
    <w:bookmarkEnd w:id="448"/>
    <w:p w:rsidR="00000000" w:rsidRDefault="009739B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-</w:t>
      </w:r>
      <w:r>
        <w:rPr>
          <w:shd w:val="clear" w:color="auto" w:fill="F0F0F0"/>
        </w:rPr>
        <w:t xml:space="preserve"> </w:t>
      </w:r>
      <w:hyperlink r:id="rId218" w:history="1">
        <w:r>
          <w:rPr>
            <w:rStyle w:val="a4"/>
            <w:shd w:val="clear" w:color="auto" w:fill="F0F0F0"/>
          </w:rPr>
          <w:t>при вступлении</w:t>
        </w:r>
      </w:hyperlink>
      <w:r>
        <w:rPr>
          <w:shd w:val="clear" w:color="auto" w:fill="F0F0F0"/>
        </w:rPr>
        <w:t xml:space="preserve"> в объединение туроператоров в сфере выездного туризма,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</w:t>
      </w:r>
      <w:hyperlink r:id="rId219" w:history="1">
        <w:r>
          <w:rPr>
            <w:rStyle w:val="a4"/>
            <w:shd w:val="clear" w:color="auto" w:fill="F0F0F0"/>
          </w:rPr>
          <w:t>в отношении</w:t>
        </w:r>
      </w:hyperlink>
      <w:r>
        <w:rPr>
          <w:shd w:val="clear" w:color="auto" w:fill="F0F0F0"/>
        </w:rPr>
        <w:t xml:space="preserve"> туроператоров, осуществл</w:t>
      </w:r>
      <w:r>
        <w:rPr>
          <w:shd w:val="clear" w:color="auto" w:fill="F0F0F0"/>
        </w:rPr>
        <w:t xml:space="preserve">яющих деятельность в сфере выездного туризма, - членов объединения туроператоров в сфере выездного туризма (при этом основания для прекращения членства туроператора в объединении туроператоров в сфере выездного туризма, предусмотренные </w:t>
      </w:r>
      <w:hyperlink w:anchor="sub_11153" w:history="1">
        <w:r>
          <w:rPr>
            <w:rStyle w:val="a4"/>
            <w:shd w:val="clear" w:color="auto" w:fill="F0F0F0"/>
          </w:rPr>
          <w:t>абзацами третьим</w:t>
        </w:r>
      </w:hyperlink>
      <w:r>
        <w:rPr>
          <w:shd w:val="clear" w:color="auto" w:fill="F0F0F0"/>
        </w:rPr>
        <w:t xml:space="preserve"> и </w:t>
      </w:r>
      <w:hyperlink w:anchor="sub_11155" w:history="1">
        <w:r>
          <w:rPr>
            <w:rStyle w:val="a4"/>
            <w:shd w:val="clear" w:color="auto" w:fill="F0F0F0"/>
          </w:rPr>
          <w:t>пятым части пятой статьи 11</w:t>
        </w:r>
      </w:hyperlink>
      <w:hyperlink w:anchor="sub_11155" w:history="1">
        <w:r>
          <w:rPr>
            <w:rStyle w:val="a4"/>
            <w:shd w:val="clear" w:color="auto" w:fill="F0F0F0"/>
            <w:vertAlign w:val="superscript"/>
          </w:rPr>
          <w:t> 1</w:t>
        </w:r>
      </w:hyperlink>
      <w:r>
        <w:rPr>
          <w:shd w:val="clear" w:color="auto" w:fill="F0F0F0"/>
        </w:rPr>
        <w:t xml:space="preserve"> не применяются)</w:t>
      </w:r>
    </w:p>
    <w:p w:rsidR="00000000" w:rsidRDefault="009739BA">
      <w:r>
        <w:t>Туроператоры, которые не осуществляли в предыдущем году деятельность в сфере выездного туризма, и юридические лица, которые намере</w:t>
      </w:r>
      <w:r>
        <w:t>ны осуществлять туроператорскую деятельность в сфере выездного туризма и в текущем году не осуществляли такую деятельность, должны перечислить взнос в фонд персональной ответственности туроператора до начала осуществления деятельности в сфере выездного тур</w:t>
      </w:r>
      <w:r>
        <w:t>изма в размере 100 тысяч рублей.</w:t>
      </w:r>
    </w:p>
    <w:p w:rsidR="00000000" w:rsidRDefault="009739BA">
      <w:bookmarkStart w:id="449" w:name="sub_1168"/>
      <w:r>
        <w:t xml:space="preserve">Туроператоры, указанные в </w:t>
      </w:r>
      <w:hyperlink w:anchor="sub_1167" w:history="1">
        <w:r>
          <w:rPr>
            <w:rStyle w:val="a4"/>
          </w:rPr>
          <w:t>части седьмой</w:t>
        </w:r>
      </w:hyperlink>
      <w:r>
        <w:t xml:space="preserve"> настоящей статьи, по окончании каждого календарного квартала первого календарного года перечисляют квартальный взнос в фонд персональной ответственно</w:t>
      </w:r>
      <w:r>
        <w:t>сти туроператора не позднее 15-го числа месяца, следующего за истекшим календарным кварталом, в размере одного процента от общей цены туристского продукта в сфере выездного туризма, реализованного туроператором в предыдущем календарном квартале.</w:t>
      </w:r>
    </w:p>
    <w:p w:rsidR="00000000" w:rsidRDefault="009739BA">
      <w:bookmarkStart w:id="450" w:name="sub_1169"/>
      <w:bookmarkEnd w:id="449"/>
      <w:r>
        <w:t>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</w:t>
      </w:r>
      <w:r>
        <w:t>стам и (или) иным заказчикам,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недостаточно.</w:t>
      </w:r>
    </w:p>
    <w:p w:rsidR="00000000" w:rsidRDefault="009739BA">
      <w:bookmarkStart w:id="451" w:name="sub_11610"/>
      <w:bookmarkEnd w:id="450"/>
      <w:r>
        <w:t>При</w:t>
      </w:r>
      <w:r>
        <w:t xml:space="preserve">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(</w:t>
      </w:r>
      <w:r>
        <w:t>или) иным заказчикам,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</w:t>
      </w:r>
      <w:r>
        <w:t xml:space="preserve"> обязательств по договорам о реализации туристского продукта.</w:t>
      </w:r>
    </w:p>
    <w:bookmarkStart w:id="452" w:name="sub_11611"/>
    <w:bookmarkEnd w:id="451"/>
    <w:p w:rsidR="00000000" w:rsidRDefault="009739BA">
      <w:r>
        <w:fldChar w:fldCharType="begin"/>
      </w:r>
      <w:r>
        <w:instrText>HYPERLINK "http://internet.garant.ru/document/redirect/74691838/1000"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 условия возмещения реального ущерба туристам и (или) иным заказчикам из денежных средств фонда</w:t>
      </w:r>
      <w:r>
        <w:t xml:space="preserve"> персональной ответственности туроператора устанавливаются Правительством Российской Федерации.</w:t>
      </w:r>
    </w:p>
    <w:p w:rsidR="00000000" w:rsidRDefault="009739BA">
      <w:bookmarkStart w:id="453" w:name="sub_11612"/>
      <w:bookmarkEnd w:id="452"/>
      <w:r>
        <w:t>Расходование денежных средств фонда персональной ответственности туроператора на цели, не предусмотренные настоящей статьей, не допускается, з</w:t>
      </w:r>
      <w:r>
        <w:t>а исключением уплаты обязательных платежей, связанных с получением дохода от размещения денежных средств фонда персональной ответственности туроператора, платы за ведение банковских счетов, на которых размещаются денежные средства фондов персональной ответ</w:t>
      </w:r>
      <w:r>
        <w:t>ственности туроператоров, и административно-управленческих расходов, связанных с ведением отдельного учета средств фондов персональной ответственности туроператоров. Такими административно-управленческими расходами являются, в частности, оплата аренды поме</w:t>
      </w:r>
      <w:r>
        <w:t>щений, выплата заработной платы работникам объединения туроператоров в сфере выездного туризма, расходы на услуги связи. Использование объединением туроператоров в сфере выездного туризма в текущем календарном году денежных средств фонда персональной ответ</w:t>
      </w:r>
      <w:r>
        <w:t>ственности туроператора на административно-управленческие расходы, связанные с ведением отдельного учета денежных средств фондов персональной ответственности туроператоров, допускается в пределах доходов, получаемых от размещения таких средств, но не более</w:t>
      </w:r>
      <w:r>
        <w:t xml:space="preserve"> одного процента ежегодного взноса туроператора в фонд персональной ответственности туроператора в сфере выездного туризма, подлежащего уплате в текущем календарном году и перечисляемого туроператором до достижения максимального размера фонда персональной </w:t>
      </w:r>
      <w:r>
        <w:t xml:space="preserve">ответственности туроператора в сфере выездного туризма. После достижения максимального размера фонда персональной ответственности </w:t>
      </w:r>
      <w:r>
        <w:lastRenderedPageBreak/>
        <w:t>туроператора в указанных целях учитывается последний ежегодный взнос туроператора, перечисленный туроператором до достижения м</w:t>
      </w:r>
      <w:r>
        <w:t>аксимального размера фонда персональной ответственности туроператора в сфере выездного туризма.</w:t>
      </w:r>
    </w:p>
    <w:p w:rsidR="00000000" w:rsidRDefault="009739BA">
      <w:bookmarkStart w:id="454" w:name="sub_11613"/>
      <w:bookmarkEnd w:id="453"/>
      <w:r>
        <w:t>Туроператор вправе относить затраты, связанные с уплатой взносов в фонд персональной ответственности туроператора, на себестоимость туристског</w:t>
      </w:r>
      <w:r>
        <w:t>о продукта.</w:t>
      </w:r>
    </w:p>
    <w:p w:rsidR="00000000" w:rsidRDefault="009739BA">
      <w:bookmarkStart w:id="455" w:name="sub_11614"/>
      <w:bookmarkEnd w:id="454"/>
      <w:r>
        <w:t xml:space="preserve">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туризма, и по ним объединением туроператоров в сфере выездного туризма </w:t>
      </w:r>
      <w:r>
        <w:t>ведется отдельный учет.</w:t>
      </w:r>
    </w:p>
    <w:p w:rsidR="00000000" w:rsidRDefault="009739BA">
      <w:bookmarkStart w:id="456" w:name="sub_11615"/>
      <w:bookmarkEnd w:id="455"/>
      <w:r>
        <w:t xml:space="preserve">Размещение денежных средств фонда персональной ответственности туроператора допускается в рублях и (или) иностранной валюте на счетах или депозитах кредитных организаций. </w:t>
      </w:r>
      <w:hyperlink r:id="rId220" w:history="1">
        <w:r>
          <w:rPr>
            <w:rStyle w:val="a4"/>
          </w:rPr>
          <w:t>Требования</w:t>
        </w:r>
      </w:hyperlink>
      <w:r>
        <w:t xml:space="preserve"> к кредитным организациям, в которых допускается размещение средств фонда персональной ответственности туроператора, устанавливаются Правительством Российской Федерации.</w:t>
      </w:r>
    </w:p>
    <w:p w:rsidR="00000000" w:rsidRDefault="009739BA">
      <w:bookmarkStart w:id="457" w:name="sub_11616"/>
      <w:bookmarkEnd w:id="456"/>
      <w:r>
        <w:t>Доходы, полученные от размеще</w:t>
      </w:r>
      <w:r>
        <w:t>ния денежных средств фонда персональной ответственности конкретного туроператора, подлежат зачислению в фонд персональной ответственности такого туроператора.</w:t>
      </w:r>
    </w:p>
    <w:p w:rsidR="00000000" w:rsidRDefault="009739BA">
      <w:bookmarkStart w:id="458" w:name="sub_11617"/>
      <w:bookmarkEnd w:id="457"/>
      <w:r>
        <w:t>При прекращении туроператором деятельности в сфере выездного туризма денежные с</w:t>
      </w:r>
      <w:r>
        <w:t>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туризма.</w:t>
      </w:r>
    </w:p>
    <w:bookmarkEnd w:id="458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9" w:name="sub_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9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11.7 с 3 сентября 2018 г. - </w:t>
      </w:r>
      <w:hyperlink r:id="rId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149-ФЗ</w:t>
      </w:r>
    </w:p>
    <w:p w:rsidR="00000000" w:rsidRDefault="009739BA">
      <w:pPr>
        <w:pStyle w:val="a5"/>
      </w:pPr>
      <w:r>
        <w:rPr>
          <w:rStyle w:val="a3"/>
        </w:rPr>
        <w:t>Статья 11.7.</w:t>
      </w:r>
      <w:r>
        <w:t xml:space="preserve"> Срок освобождения туроператора, осуществляющего деятельность в сфере выездного туризма,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</w:t>
      </w:r>
      <w:r>
        <w:t>ения</w:t>
      </w:r>
    </w:p>
    <w:p w:rsidR="00000000" w:rsidRDefault="009739BA">
      <w:bookmarkStart w:id="460" w:name="sub_1171"/>
      <w:r>
        <w:t xml:space="preserve">В случае принятия решения, предусмотренного </w:t>
      </w:r>
      <w:hyperlink w:anchor="sub_1166" w:history="1">
        <w:r>
          <w:rPr>
            <w:rStyle w:val="a4"/>
          </w:rPr>
          <w:t>частью шестой статьи 11.6</w:t>
        </w:r>
      </w:hyperlink>
      <w:r>
        <w:t xml:space="preserve"> настоящего Федерального закона, туроператор, осуществляющий деятельность в сфере выездного туризма,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</w:t>
      </w:r>
      <w:r>
        <w:t>ратора до 1 апреля следующего календарного года.</w:t>
      </w:r>
    </w:p>
    <w:p w:rsidR="00000000" w:rsidRDefault="009739BA">
      <w:bookmarkStart w:id="461" w:name="sub_1172"/>
      <w:bookmarkEnd w:id="460"/>
      <w:r>
        <w:t xml:space="preserve">Для продления срока, предусмотренного </w:t>
      </w:r>
      <w:hyperlink w:anchor="sub_1171" w:history="1">
        <w:r>
          <w:rPr>
            <w:rStyle w:val="a4"/>
          </w:rPr>
          <w:t>частью первой</w:t>
        </w:r>
      </w:hyperlink>
      <w:r>
        <w:t xml:space="preserve"> настоящей статьи, туроператор, осуществляющий деятельность в сфере выездного туризма, обязан за один месяц до ист</w:t>
      </w:r>
      <w:r>
        <w:t>ечения этого срока (до 1 марта)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</w:t>
      </w:r>
      <w:r>
        <w:t>тора на дату представления таких сведений, а в объединение туроператоров в сфере выездного туризма заявление о продлении этого срока.</w:t>
      </w:r>
    </w:p>
    <w:p w:rsidR="00000000" w:rsidRDefault="009739BA">
      <w:bookmarkStart w:id="462" w:name="sub_1173"/>
      <w:bookmarkEnd w:id="461"/>
      <w:r>
        <w:t xml:space="preserve">Заявление о продлении срока, предусмотренного </w:t>
      </w:r>
      <w:hyperlink w:anchor="sub_1171" w:history="1">
        <w:r>
          <w:rPr>
            <w:rStyle w:val="a4"/>
          </w:rPr>
          <w:t>частью первой</w:t>
        </w:r>
      </w:hyperlink>
      <w:r>
        <w:t xml:space="preserve"> настоящей статьи, со</w:t>
      </w:r>
      <w:r>
        <w:t>ставляется в письменной форме, удостоверяется подписью руководителя туроператора, осуществляющего деятельность в сфере выездного туризма, или уполномоченного им лица и печатью данного туроператора (при ее наличии). В заявлении указываются следующие сведени</w:t>
      </w:r>
      <w:r>
        <w:t>я:</w:t>
      </w:r>
    </w:p>
    <w:p w:rsidR="00000000" w:rsidRDefault="009739BA">
      <w:bookmarkStart w:id="463" w:name="sub_11731"/>
      <w:bookmarkEnd w:id="462"/>
      <w:r>
        <w:t>полное наименование туроператора в соответствии с учредительным документом;</w:t>
      </w:r>
    </w:p>
    <w:p w:rsidR="00000000" w:rsidRDefault="009739BA">
      <w:bookmarkStart w:id="464" w:name="sub_11732"/>
      <w:bookmarkEnd w:id="463"/>
      <w:r>
        <w:t>реестровый номер туроператора в едином федеральном реестре туроператоров;</w:t>
      </w:r>
    </w:p>
    <w:p w:rsidR="00000000" w:rsidRDefault="009739BA">
      <w:bookmarkStart w:id="465" w:name="sub_11733"/>
      <w:bookmarkEnd w:id="464"/>
      <w:r>
        <w:t>размер фонда персональной ответственности туропера</w:t>
      </w:r>
      <w:r>
        <w:t>тора на дату подачи заявления;</w:t>
      </w:r>
    </w:p>
    <w:p w:rsidR="00000000" w:rsidRDefault="009739BA">
      <w:bookmarkStart w:id="466" w:name="sub_11734"/>
      <w:bookmarkEnd w:id="465"/>
      <w:r>
        <w:t>общая цена туристского продукта в сфере выездного туризма за предыдущий календарный год.</w:t>
      </w:r>
    </w:p>
    <w:p w:rsidR="00000000" w:rsidRDefault="009739BA">
      <w:bookmarkStart w:id="467" w:name="sub_1174"/>
      <w:bookmarkEnd w:id="466"/>
      <w:r>
        <w:t xml:space="preserve">Объединение туроператоров в сфере выездного туризма по согласованию с </w:t>
      </w:r>
      <w:r>
        <w:lastRenderedPageBreak/>
        <w:t>уполномоченным федеральным орга</w:t>
      </w:r>
      <w:r>
        <w:t xml:space="preserve">ном исполнительной власти принимает решение о продлении срока, предусмотренного </w:t>
      </w:r>
      <w:hyperlink w:anchor="sub_1171" w:history="1">
        <w:r>
          <w:rPr>
            <w:rStyle w:val="a4"/>
          </w:rPr>
          <w:t>частью первой</w:t>
        </w:r>
      </w:hyperlink>
      <w:r>
        <w:t xml:space="preserve"> настоящей статьи, до 1 апреля следующего года либо об отказе в таком продлении.</w:t>
      </w:r>
    </w:p>
    <w:p w:rsidR="00000000" w:rsidRDefault="009739BA">
      <w:bookmarkStart w:id="468" w:name="sub_1175"/>
      <w:bookmarkEnd w:id="467"/>
      <w:r>
        <w:t>Основаниями для отказа в продлении срока</w:t>
      </w:r>
      <w:r>
        <w:t xml:space="preserve">, предусмотренного </w:t>
      </w:r>
      <w:hyperlink w:anchor="sub_1171" w:history="1">
        <w:r>
          <w:rPr>
            <w:rStyle w:val="a4"/>
          </w:rPr>
          <w:t>частью первой</w:t>
        </w:r>
      </w:hyperlink>
      <w:r>
        <w:t xml:space="preserve"> настоящей статьи, являются:</w:t>
      </w:r>
    </w:p>
    <w:p w:rsidR="00000000" w:rsidRDefault="009739BA">
      <w:bookmarkStart w:id="469" w:name="sub_11751"/>
      <w:bookmarkEnd w:id="468"/>
      <w:r>
        <w:t xml:space="preserve">несоответствие размера фонда персональной ответственности туроператора максимальному размеру этого фонда, предусмотренному </w:t>
      </w:r>
      <w:hyperlink w:anchor="sub_1165" w:history="1">
        <w:r>
          <w:rPr>
            <w:rStyle w:val="a4"/>
          </w:rPr>
          <w:t>частью</w:t>
        </w:r>
        <w:r>
          <w:rPr>
            <w:rStyle w:val="a4"/>
          </w:rPr>
          <w:t xml:space="preserve"> пятой статьи 11.6</w:t>
        </w:r>
      </w:hyperlink>
      <w:r>
        <w:t xml:space="preserve"> настоящего Федерального закона;</w:t>
      </w:r>
    </w:p>
    <w:p w:rsidR="00000000" w:rsidRDefault="009739BA">
      <w:bookmarkStart w:id="470" w:name="sub_11752"/>
      <w:bookmarkEnd w:id="469"/>
      <w:r>
        <w:t xml:space="preserve">отсутствие в заявлении туроператора о продлении срока каких-либо сведений, указанных в </w:t>
      </w:r>
      <w:hyperlink w:anchor="sub_1173" w:history="1">
        <w:r>
          <w:rPr>
            <w:rStyle w:val="a4"/>
          </w:rPr>
          <w:t>части третьей</w:t>
        </w:r>
      </w:hyperlink>
      <w:r>
        <w:t xml:space="preserve"> настоящей статьи.</w:t>
      </w:r>
    </w:p>
    <w:p w:rsidR="00000000" w:rsidRDefault="009739BA">
      <w:bookmarkStart w:id="471" w:name="sub_1176"/>
      <w:bookmarkEnd w:id="470"/>
      <w:r>
        <w:t>В случае отказа в прод</w:t>
      </w:r>
      <w:r>
        <w:t xml:space="preserve">лении срока, предусмотренного </w:t>
      </w:r>
      <w:hyperlink w:anchor="sub_1171" w:history="1">
        <w:r>
          <w:rPr>
            <w:rStyle w:val="a4"/>
          </w:rPr>
          <w:t>частью первой</w:t>
        </w:r>
      </w:hyperlink>
      <w:r>
        <w:t xml:space="preserve"> настоящей статьи, либо в случае, если не подано заявление о его продлении, туроператор, осуществляющий деятельность в сфере выездного туризма, обязан до истечения этого срока (до 1 апрел</w:t>
      </w:r>
      <w:r>
        <w:t>я) получить финансовое обеспечение ответственности туроператора в сфере выездного туризма в соответствии с настоящим Федеральным законом, представить сведения об этом в уполномоченный федеральный орган исполнительной власти и возобновить уплату взносов в ф</w:t>
      </w:r>
      <w:r>
        <w:t xml:space="preserve">онд персональной ответственности туроператора в соответствии с </w:t>
      </w:r>
      <w:hyperlink w:anchor="sub_1163" w:history="1">
        <w:r>
          <w:rPr>
            <w:rStyle w:val="a4"/>
          </w:rPr>
          <w:t>частями третьей</w:t>
        </w:r>
      </w:hyperlink>
      <w:r>
        <w:t xml:space="preserve">, </w:t>
      </w:r>
      <w:hyperlink w:anchor="sub_1164" w:history="1">
        <w:r>
          <w:rPr>
            <w:rStyle w:val="a4"/>
          </w:rPr>
          <w:t>четвертой</w:t>
        </w:r>
      </w:hyperlink>
      <w:r>
        <w:t xml:space="preserve"> и </w:t>
      </w:r>
      <w:hyperlink w:anchor="sub_1165" w:history="1">
        <w:r>
          <w:rPr>
            <w:rStyle w:val="a4"/>
          </w:rPr>
          <w:t>пятой статьи 11.6</w:t>
        </w:r>
      </w:hyperlink>
      <w:r>
        <w:t xml:space="preserve"> настоящего Федерального закона.</w:t>
      </w:r>
    </w:p>
    <w:p w:rsidR="00000000" w:rsidRDefault="009739BA">
      <w:bookmarkStart w:id="472" w:name="sub_1177"/>
      <w:bookmarkEnd w:id="471"/>
      <w:r>
        <w:t>Если отказ в продлен</w:t>
      </w:r>
      <w:r>
        <w:t xml:space="preserve">ии срока, предусмотренного </w:t>
      </w:r>
      <w:hyperlink w:anchor="sub_1171" w:history="1">
        <w:r>
          <w:rPr>
            <w:rStyle w:val="a4"/>
          </w:rPr>
          <w:t>частью первой</w:t>
        </w:r>
      </w:hyperlink>
      <w:r>
        <w:t xml:space="preserve"> настоящей статьи, связан с недостижением максимального размера фонда персональной ответственности туроператора, вместо получения финансового обеспечения ответственности туроператора в сфере</w:t>
      </w:r>
      <w:r>
        <w:t xml:space="preserve">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</w:t>
      </w:r>
      <w:r>
        <w:t>ные средства в размере, необходимом для достижения его максимального размера, и повторно подать заявление о продлении срока.</w:t>
      </w:r>
    </w:p>
    <w:p w:rsidR="00000000" w:rsidRDefault="009739BA">
      <w:bookmarkStart w:id="473" w:name="sub_1178"/>
      <w:bookmarkEnd w:id="472"/>
      <w:r>
        <w:t xml:space="preserve">Если отказ в продлении срока, предусмотренного </w:t>
      </w:r>
      <w:hyperlink w:anchor="sub_1171" w:history="1">
        <w:r>
          <w:rPr>
            <w:rStyle w:val="a4"/>
          </w:rPr>
          <w:t>частью первой</w:t>
        </w:r>
      </w:hyperlink>
      <w:r>
        <w:t xml:space="preserve"> настоящей статьи, связан с о</w:t>
      </w:r>
      <w:r>
        <w:t xml:space="preserve">тсутствием в заявлении о продлении этого срока каких-либо сведений, указанных в </w:t>
      </w:r>
      <w:hyperlink w:anchor="sub_1173" w:history="1">
        <w:r>
          <w:rPr>
            <w:rStyle w:val="a4"/>
          </w:rPr>
          <w:t>части третьей</w:t>
        </w:r>
      </w:hyperlink>
      <w:r>
        <w:t xml:space="preserve"> настоящей статьи, туроператор в течение пяти рабочих дней со дня получения решения об отказе в продлении срока может повторно подать зая</w:t>
      </w:r>
      <w:r>
        <w:t>вление о продлении срока с указанием всех необходимых сведений.</w:t>
      </w:r>
    </w:p>
    <w:bookmarkEnd w:id="473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4" w:name="sub_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4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11.8 изменена с 8 июня 2020 г. - </w:t>
      </w:r>
      <w:hyperlink r:id="rId2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</w:t>
      </w:r>
      <w:r>
        <w:rPr>
          <w:shd w:val="clear" w:color="auto" w:fill="F0F0F0"/>
        </w:rPr>
        <w:t>0 г. N 166-ФЗ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11.8.</w:t>
      </w:r>
      <w:r>
        <w:t xml:space="preserve"> Особенности формирования и использования фонда персональной ответственности туроператора в случае ограничения въезда туристов в стран</w:t>
      </w:r>
      <w:r>
        <w:t>у (место) временного пребывания</w:t>
      </w:r>
    </w:p>
    <w:p w:rsidR="00000000" w:rsidRDefault="009739BA">
      <w:bookmarkStart w:id="475" w:name="sub_1181"/>
      <w:r>
        <w:t xml:space="preserve">В случае принятия иностранным государством решения об ограничении въезда туристов в страну (место) временного пребывания или возникновения обстоятельств, свидетельствующих о возникновении в стране (месте) временного </w:t>
      </w:r>
      <w:r>
        <w:t xml:space="preserve">пребывания туристов угрозы безопасности их жизни и здоровья, а равно опасности причинения вреда их имуществу, указанных в </w:t>
      </w:r>
      <w:hyperlink w:anchor="sub_14" w:history="1">
        <w:r>
          <w:rPr>
            <w:rStyle w:val="a4"/>
          </w:rPr>
          <w:t>статье 14</w:t>
        </w:r>
      </w:hyperlink>
      <w:r>
        <w:t xml:space="preserve"> настоящего Федерального закона, Правительством Российской Федерации может быть принято решение о воз</w:t>
      </w:r>
      <w:r>
        <w:t>врате туристам и (или) иным заказчикам уплаченных ими за туристский продукт денежных сумм из средств фонда персональной ответственности туроператора. При этом в случае принятия Правительством Российской Федерации такого решения при расторжении договора о р</w:t>
      </w:r>
      <w:r>
        <w:t>еализации туристского продукта, заключенного туроператором или турагентом с туристом и (или) иным заказчиком, до начала путешествия туристу и (или) иному заказчику возвращается денежная сумма, равная общей цене туристского продукта, а после начала путешест</w:t>
      </w:r>
      <w:r>
        <w:t>вия - часть указанной общей цены в размере, пропорциональном стоимости не оказанных туристу услуг.</w:t>
      </w:r>
    </w:p>
    <w:p w:rsidR="00000000" w:rsidRDefault="009739BA">
      <w:bookmarkStart w:id="476" w:name="sub_1182"/>
      <w:bookmarkEnd w:id="475"/>
      <w:r>
        <w:lastRenderedPageBreak/>
        <w:t xml:space="preserve">В случае, если Правительством Российской Федерации принято решение, указанное в </w:t>
      </w:r>
      <w:hyperlink w:anchor="sub_1181" w:history="1">
        <w:r>
          <w:rPr>
            <w:rStyle w:val="a4"/>
          </w:rPr>
          <w:t>части первой</w:t>
        </w:r>
      </w:hyperlink>
      <w:r>
        <w:t xml:space="preserve"> настоящей статьи, до д</w:t>
      </w:r>
      <w:r>
        <w:t>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(или) иным заказчикам у</w:t>
      </w:r>
      <w:r>
        <w:t>плаченных ими за туристский продукт денежных сумм.</w:t>
      </w:r>
    </w:p>
    <w:p w:rsidR="00000000" w:rsidRDefault="009739BA">
      <w:bookmarkStart w:id="477" w:name="sub_1183"/>
      <w:bookmarkEnd w:id="476"/>
      <w:r>
        <w:t xml:space="preserve">В случае, если Правительством Российской Федерации принято решение, указанное в </w:t>
      </w:r>
      <w:hyperlink w:anchor="sub_1181" w:history="1">
        <w:r>
          <w:rPr>
            <w:rStyle w:val="a4"/>
          </w:rPr>
          <w:t>части первой</w:t>
        </w:r>
      </w:hyperlink>
      <w:r>
        <w:t xml:space="preserve"> настоящей статьи, при достижении максимального размера фонда персональ</w:t>
      </w:r>
      <w:r>
        <w:t>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(или) иным заказчикам уплаченных ими за туристский продукт денежных су</w:t>
      </w:r>
      <w:r>
        <w:t>мм.</w:t>
      </w:r>
    </w:p>
    <w:p w:rsidR="00000000" w:rsidRDefault="009739BA">
      <w:bookmarkStart w:id="478" w:name="sub_1184"/>
      <w:bookmarkEnd w:id="477"/>
      <w:r>
        <w:t xml:space="preserve">В случае возникновения обстоятельств или принятия иностранным государством решения, указанных в </w:t>
      </w:r>
      <w:hyperlink w:anchor="sub_1181" w:history="1">
        <w:r>
          <w:rPr>
            <w:rStyle w:val="a4"/>
          </w:rPr>
          <w:t>части первой</w:t>
        </w:r>
      </w:hyperlink>
      <w:r>
        <w:t xml:space="preserve"> настоящей статьи, Правительство Российской Федерации вправе принять решения:</w:t>
      </w:r>
    </w:p>
    <w:bookmarkEnd w:id="478"/>
    <w:p w:rsidR="00000000" w:rsidRDefault="009739BA">
      <w:r>
        <w:fldChar w:fldCharType="begin"/>
      </w:r>
      <w:r>
        <w:instrText>HYPERLINK "http:</w:instrText>
      </w:r>
      <w:r>
        <w:instrText>//internet.garant.ru/document/redirect/73859948/2"</w:instrText>
      </w:r>
      <w:r>
        <w:fldChar w:fldCharType="separate"/>
      </w:r>
      <w:r>
        <w:rPr>
          <w:rStyle w:val="a4"/>
        </w:rPr>
        <w:t>об изменении</w:t>
      </w:r>
      <w:r>
        <w:fldChar w:fldCharType="end"/>
      </w:r>
      <w:r>
        <w:t xml:space="preserve"> сроков перечисления ежегодного взноса туроператора, осуществляющего деятельность в сфере выездного туризма, в фонд персональной ответственности туроператора;</w:t>
      </w:r>
    </w:p>
    <w:p w:rsidR="00000000" w:rsidRDefault="009739BA">
      <w:bookmarkStart w:id="479" w:name="sub_44"/>
      <w:r>
        <w:t>об уменьшении размера ежег</w:t>
      </w:r>
      <w:r>
        <w:t>одного взноса туроператора, осуществляющего деятельность в сфере выездного туризма, в фонд персональной ответственности туроператора.</w:t>
      </w:r>
    </w:p>
    <w:p w:rsidR="00000000" w:rsidRDefault="009739BA">
      <w:bookmarkStart w:id="480" w:name="sub_1185"/>
      <w:bookmarkEnd w:id="479"/>
      <w:r>
        <w:t>Порядок и условия возврата туристам и (или) иным заказчикам уплаченных ими за туристский продукт денежных су</w:t>
      </w:r>
      <w:r>
        <w:t>мм из денежных средств фонда персональной ответственности туроператора устанавливаются Правительством Российской Федерации.</w:t>
      </w:r>
    </w:p>
    <w:bookmarkEnd w:id="480"/>
    <w:p w:rsidR="00000000" w:rsidRDefault="009739BA"/>
    <w:p w:rsidR="00000000" w:rsidRDefault="009739BA">
      <w:pPr>
        <w:pStyle w:val="a5"/>
      </w:pPr>
      <w:bookmarkStart w:id="481" w:name="sub_12"/>
      <w:r>
        <w:rPr>
          <w:rStyle w:val="a3"/>
        </w:rPr>
        <w:t>Статья 12.</w:t>
      </w:r>
      <w:r>
        <w:t xml:space="preserve"> Объединения туристов</w:t>
      </w:r>
    </w:p>
    <w:bookmarkEnd w:id="481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9739BA">
      <w:bookmarkStart w:id="482" w:name="sub_1201"/>
      <w:r>
        <w:t>Туристы в целях реализации права на отдых, свободу передвижения и иных прав при соверш</w:t>
      </w:r>
      <w:r>
        <w:t xml:space="preserve">ении путешествий на основе общности интересов могут создавать общественные объединения в </w:t>
      </w:r>
      <w:hyperlink r:id="rId225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9739BA">
      <w:bookmarkStart w:id="483" w:name="sub_1202"/>
      <w:bookmarkEnd w:id="482"/>
      <w:r>
        <w:t>Деятельность объед</w:t>
      </w:r>
      <w:r>
        <w:t xml:space="preserve">инения туристов может быть направлена на организацию и содействие развитию </w:t>
      </w:r>
      <w:hyperlink w:anchor="sub_1007" w:history="1">
        <w:r>
          <w:rPr>
            <w:rStyle w:val="a4"/>
          </w:rPr>
          <w:t>самодеятельного туризма</w:t>
        </w:r>
      </w:hyperlink>
      <w:r>
        <w:t>, просвещение населения в сфере туризма, защиту прав и интересов туристов, формирование общественного мнения о деятельности организа</w:t>
      </w:r>
      <w:r>
        <w:t xml:space="preserve">ций </w:t>
      </w:r>
      <w:hyperlink w:anchor="sub_1010" w:history="1">
        <w:r>
          <w:rPr>
            <w:rStyle w:val="a4"/>
          </w:rPr>
          <w:t>туристской индустрии</w:t>
        </w:r>
      </w:hyperlink>
      <w:r>
        <w:t xml:space="preserve"> и решение иных задач.</w:t>
      </w:r>
    </w:p>
    <w:bookmarkEnd w:id="483"/>
    <w:p w:rsidR="00000000" w:rsidRDefault="009739BA"/>
    <w:p w:rsidR="00000000" w:rsidRDefault="009739BA">
      <w:pPr>
        <w:pStyle w:val="1"/>
      </w:pPr>
      <w:bookmarkStart w:id="484" w:name="sub_600"/>
      <w:r>
        <w:t>Глава VI. Туристские ресурсы Российской Федерации</w:t>
      </w:r>
    </w:p>
    <w:bookmarkEnd w:id="484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5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5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30 декабря 2008 г. N 309-ФЗ в статью 13 настоящего Федерального закона внесены изменения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9739BA">
      <w:pPr>
        <w:pStyle w:val="a5"/>
      </w:pPr>
      <w:r>
        <w:rPr>
          <w:rStyle w:val="a3"/>
        </w:rPr>
        <w:t>Статья 13.</w:t>
      </w:r>
      <w:r>
        <w:t xml:space="preserve"> Туристские ресурсы Рос</w:t>
      </w:r>
      <w:r>
        <w:t>сийской Федерации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000000" w:rsidRDefault="009739BA">
      <w:r>
        <w:t xml:space="preserve">Классификация и оценка </w:t>
      </w:r>
      <w:hyperlink w:anchor="sub_1009" w:history="1">
        <w:r>
          <w:rPr>
            <w:rStyle w:val="a4"/>
          </w:rPr>
          <w:t>туристских ресурсов</w:t>
        </w:r>
      </w:hyperlink>
      <w:r>
        <w:t xml:space="preserve"> Российской Федерации, режим их </w:t>
      </w:r>
      <w:r>
        <w:t>охраны, порядок сохранения целостности туристских ресурсов Российской Федерации и меры по их восстановлению, порядок использования туристских ресурсов Российской Федерации с учетом предельно допустимых нагрузок на окружающую среду определяются в соответств</w:t>
      </w:r>
      <w:r>
        <w:t>ии с законодательством Российской Федерации.</w:t>
      </w:r>
    </w:p>
    <w:p w:rsidR="00000000" w:rsidRDefault="009739BA"/>
    <w:p w:rsidR="00000000" w:rsidRDefault="009739BA">
      <w:pPr>
        <w:pStyle w:val="1"/>
      </w:pPr>
      <w:bookmarkStart w:id="486" w:name="sub_700"/>
      <w:r>
        <w:t>Глава VII. Безопасность туризма</w:t>
      </w:r>
    </w:p>
    <w:bookmarkEnd w:id="486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9" w:history="1">
        <w:r>
          <w:rPr>
            <w:rStyle w:val="a4"/>
            <w:shd w:val="clear" w:color="auto" w:fill="F0F0F0"/>
          </w:rPr>
          <w:t>ГОСТ 32611-2014</w:t>
        </w:r>
      </w:hyperlink>
      <w:r>
        <w:rPr>
          <w:shd w:val="clear" w:color="auto" w:fill="F0F0F0"/>
        </w:rPr>
        <w:t xml:space="preserve"> "Туристские услуги. Требования по обеспечению безопасности туристо</w:t>
      </w:r>
      <w:r>
        <w:rPr>
          <w:shd w:val="clear" w:color="auto" w:fill="F0F0F0"/>
        </w:rPr>
        <w:t>в"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7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изменена с 1 июля 2022 г. - </w:t>
      </w:r>
      <w:hyperlink r:id="rId2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апреля 2021 г. N 93-ФЗ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изменена с 27 октября 2019 г. - </w:t>
      </w:r>
      <w:hyperlink r:id="rId2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октября 2019 г. N 336-ФЗ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14.</w:t>
      </w:r>
      <w:r>
        <w:t xml:space="preserve"> Обеспечение безопасности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9739BA">
      <w:bookmarkStart w:id="488" w:name="sub_1401"/>
      <w:r>
        <w:t>Под безопасностью туризма понимаются безопасность туристов (экскурсантов), сохранность их имущества, а также ненанесение ущерба при совершении путешествий окружающей среде, материальным и духовным ценностям общества, безопасности государства.</w:t>
      </w:r>
    </w:p>
    <w:p w:rsidR="00000000" w:rsidRDefault="009739BA">
      <w:bookmarkStart w:id="489" w:name="sub_1402"/>
      <w:bookmarkEnd w:id="488"/>
      <w:r>
        <w:t>Уполномоченный федеральный орган исполнительной власти:</w:t>
      </w:r>
    </w:p>
    <w:bookmarkEnd w:id="489"/>
    <w:p w:rsidR="00000000" w:rsidRDefault="009739BA">
      <w:r>
        <w:fldChar w:fldCharType="begin"/>
      </w:r>
      <w:r>
        <w:instrText>HYPERLINK "http://internet.garant.ru/document/redirect/70203668/1000"</w:instrText>
      </w:r>
      <w:r>
        <w:fldChar w:fldCharType="separate"/>
      </w:r>
      <w:r>
        <w:rPr>
          <w:rStyle w:val="a4"/>
        </w:rPr>
        <w:t>информирует</w:t>
      </w:r>
      <w:r>
        <w:fldChar w:fldCharType="end"/>
      </w:r>
      <w:r>
        <w:t xml:space="preserve"> туроператоров, турагентов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</w:t>
      </w:r>
      <w:r>
        <w:t xml:space="preserve"> опубликование осуществляется в порядке, предусмотренном </w:t>
      </w:r>
      <w:hyperlink r:id="rId2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 для опубликования обязательных сообщений;</w:t>
      </w:r>
    </w:p>
    <w:p w:rsidR="00000000" w:rsidRDefault="009739BA">
      <w:bookmarkStart w:id="490" w:name="sub_1430"/>
      <w:r>
        <w:t>устанавл</w:t>
      </w:r>
      <w:r>
        <w:t xml:space="preserve">ивает совместно с федеральным органом исполнительной власти, уполномоченным Правительством Российской Федерации в сфере организации отдыха и оздоровления детей, </w:t>
      </w:r>
      <w:hyperlink r:id="rId236" w:history="1">
        <w:r>
          <w:rPr>
            <w:rStyle w:val="a4"/>
          </w:rPr>
          <w:t>общие требования</w:t>
        </w:r>
      </w:hyperlink>
      <w:r>
        <w:t xml:space="preserve"> к орга</w:t>
      </w:r>
      <w:r>
        <w:t>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</w:t>
      </w:r>
      <w:r>
        <w:t>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</w:t>
      </w:r>
      <w:r>
        <w:t>сударственной власти о месте, сроках и длительности проведения таких мероприятий.</w:t>
      </w:r>
    </w:p>
    <w:p w:rsidR="00000000" w:rsidRDefault="009739BA">
      <w:bookmarkStart w:id="491" w:name="sub_1403"/>
      <w:bookmarkEnd w:id="490"/>
      <w:r>
        <w:t xml:space="preserve"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</w:t>
      </w:r>
      <w:r>
        <w:t>жизни и здоровья, а равно опасности причинения вреда их имуществу, турист (экскурсант) и (или) туроператор (турагент) вправе потребовать в судебном порядке расторжения договора о реализации туристского продукта или его изменения.</w:t>
      </w:r>
    </w:p>
    <w:p w:rsidR="00000000" w:rsidRDefault="009739BA">
      <w:bookmarkStart w:id="492" w:name="sub_1404"/>
      <w:bookmarkEnd w:id="491"/>
      <w:r>
        <w:t>Наличие ук</w:t>
      </w:r>
      <w:r>
        <w:t>азанных обстоятельств подтверждается соответствующими решениями (рекомендациями)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</w:t>
      </w:r>
      <w:r>
        <w:t>альными законами.</w:t>
      </w:r>
    </w:p>
    <w:p w:rsidR="00000000" w:rsidRDefault="009739BA">
      <w:bookmarkStart w:id="493" w:name="sub_1405"/>
      <w:bookmarkEnd w:id="492"/>
      <w:r>
        <w:t>При расторжении до начала путешествия договора о реализации туристского продукта в связи с наступлением обстоятельств, указанных в настоящей статье, туристу и (или) иному заказчику возвращается денежная сумма, равная общей</w:t>
      </w:r>
      <w:r>
        <w:t xml:space="preserve">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:rsidR="00000000" w:rsidRDefault="009739BA">
      <w:bookmarkStart w:id="494" w:name="sub_1466"/>
      <w:bookmarkEnd w:id="493"/>
      <w:r>
        <w:t xml:space="preserve">При заключении договора о реализации туристского продукта туроператор, турагент обязаны представить туристу </w:t>
      </w:r>
      <w:r>
        <w:t>и (или) иному заказчику достоверную информацию:</w:t>
      </w:r>
    </w:p>
    <w:bookmarkEnd w:id="494"/>
    <w:p w:rsidR="00000000" w:rsidRDefault="009739BA">
      <w: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</w:t>
      </w:r>
      <w:r>
        <w:t>еменного пребывания;</w:t>
      </w:r>
    </w:p>
    <w:p w:rsidR="00000000" w:rsidRDefault="009739BA">
      <w: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000000" w:rsidRDefault="009739BA">
      <w:bookmarkStart w:id="495" w:name="sub_14664"/>
      <w:r>
        <w:lastRenderedPageBreak/>
        <w:t>о необходимости самостоятельной оплаты туристом медицинской помощи в экстренной и неотложн</w:t>
      </w:r>
      <w:r>
        <w:t>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</w:t>
      </w:r>
      <w:r>
        <w:t xml:space="preserve"> временного пребывания к условиям страхования в случае наличия таких требований;</w:t>
      </w:r>
    </w:p>
    <w:p w:rsidR="00000000" w:rsidRDefault="009739BA">
      <w:bookmarkStart w:id="496" w:name="sub_14605"/>
      <w:bookmarkEnd w:id="495"/>
      <w:r>
        <w:t>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</w:t>
      </w:r>
      <w:r>
        <w:t>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</w:t>
      </w:r>
      <w:r>
        <w:t>х телефонов страховщика, иных организаций), если договор добровольного страхования заключается с туристом туроператором, турагентом от имени страховщика;</w:t>
      </w:r>
    </w:p>
    <w:bookmarkEnd w:id="496"/>
    <w:p w:rsidR="00000000" w:rsidRDefault="009739BA">
      <w:r>
        <w:t>об опасностях, с которыми турист (экскурсант) может встретиться при совершении путешествия;</w:t>
      </w:r>
    </w:p>
    <w:p w:rsidR="00000000" w:rsidRDefault="009739BA">
      <w:r>
        <w:t>о</w:t>
      </w:r>
      <w:r>
        <w:t xml:space="preserve">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000000" w:rsidRDefault="009739BA">
      <w:r>
        <w:t>о месте нахождения, почтовых адресах и номерах контактных телефонов органов государственной власти Российской Федерации,</w:t>
      </w:r>
      <w:r>
        <w:t xml:space="preserve">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</w:t>
      </w:r>
      <w:r>
        <w:t>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 w:rsidR="00000000" w:rsidRDefault="009739BA">
      <w:r>
        <w:t>об адресе (месте пребывания) и номере контактного телефона в стране (месте) временного</w:t>
      </w:r>
      <w:r>
        <w:t xml:space="preserve">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</w:t>
      </w:r>
      <w:r>
        <w:t>чителей;</w:t>
      </w:r>
    </w:p>
    <w:p w:rsidR="00000000" w:rsidRDefault="009739BA">
      <w:r>
        <w:t>о национальных и религиозных особенностях страны (места) временного пребывания;</w:t>
      </w:r>
    </w:p>
    <w:p w:rsidR="00000000" w:rsidRDefault="009739BA">
      <w:bookmarkStart w:id="497" w:name="sub_14669"/>
      <w:r>
        <w:t>о порядке обращения в объединение туроператоров в сфере выездного туризма для получения экстренной помощи;</w:t>
      </w:r>
    </w:p>
    <w:p w:rsidR="00000000" w:rsidRDefault="009739BA">
      <w:bookmarkStart w:id="498" w:name="sub_14610"/>
      <w:bookmarkEnd w:id="497"/>
      <w:r>
        <w:t>об иных особенностях путешествия.</w:t>
      </w:r>
    </w:p>
    <w:p w:rsidR="00000000" w:rsidRDefault="009739BA">
      <w:bookmarkStart w:id="499" w:name="sub_25"/>
      <w:bookmarkEnd w:id="498"/>
      <w:r>
        <w:t>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</w:t>
      </w:r>
      <w:r>
        <w:t xml:space="preserve"> медицинскими требованиями.</w:t>
      </w:r>
    </w:p>
    <w:p w:rsidR="00000000" w:rsidRDefault="009739BA">
      <w:bookmarkStart w:id="500" w:name="sub_148"/>
      <w:bookmarkEnd w:id="499"/>
      <w:r>
        <w:t>Туроператоры, турагенты, организации, осуществляющие экскурсионное обслуживание, обязаны пользоваться услугами инструкторов-проводников, если организуемые ими путешествия связаны с прохождением туристами (экскурсант</w:t>
      </w:r>
      <w:r>
        <w:t>ами)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другие).</w:t>
      </w:r>
    </w:p>
    <w:p w:rsidR="00000000" w:rsidRDefault="009739BA">
      <w:bookmarkStart w:id="501" w:name="sub_149"/>
      <w:bookmarkEnd w:id="500"/>
      <w:r>
        <w:t>Туроператоры и турагенты, организации, осуществляющие экскурси</w:t>
      </w:r>
      <w:r>
        <w:t>онное обслуживание, обязаны незамедлительно информировать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самоуправления, специализированные службы по обеспечению безопасн</w:t>
      </w:r>
      <w:r>
        <w:t>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Российской Федерации.</w:t>
      </w:r>
    </w:p>
    <w:p w:rsidR="00000000" w:rsidRDefault="009739BA">
      <w:bookmarkStart w:id="502" w:name="sub_14010"/>
      <w:bookmarkEnd w:id="501"/>
      <w:r>
        <w:t xml:space="preserve">Туроператоры, турагенты, организации, осуществляющие экскурсионное обслуживание, в случаях и порядке, определенных в </w:t>
      </w:r>
      <w:hyperlink w:anchor="sub_1402" w:history="1">
        <w:r>
          <w:rPr>
            <w:rStyle w:val="a4"/>
          </w:rPr>
          <w:t>части второй</w:t>
        </w:r>
      </w:hyperlink>
      <w:r>
        <w:t xml:space="preserve"> настоящей статьи, обязаны соблюдать установленные требования к туристским маршрутам</w:t>
      </w:r>
      <w:r>
        <w:t xml:space="preserve"> и порядку организации их прохождения </w:t>
      </w:r>
      <w:r>
        <w:lastRenderedPageBreak/>
        <w:t xml:space="preserve">несовершеннолетними туристами, являющимися членами организованной группы несовершеннолетних туристов, а также </w:t>
      </w:r>
      <w:hyperlink r:id="rId237" w:history="1">
        <w:r>
          <w:rPr>
            <w:rStyle w:val="a4"/>
          </w:rPr>
          <w:t>порядок</w:t>
        </w:r>
      </w:hyperlink>
      <w:r>
        <w:t xml:space="preserve"> уведомления уполномоченных орга</w:t>
      </w:r>
      <w:r>
        <w:t>нов государственной власти о месте, сроках и длительности прохождения таких маршрутов.</w:t>
      </w:r>
    </w:p>
    <w:bookmarkEnd w:id="502"/>
    <w:p w:rsidR="00000000" w:rsidRDefault="009739BA"/>
    <w:p w:rsidR="00000000" w:rsidRDefault="009739BA">
      <w:pPr>
        <w:pStyle w:val="a5"/>
      </w:pPr>
      <w:bookmarkStart w:id="503" w:name="sub_15"/>
      <w:r>
        <w:rPr>
          <w:rStyle w:val="a3"/>
        </w:rPr>
        <w:t>Статья 15.</w:t>
      </w:r>
      <w:r>
        <w:t xml:space="preserve"> Специализированные службы по обеспечению безопасности туристов</w:t>
      </w:r>
    </w:p>
    <w:bookmarkEnd w:id="503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9739BA">
      <w:r>
        <w:t xml:space="preserve">Оказание необходимой помощи туристам, терпящим бедствие в пределах территории Российской Федерации, осуществляется </w:t>
      </w:r>
      <w:hyperlink r:id="rId239" w:history="1">
        <w:r>
          <w:rPr>
            <w:rStyle w:val="a4"/>
          </w:rPr>
          <w:t>специализиро</w:t>
        </w:r>
        <w:r>
          <w:rPr>
            <w:rStyle w:val="a4"/>
          </w:rPr>
          <w:t>ванными службами</w:t>
        </w:r>
      </w:hyperlink>
      <w:r>
        <w:t>, определяемыми Правительством Российской Федерации.</w:t>
      </w:r>
    </w:p>
    <w:p w:rsidR="00000000" w:rsidRDefault="009739BA"/>
    <w:p w:rsidR="00000000" w:rsidRDefault="009739BA">
      <w:pPr>
        <w:pStyle w:val="a5"/>
      </w:pPr>
      <w:bookmarkStart w:id="504" w:name="sub_16"/>
      <w:r>
        <w:rPr>
          <w:rStyle w:val="a3"/>
        </w:rPr>
        <w:t>Статья 16.</w:t>
      </w:r>
      <w:r>
        <w:t xml:space="preserve"> Защита интересов российских туристов за пределами Российской Федерации в случаях возникновения чрезвычайных ситуаций</w:t>
      </w:r>
    </w:p>
    <w:bookmarkEnd w:id="504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9739BA">
      <w:r>
        <w:t>В случаях возникновения чрезвычайных ситуаций государство принимает меры по защите интересов российских туристов за пределами Росси</w:t>
      </w:r>
      <w:r>
        <w:t>йской Федерации, в том числе меры по их эвакуации из страны временного пребывания.</w:t>
      </w:r>
    </w:p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5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155-ФЗ статья 17 насто</w:t>
      </w:r>
      <w:r>
        <w:rPr>
          <w:shd w:val="clear" w:color="auto" w:fill="F0F0F0"/>
        </w:rPr>
        <w:t xml:space="preserve">ящего Федерального закона изложена в новой редакции, </w:t>
      </w:r>
      <w:hyperlink r:id="rId2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180 дней после дня </w:t>
      </w:r>
      <w:hyperlink r:id="rId243" w:history="1">
        <w:r>
          <w:rPr>
            <w:rStyle w:val="a4"/>
            <w:shd w:val="clear" w:color="auto" w:fill="F0F0F0"/>
          </w:rPr>
          <w:t>официального опуб</w:t>
        </w:r>
        <w:r>
          <w:rPr>
            <w:rStyle w:val="a4"/>
            <w:shd w:val="clear" w:color="auto" w:fill="F0F0F0"/>
          </w:rPr>
          <w:t>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9739BA">
      <w:pPr>
        <w:pStyle w:val="a5"/>
      </w:pPr>
      <w:bookmarkStart w:id="506" w:name="sub_173"/>
      <w:r>
        <w:rPr>
          <w:rStyle w:val="a3"/>
        </w:rPr>
        <w:t>Статья 17.</w:t>
      </w:r>
      <w:r>
        <w:t xml:space="preserve"> Добровольное страхование имущественных интересов туристов</w:t>
      </w:r>
    </w:p>
    <w:bookmarkEnd w:id="506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9739BA">
      <w:bookmarkStart w:id="507" w:name="sub_171"/>
      <w:r>
        <w:t>Договор добровольного страхования (страховой полис) обеспечивает оплату и (или) возмещение расходов на оплату медицинской помощи в</w:t>
      </w:r>
      <w:r>
        <w:t xml:space="preserve"> экстренной и неотложной формах в стране временного пребывания и (или) возвращения тела (останков).</w:t>
      </w:r>
    </w:p>
    <w:p w:rsidR="00000000" w:rsidRDefault="009739BA">
      <w:bookmarkStart w:id="508" w:name="sub_172"/>
      <w:bookmarkEnd w:id="507"/>
      <w:r>
        <w:t>Туроператор (турагент) обязан разъяснить туристу под личную подпись, что в случае отказа от заключения договора добровольного страхования расх</w:t>
      </w:r>
      <w:r>
        <w:t>оды на оказание медицинской помощи в экстренной и неотложной формах в стране временного пребывания несет сам турист, а расходы на возвращение тела (останков) несут лица, заинтересованные в возвращении тела (останков).</w:t>
      </w:r>
    </w:p>
    <w:p w:rsidR="00000000" w:rsidRDefault="009739BA">
      <w:bookmarkStart w:id="509" w:name="sub_417013"/>
      <w:bookmarkEnd w:id="508"/>
      <w:r>
        <w:t>Условия и порядок осу</w:t>
      </w:r>
      <w:r>
        <w:t xml:space="preserve">ществления добровольного страхования определяются правилами страхования, разрабатываемыми страховщиком или объединением страховщиков с учетом требований международных договоров Российской Федерации и </w:t>
      </w:r>
      <w:hyperlink r:id="rId24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страховании.</w:t>
      </w:r>
    </w:p>
    <w:p w:rsidR="00000000" w:rsidRDefault="009739BA">
      <w:bookmarkStart w:id="510" w:name="sub_174"/>
      <w:bookmarkEnd w:id="509"/>
      <w:r>
        <w:t>Правила страхования должны предусматривать:</w:t>
      </w:r>
    </w:p>
    <w:bookmarkEnd w:id="510"/>
    <w:p w:rsidR="00000000" w:rsidRDefault="009739BA">
      <w:r>
        <w:t>обязанность страховщика осуществить оплату и (или) возместить расходы на оплату медицинской помощи в экстренной и неотло</w:t>
      </w:r>
      <w:r>
        <w:t>жной формах в стране временного пребывания и (или) возвращения тела (останков);</w:t>
      </w:r>
    </w:p>
    <w:p w:rsidR="00000000" w:rsidRDefault="009739BA">
      <w:r>
        <w:t xml:space="preserve">исполнение страховщиком обязанности, указанной в </w:t>
      </w:r>
      <w:hyperlink w:anchor="sub_172" w:history="1">
        <w:r>
          <w:rPr>
            <w:rStyle w:val="a4"/>
          </w:rPr>
          <w:t>абзаце втором</w:t>
        </w:r>
      </w:hyperlink>
      <w:r>
        <w:t xml:space="preserve"> настоящей части, независимо от даты окончания действия договора добровольного страховани</w:t>
      </w:r>
      <w:r>
        <w:t>я, если страховой случай наступил в период действия этого договора;</w:t>
      </w:r>
    </w:p>
    <w:p w:rsidR="00000000" w:rsidRDefault="009739BA">
      <w:r>
        <w:t>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проживания;</w:t>
      </w:r>
    </w:p>
    <w:p w:rsidR="00000000" w:rsidRDefault="009739BA">
      <w:r>
        <w:t>условие о вступлении догово</w:t>
      </w:r>
      <w:r>
        <w:t>ра добровольного страхования в силу не позднее даты пересечения туристом Государственной границы Российской Федерации;</w:t>
      </w:r>
    </w:p>
    <w:p w:rsidR="00000000" w:rsidRDefault="009739BA">
      <w:r>
        <w:lastRenderedPageBreak/>
        <w:t>установление страховой суммы в размере, определенном исходя из требований к размеру страховой суммы, предъявляемых страной временного пре</w:t>
      </w:r>
      <w:r>
        <w:t xml:space="preserve">бывания туриста, но не менее суммы, эквивалентной двум миллионам рублей по официальному </w:t>
      </w:r>
      <w:hyperlink r:id="rId247" w:history="1">
        <w:r>
          <w:rPr>
            <w:rStyle w:val="a4"/>
          </w:rPr>
          <w:t>курсу</w:t>
        </w:r>
      </w:hyperlink>
      <w:r>
        <w:t xml:space="preserve"> Центрального банка Российской Федерации, установленному на дату заключения договора добровольно</w:t>
      </w:r>
      <w:r>
        <w:t>го страхования.</w:t>
      </w:r>
    </w:p>
    <w:p w:rsidR="00000000" w:rsidRDefault="009739BA">
      <w:bookmarkStart w:id="511" w:name="sub_175"/>
      <w:r>
        <w:t>Страховщик вправе устанавливать в правилах страхования дополнительные события, при наступлении которых у него возникает обязанность произвести страховую выплату страхователю, застрахованному лицу, выгодоприобретателю или иным третьим</w:t>
      </w:r>
      <w:r>
        <w:t xml:space="preserve"> лицам, а также вправе увеличивать установленную настоящей статьей минимальную страховую сумму по договору добровольного страхования.</w:t>
      </w:r>
    </w:p>
    <w:p w:rsidR="00000000" w:rsidRDefault="009739BA">
      <w:bookmarkStart w:id="512" w:name="sub_176"/>
      <w:bookmarkEnd w:id="511"/>
      <w:r>
        <w:t>В случае необходимости получения туристом медицинской помощи в экстренной и неотложной формах в стране време</w:t>
      </w:r>
      <w:r>
        <w:t xml:space="preserve">нного пребывания при наступлении страхового случая в медицинскую организацию или врачу предъявляется договор добровольного страхования (страховой полис) на русском и английском языках или сообщаются его номер, наименование страховщика и номер телефона, по </w:t>
      </w:r>
      <w:r>
        <w:t>которому следует обращаться при наступлении страхового случая.</w:t>
      </w:r>
    </w:p>
    <w:bookmarkEnd w:id="512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3" w:name="sub_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марта 2016 г. N </w:t>
      </w:r>
      <w:r>
        <w:rPr>
          <w:shd w:val="clear" w:color="auto" w:fill="F0F0F0"/>
        </w:rPr>
        <w:t xml:space="preserve">49-ФЗ в наименование главы VII.1 настоящего Федерального закона внесены изменения, </w:t>
      </w:r>
      <w:hyperlink r:id="rId2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9739BA">
      <w:pPr>
        <w:pStyle w:val="1"/>
      </w:pPr>
      <w:r>
        <w:t>Глава VII.1. Финансовое обеспечение ответственности туроператора</w:t>
      </w:r>
    </w:p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4" w:name="sub_1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4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17.1 изменена с 22 августа 2021 г. - </w:t>
      </w:r>
      <w:hyperlink r:id="rId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343-ФЗ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17.1</w:t>
      </w:r>
      <w:r>
        <w:t>. Требования к предоставляемому финансовому обеспечению ответственности туроператора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17.1 настоящего Федерального закона</w:t>
      </w:r>
    </w:p>
    <w:p w:rsidR="00000000" w:rsidRDefault="009739BA">
      <w:bookmarkStart w:id="515" w:name="sub_17011"/>
      <w:r>
        <w:t xml:space="preserve">Договор страхования ответственности туроператора либо банковская гарантия должны обеспечивать надлежащее </w:t>
      </w:r>
      <w:r>
        <w:t>исполнение туроператором обязательств по всем договорам о реализации туристского продукта, заключаемым с туристами и (или) иными заказчиками непосредственно туроператором либо по его поручению турагентами.</w:t>
      </w:r>
    </w:p>
    <w:p w:rsidR="00000000" w:rsidRDefault="009739BA">
      <w:bookmarkStart w:id="516" w:name="sub_17012"/>
      <w:bookmarkEnd w:id="515"/>
      <w:r>
        <w:t>В случае возникновения обстоятел</w:t>
      </w:r>
      <w:r>
        <w:t xml:space="preserve">ьств, указанных в </w:t>
      </w:r>
      <w:hyperlink w:anchor="sub_1704" w:history="1">
        <w:r>
          <w:rPr>
            <w:rStyle w:val="a4"/>
          </w:rPr>
          <w:t>статье 17.4</w:t>
        </w:r>
      </w:hyperlink>
      <w:r>
        <w:t xml:space="preserve"> настоящего Федерального закона, финансовое обеспечение ответственности туроператора должно гарантировать каждому туристу или иному заказчику, заключившему договор о реализации туристского продукта:</w:t>
      </w:r>
    </w:p>
    <w:p w:rsidR="00000000" w:rsidRDefault="009739BA">
      <w:bookmarkStart w:id="517" w:name="sub_17013"/>
      <w:bookmarkEnd w:id="516"/>
      <w:r>
        <w:t>возврат денежных средств, внесенных в счет договора о реализации туристского продукта, за услуги, оплаченные, но не оказанные туроператором или третьими лицами, на которых туроператором было возложено исполнение обязательств по договору о р</w:t>
      </w:r>
      <w:r>
        <w:t>еализации туристского продукта;</w:t>
      </w:r>
    </w:p>
    <w:p w:rsidR="00000000" w:rsidRDefault="009739BA">
      <w:bookmarkStart w:id="518" w:name="sub_17014"/>
      <w:bookmarkEnd w:id="517"/>
      <w:r>
        <w:t>выплату денежных средств, причитающихся туристу или иному заказчику в возмещение реального ущерба, возникшего в результате неисполнения туроператором обязательств по договору о реализации туристского продук</w:t>
      </w:r>
      <w:r>
        <w:t>та, в том числе денежных средств, необходимых для компенсации расходов, понесенных туристом или иным заказчиком в связи с непредвиденным выездом (эвакуацией) из страны (места) временного пребывания (далее - расходы по эвакуации).</w:t>
      </w:r>
    </w:p>
    <w:p w:rsidR="00000000" w:rsidRDefault="009739BA">
      <w:bookmarkStart w:id="519" w:name="sub_170015"/>
      <w:bookmarkEnd w:id="518"/>
      <w:r>
        <w:t>Для цел</w:t>
      </w:r>
      <w:r>
        <w:t>ей настоящего Федерального закона под расходами по эвакуации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000000" w:rsidRDefault="009739BA">
      <w:bookmarkStart w:id="520" w:name="sub_1714"/>
      <w:bookmarkEnd w:id="519"/>
      <w:r>
        <w:lastRenderedPageBreak/>
        <w:t>В состав реального ущерба, понесенного туристом и</w:t>
      </w:r>
      <w:r>
        <w:t xml:space="preserve"> (или) иным заказчиком в результате неисполнения туроператором обязательств по договору о реализации туристского продукта, не включаются расходы, произведенные туристом в стране (месте) временного пребывания по собственному усмотрению и не обусловленные до</w:t>
      </w:r>
      <w:r>
        <w:t>говором о реализации туристского продукта.</w:t>
      </w:r>
    </w:p>
    <w:p w:rsidR="00000000" w:rsidRDefault="009739BA">
      <w:bookmarkStart w:id="521" w:name="sub_17017"/>
      <w:bookmarkEnd w:id="520"/>
      <w:r>
        <w:t>Любые суммы, предоставление которых туристу и (или) иному заказчику гарантируется финансовым обеспечением ответственности туроператора, должны использоваться исключительно для удовлетворения требо</w:t>
      </w:r>
      <w:r>
        <w:t>ваний туриста и (или) иного заказчика, предъявляемых на основании правил, установленных настоящей главой.</w:t>
      </w:r>
    </w:p>
    <w:p w:rsidR="00000000" w:rsidRDefault="009739BA">
      <w:bookmarkStart w:id="522" w:name="sub_17015"/>
      <w:bookmarkEnd w:id="521"/>
      <w:r>
        <w:t>Страховщиками по договору страхования ответственности туроператора могут быть страховая организация, иностранная страховая организац</w:t>
      </w:r>
      <w:r>
        <w:t xml:space="preserve">ия, имеющие право осуществлять страхование гражданской ответственности за неисполнение или ненадлежащее исполнение обязательств по договору в соответствии со </w:t>
      </w:r>
      <w:hyperlink r:id="rId254" w:history="1">
        <w:r>
          <w:rPr>
            <w:rStyle w:val="a4"/>
          </w:rPr>
          <w:t>страховым законодательством</w:t>
        </w:r>
      </w:hyperlink>
      <w:r>
        <w:t xml:space="preserve"> (далее - страховщики).</w:t>
      </w:r>
    </w:p>
    <w:p w:rsidR="00000000" w:rsidRDefault="009739BA">
      <w:bookmarkStart w:id="523" w:name="sub_170409"/>
      <w:bookmarkEnd w:id="522"/>
      <w:r>
        <w:t xml:space="preserve">Гарантом по банковской гарантии может быть банк, иная кредитная организация, зарегистрированные в соответствии с </w:t>
      </w:r>
      <w:hyperlink r:id="rId255" w:history="1">
        <w:r>
          <w:rPr>
            <w:rStyle w:val="a4"/>
          </w:rPr>
          <w:t>Федеральным законом</w:t>
        </w:r>
      </w:hyperlink>
      <w:r>
        <w:t xml:space="preserve"> "О государ</w:t>
      </w:r>
      <w:r>
        <w:t>ственной регистрации юридических лиц и индивидуальных предпринимателей" (далее - гарант).</w:t>
      </w:r>
    </w:p>
    <w:p w:rsidR="00000000" w:rsidRDefault="009739BA">
      <w:bookmarkStart w:id="524" w:name="sub_170110"/>
      <w:bookmarkEnd w:id="523"/>
      <w:r>
        <w:t>Досрочное расторжение договора страхования ответственности туроператора осуществляется в соответствии с Гражданским кодексом Российской Федерации.</w:t>
      </w:r>
      <w:r>
        <w:t xml:space="preserve">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документ, подтверждающий</w:t>
      </w:r>
      <w:r>
        <w:t xml:space="preserve"> наличие у него финансового обеспечения ответственности туроператора.</w:t>
      </w:r>
    </w:p>
    <w:p w:rsidR="00000000" w:rsidRDefault="009739BA">
      <w:bookmarkStart w:id="525" w:name="sub_170111"/>
      <w:bookmarkEnd w:id="524"/>
      <w:r>
        <w:t>В договоре страхования ответственности туроператора или в банковской гарантии должно содержаться условие, предусматривающее право туриста и (или) иного заказчика, зак</w:t>
      </w:r>
      <w:r>
        <w:t xml:space="preserve">лючивших договор о реализации туристского продукта с турагентом, при наступлении обстоятельств, предусмотренных </w:t>
      </w:r>
      <w:hyperlink w:anchor="sub_1704" w:history="1">
        <w:r>
          <w:rPr>
            <w:rStyle w:val="a4"/>
          </w:rPr>
          <w:t>статьей 17.4</w:t>
        </w:r>
      </w:hyperlink>
      <w:r>
        <w:t xml:space="preserve"> настоящего Федерального закона, обратиться к страховщику или гаранту с письменным требованием о выплате с</w:t>
      </w:r>
      <w:r>
        <w:t>трахового возмещения по договору страхования ответственности туроператора либо об уплате денежной суммы по банковской гарантии.</w:t>
      </w:r>
    </w:p>
    <w:p w:rsidR="00000000" w:rsidRDefault="009739BA">
      <w:bookmarkStart w:id="526" w:name="sub_17110"/>
      <w:bookmarkEnd w:id="525"/>
      <w:r>
        <w:t>При этом банковская гарантия должна предусматривать положение о возможности передачи без согласия гаранта пра</w:t>
      </w:r>
      <w:r>
        <w:t>ва требования об уплате денежной суммы, принадлежащего туристу и (или) иному заказчику, объединению туроператоров в сфере выездного туризма в пределах суммы расходов, понесенных объединением туроператоров в сфере выездного туризма в соответствии с настоящи</w:t>
      </w:r>
      <w:r>
        <w:t>м Федеральным законом на оказание экстренной помощи туристу.</w:t>
      </w:r>
    </w:p>
    <w:p w:rsidR="00000000" w:rsidRDefault="009739BA">
      <w:bookmarkStart w:id="527" w:name="sub_171010"/>
      <w:bookmarkEnd w:id="526"/>
      <w:r>
        <w:t xml:space="preserve">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</w:t>
      </w:r>
      <w:r>
        <w:t xml:space="preserve">с </w:t>
      </w:r>
      <w:hyperlink r:id="rId256" w:history="1">
        <w:r>
          <w:rPr>
            <w:rStyle w:val="a4"/>
          </w:rPr>
          <w:t>гражданским 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9739BA">
      <w:bookmarkStart w:id="528" w:name="sub_17112"/>
      <w:bookmarkEnd w:id="527"/>
      <w:r>
        <w:t>В случае отзыва у организации, предоставившей туроператору финансо</w:t>
      </w:r>
      <w:r>
        <w:t>вое обеспечение ответственности туроператора,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(банкротом) в соответствии с законодательств</w:t>
      </w:r>
      <w:r>
        <w:t>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</w:t>
      </w:r>
      <w:r>
        <w:t>нт, подтверждающий наличие у туроператора финансового обеспечения ответственности туроператора. В случае, если указанный документ не представлен, уполномоченный федеральный орган исполнительной власти исключает сведения о туроператоре из реестра не позднее</w:t>
      </w:r>
      <w:r>
        <w:t xml:space="preserve"> 10 календарных дней со дня, следующего за днем, когда истек срок представления туроператором указанного документа (за исключением туроператоров, указанных в </w:t>
      </w:r>
      <w:hyperlink w:anchor="sub_415" w:history="1">
        <w:r>
          <w:rPr>
            <w:rStyle w:val="a4"/>
          </w:rPr>
          <w:t>части пятой статьи 4.1</w:t>
        </w:r>
      </w:hyperlink>
      <w:r>
        <w:t xml:space="preserve"> настоящего Федерального закона).</w:t>
      </w:r>
    </w:p>
    <w:p w:rsidR="00000000" w:rsidRDefault="009739BA">
      <w:bookmarkStart w:id="529" w:name="sub_17113"/>
      <w:bookmarkEnd w:id="528"/>
      <w:r>
        <w:t xml:space="preserve">В целях своевременного получения информации об отзыве у организации, предоставившей туроператору финансовое обеспечение ответственности туроператора, лицензии на осуществление </w:t>
      </w:r>
      <w:r>
        <w:lastRenderedPageBreak/>
        <w:t>добровольного имущественного страхования или лицензии на осуществление банковск</w:t>
      </w:r>
      <w:r>
        <w:t>их операций либо о признании такой организации несостоятельной (банкротом)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органом, осуществляющим функции по надзо</w:t>
      </w:r>
      <w:r>
        <w:t>ру в сфере страховой деятельности и за деятельностью кредитных организаций, на основании соглашения между ними.</w:t>
      </w:r>
    </w:p>
    <w:p w:rsidR="00000000" w:rsidRDefault="009739BA">
      <w:bookmarkStart w:id="530" w:name="sub_17114"/>
      <w:bookmarkEnd w:id="529"/>
      <w:r>
        <w:t>Туроператор вправе относить затраты, связанные с финансовым обеспечением ответственности туроператора, на себестоимость турист</w:t>
      </w:r>
      <w:r>
        <w:t>ского продукта.</w:t>
      </w:r>
    </w:p>
    <w:bookmarkEnd w:id="530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1" w:name="sub_1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1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17.2 изменена с 1 января 2022 г. - </w:t>
      </w:r>
      <w:hyperlink r:id="rId2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r>
        <w:rPr>
          <w:rStyle w:val="a3"/>
        </w:rPr>
        <w:t>Статья 17.2</w:t>
      </w:r>
      <w:r>
        <w:t>. Размер финансового обеспечения ответственности туроператора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17.2 на</w:t>
      </w:r>
      <w:r>
        <w:rPr>
          <w:shd w:val="clear" w:color="auto" w:fill="F0F0F0"/>
        </w:rPr>
        <w:t>стоящего Федерального закона</w:t>
      </w:r>
    </w:p>
    <w:p w:rsidR="00000000" w:rsidRDefault="009739BA">
      <w:bookmarkStart w:id="532" w:name="sub_170201"/>
      <w:r>
        <w:t>Размер финансового обеспечения ответственности туроператора определяется договором или договорами страхования ответственности туроператора и (или) банковской гарантией или банковскими гарантиями и не может быть меньше</w:t>
      </w:r>
      <w:r>
        <w:t>:</w:t>
      </w:r>
    </w:p>
    <w:p w:rsidR="00000000" w:rsidRDefault="009739BA">
      <w:bookmarkStart w:id="533" w:name="sub_17212"/>
      <w:bookmarkEnd w:id="532"/>
      <w:r>
        <w:t>500 тысяч рублей - для туроператоров, осуществляющих деятельность в сфере внутреннего туризма или въездного туризма;</w:t>
      </w:r>
    </w:p>
    <w:p w:rsidR="00000000" w:rsidRDefault="009739BA">
      <w:bookmarkStart w:id="534" w:name="sub_17213"/>
      <w:bookmarkEnd w:id="533"/>
      <w:r>
        <w:t>трех процентов (на 2016 год), с 2017 года пяти процентов общей цены туристского продукта в сфере выездного туризма за предыдущий год, но не менее чем 50  миллионов рублей - для туроператоров, осуществляющих деятельность в сфере выездного туризма, за исключ</w:t>
      </w:r>
      <w:r>
        <w:t xml:space="preserve">ением туроператоров, указанных в </w:t>
      </w:r>
      <w:hyperlink w:anchor="sub_11422" w:history="1">
        <w:r>
          <w:rPr>
            <w:rStyle w:val="a4"/>
          </w:rPr>
          <w:t>абзаце втором части второй статьи 11.4</w:t>
        </w:r>
      </w:hyperlink>
      <w:r>
        <w:t xml:space="preserve"> настоящего Федерального закона;</w:t>
      </w:r>
    </w:p>
    <w:bookmarkEnd w:id="534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bookmarkStart w:id="535" w:name="sub_17214"/>
      <w:r>
        <w:t xml:space="preserve"> </w:t>
      </w:r>
      <w:r>
        <w:rPr>
          <w:shd w:val="clear" w:color="auto" w:fill="F0F0F0"/>
        </w:rPr>
        <w:t>Минимальный размер финансового обеспечения ответственности туроператора, установленный абзацем четвертым части первой статьи 17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, на новый срок </w:t>
      </w:r>
      <w:hyperlink r:id="rId260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до 31 октября 2023 г. в от</w:t>
      </w:r>
      <w:r>
        <w:rPr>
          <w:shd w:val="clear" w:color="auto" w:fill="F0F0F0"/>
        </w:rPr>
        <w:t>ношении всех туроператоров, осуществляющих деятельность в сфере выездного туризма</w:t>
      </w:r>
    </w:p>
    <w:bookmarkEnd w:id="535"/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 этом требование, установленное </w:t>
      </w:r>
      <w:hyperlink w:anchor="sub_17213" w:history="1">
        <w:r>
          <w:rPr>
            <w:rStyle w:val="a4"/>
            <w:shd w:val="clear" w:color="auto" w:fill="F0F0F0"/>
          </w:rPr>
          <w:t>абзацем третьим части первой статьи 17</w:t>
        </w:r>
      </w:hyperlink>
      <w:hyperlink w:anchor="sub_17213" w:history="1">
        <w:r>
          <w:rPr>
            <w:rStyle w:val="a4"/>
            <w:shd w:val="clear" w:color="auto" w:fill="F0F0F0"/>
            <w:vertAlign w:val="superscript"/>
          </w:rPr>
          <w:t> 2</w:t>
        </w:r>
      </w:hyperlink>
      <w:r>
        <w:rPr>
          <w:shd w:val="clear" w:color="auto" w:fill="F0F0F0"/>
        </w:rPr>
        <w:t xml:space="preserve"> не применяется</w:t>
      </w:r>
    </w:p>
    <w:p w:rsidR="00000000" w:rsidRDefault="009739BA">
      <w:r>
        <w:t>10 миллионов рублей</w:t>
      </w:r>
      <w:r>
        <w:t xml:space="preserve"> - для туроператоров, указанных в </w:t>
      </w:r>
      <w:hyperlink w:anchor="sub_11422" w:history="1">
        <w:r>
          <w:rPr>
            <w:rStyle w:val="a4"/>
          </w:rPr>
          <w:t>абзаце втором части второй статьи 11.4</w:t>
        </w:r>
      </w:hyperlink>
      <w:r>
        <w:t xml:space="preserve"> настоящего Федерального закона.</w:t>
      </w:r>
    </w:p>
    <w:p w:rsidR="00000000" w:rsidRDefault="009739BA">
      <w:bookmarkStart w:id="536" w:name="sub_17027"/>
      <w:r>
        <w:t>Туроператоры, не осуществлявшие в предыдущем году деятельности в сфере выездного туризма, юридические лица, намерен</w:t>
      </w:r>
      <w:r>
        <w:t>ные осуществлять туроператорскую деятельность в сфере выездного туризма и ранее не осуществлявшие такой деятельности, а также туроператоры, которые ранее осуществляли деятельность в сфере выездного туризма, но сведения о которых были исключены из реестра т</w:t>
      </w:r>
      <w:r>
        <w:t xml:space="preserve">уроператоров в соответствии с </w:t>
      </w:r>
      <w:hyperlink w:anchor="sub_4216" w:history="1">
        <w:r>
          <w:rPr>
            <w:rStyle w:val="a4"/>
          </w:rPr>
          <w:t>частью шестнадцатой статьи 4.2</w:t>
        </w:r>
      </w:hyperlink>
      <w:r>
        <w:t xml:space="preserve"> настоящего Федерального закона и которые намерены осуществлять туроператорскую деятельность в сфере выездного туризма, должны иметь финансовое обеспечение ответственност</w:t>
      </w:r>
      <w:r>
        <w:t>и туроператора в сфере выездного туризма в размере не менее чем 50 миллионов рублей.</w:t>
      </w:r>
    </w:p>
    <w:p w:rsidR="00000000" w:rsidRDefault="009739BA">
      <w:bookmarkStart w:id="537" w:name="sub_17023"/>
      <w:bookmarkEnd w:id="536"/>
      <w:r>
        <w:t>В случае, если туроператор осуществляет туроператорскую деятельность в нескольких сферах туризма, применяется наибольший размер финансового обеспечения о</w:t>
      </w:r>
      <w:r>
        <w:t>тветственности туроператора. Туроператор, осуществляющий деятельность одновременно в сфере выездного туризма и в сфере въездного туризма и (или) внутреннего туризма, сформировавший фонд персональной ответственности туроператора в максимальном размере и пол</w:t>
      </w:r>
      <w:r>
        <w:t xml:space="preserve">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туроператора, должен иметь финансовое обеспечение ответственности туроператора, предусмотренное </w:t>
      </w:r>
      <w:hyperlink w:anchor="sub_17212" w:history="1">
        <w:r>
          <w:rPr>
            <w:rStyle w:val="a4"/>
          </w:rPr>
          <w:t>абзацем вторым части первой</w:t>
        </w:r>
      </w:hyperlink>
      <w:r>
        <w:t xml:space="preserve"> настоящей статьи.</w:t>
      </w:r>
    </w:p>
    <w:bookmarkEnd w:id="537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8" w:name="sub_1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8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17.3 изменена с 3 сентября 2018 г. - </w:t>
      </w:r>
      <w:hyperlink r:id="rId2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4 июня 2018 г. N 149-ФЗ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17.3.</w:t>
      </w:r>
      <w:r>
        <w:t xml:space="preserve"> Срок действия финансового обеспечения ответственности туроператора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17.3 настоящего Федерального закона</w:t>
      </w:r>
    </w:p>
    <w:p w:rsidR="00000000" w:rsidRDefault="009739BA">
      <w:bookmarkStart w:id="539" w:name="sub_17031"/>
      <w:r>
        <w:t>Срок действия финансового обеспечения ответственности туроператора указывается в договоре или договорах страхования ответственности туроператора и (или) банков</w:t>
      </w:r>
      <w:r>
        <w:t>ской гарантии либо банковских гарантиях и не может быть менее чем один год.</w:t>
      </w:r>
    </w:p>
    <w:p w:rsidR="00000000" w:rsidRDefault="009739BA">
      <w:bookmarkStart w:id="540" w:name="sub_17032"/>
      <w:bookmarkEnd w:id="539"/>
      <w:r>
        <w:t>В случае заключения нескольких договоров страхования ответственности туроператора и (или) получения нескольких банковских гарантий соответствующие договоры и банк</w:t>
      </w:r>
      <w:r>
        <w:t>овские гарантии должны вступать в силу и прекращать свое действие одновременно.</w:t>
      </w:r>
    </w:p>
    <w:p w:rsidR="00000000" w:rsidRDefault="009739BA">
      <w:bookmarkStart w:id="541" w:name="sub_17033"/>
      <w:bookmarkEnd w:id="540"/>
      <w:r>
        <w:t>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</w:t>
      </w:r>
      <w:r>
        <w:t>ия имеющегося у туроператора договора страхования ответственности туроператора или договора о предоставлении банковской гарантии, если иное не предусмотрено настоящим Федеральным законом.</w:t>
      </w:r>
    </w:p>
    <w:p w:rsidR="00000000" w:rsidRDefault="009739BA">
      <w:bookmarkStart w:id="542" w:name="sub_17034"/>
      <w:bookmarkEnd w:id="541"/>
      <w:r>
        <w:t>Заключенный на новый срок договор страхования отве</w:t>
      </w:r>
      <w:r>
        <w:t>тственности туроператора или договор о предоставлении банковской гарантии должен начинать действовать со дня, следующего за днем истечения срока действия имеющихся у туроператора договора страхования ответственности туроператора или договора о предоставлен</w:t>
      </w:r>
      <w:r>
        <w:t>ии банковской гарантии, если иное не предусмотрено настоящим Федеральным законом.</w:t>
      </w:r>
    </w:p>
    <w:p w:rsidR="00000000" w:rsidRDefault="009739BA">
      <w:bookmarkStart w:id="543" w:name="sub_17035"/>
      <w:bookmarkEnd w:id="542"/>
      <w:r>
        <w:t>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</w:t>
      </w:r>
      <w:r>
        <w:t>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гарантии, если иное не предусмотрено настоящим Федеральным зако</w:t>
      </w:r>
      <w:r>
        <w:t>ном.</w:t>
      </w:r>
    </w:p>
    <w:bookmarkEnd w:id="543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4" w:name="sub_17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4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17.4 изменена с 1 января 2022 г. - </w:t>
      </w:r>
      <w:hyperlink r:id="rId2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марта 2021 г. N 48-ФЗ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17.4</w:t>
      </w:r>
      <w:r>
        <w:t>. Основание для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17.4 настоящего Федерального закона</w:t>
      </w:r>
    </w:p>
    <w:p w:rsidR="00000000" w:rsidRDefault="009739BA">
      <w:bookmarkStart w:id="545" w:name="sub_17041"/>
      <w:r>
        <w:t>Страховщик обязан выплатить страховое возмещение по договору страхования ответственности туроператора по письменному т</w:t>
      </w:r>
      <w:r>
        <w:t>ребованию туриста и (или) иного заказчика, заключивших договор о реализации туристского продукта, при наступлении страхового случая.</w:t>
      </w:r>
    </w:p>
    <w:p w:rsidR="00000000" w:rsidRDefault="009739BA">
      <w:bookmarkStart w:id="546" w:name="sub_17042"/>
      <w:bookmarkEnd w:id="545"/>
      <w:r>
        <w:t>Гарант обязан уплати</w:t>
      </w:r>
      <w:r>
        <w:t>ть денежную сумму по банковской гарантии по письменному требованию туриста и (или) иного заказчика, заключивших договор о реализации туристского продукта, в случае отказа туроператора возместить реальный ущерб, возникший в результате неисполнения туроперат</w:t>
      </w:r>
      <w:r>
        <w:t>ором обязательств по договору о реализации туристского продукта.</w:t>
      </w:r>
    </w:p>
    <w:p w:rsidR="00000000" w:rsidRDefault="009739BA">
      <w:bookmarkStart w:id="547" w:name="sub_170403"/>
      <w:bookmarkEnd w:id="546"/>
      <w: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</w:t>
      </w:r>
      <w:r>
        <w:t xml:space="preserve">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</w:t>
      </w:r>
      <w:r>
        <w:t xml:space="preserve">сех </w:t>
      </w:r>
      <w:r>
        <w:lastRenderedPageBreak/>
        <w:t>обязательств по договорам о реализации туристского продукта. При этом датой страхового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</w:t>
      </w:r>
      <w:r>
        <w:t xml:space="preserve">тв по договорам о реализации туристского продукта. В случае, если туроператор не сделал такого заявления, но прекратил туроператорскую деятельность по указанной причине, о чем уполномоченному федеральному органу исполнительной власти стало известно, датой </w:t>
      </w:r>
      <w:r>
        <w:t xml:space="preserve">страхового случая считается день принятия уполномоченным федеральным органом исполнительной власти решения об исключении туроператора из реестра туроператоров на основании </w:t>
      </w:r>
      <w:hyperlink w:anchor="sub_421516" w:history="1">
        <w:r>
          <w:rPr>
            <w:rStyle w:val="a4"/>
          </w:rPr>
          <w:t>абзаца шестнадцатого части пятнадцатой статьи 4.2</w:t>
        </w:r>
      </w:hyperlink>
      <w:r>
        <w:t xml:space="preserve"> настоя</w:t>
      </w:r>
      <w:r>
        <w:t>щего Федерального закона.</w:t>
      </w:r>
    </w:p>
    <w:p w:rsidR="00000000" w:rsidRDefault="009739BA">
      <w:bookmarkStart w:id="548" w:name="sub_170404"/>
      <w:bookmarkEnd w:id="547"/>
      <w:r>
        <w:t>Под реальным ущербом, подлежащим возмещению в рамках страхового возмещения по договору страхования ответственности туроператора или банковской гарантии, понимаются расходы туриста и (или) иного заказчика на опл</w:t>
      </w:r>
      <w:r>
        <w:t>ату услуг по перевозке и (или) размещению по договору о реализации туристского продукта.</w:t>
      </w:r>
    </w:p>
    <w:p w:rsidR="00000000" w:rsidRDefault="009739BA">
      <w:bookmarkStart w:id="549" w:name="sub_17045"/>
      <w:bookmarkEnd w:id="548"/>
      <w: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</w:t>
      </w:r>
      <w:r>
        <w:t>а и (или) иного заказчика права требовать от туроператора выплаты штрафов, пеней,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000000" w:rsidRDefault="009739BA">
      <w:bookmarkStart w:id="550" w:name="sub_17046"/>
      <w:bookmarkEnd w:id="549"/>
      <w:r>
        <w:t>Часть 6 утратила</w:t>
      </w:r>
      <w:r>
        <w:t xml:space="preserve"> силу с 3 сентября 2018 г. - </w:t>
      </w:r>
      <w:hyperlink r:id="rId267" w:history="1">
        <w:r>
          <w:rPr>
            <w:rStyle w:val="a4"/>
          </w:rPr>
          <w:t>Федеральный закон</w:t>
        </w:r>
      </w:hyperlink>
      <w:r>
        <w:t xml:space="preserve"> от 4 июня 2018 г. N 149-ФЗ</w:t>
      </w:r>
    </w:p>
    <w:bookmarkEnd w:id="550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739BA">
      <w:pPr>
        <w:pStyle w:val="a8"/>
        <w:rPr>
          <w:shd w:val="clear" w:color="auto" w:fill="F0F0F0"/>
        </w:rPr>
      </w:pPr>
      <w:bookmarkStart w:id="551" w:name="sub_1705"/>
      <w:r>
        <w:t xml:space="preserve"> </w:t>
      </w:r>
      <w:r>
        <w:rPr>
          <w:shd w:val="clear" w:color="auto" w:fill="F0F0F0"/>
        </w:rPr>
        <w:t xml:space="preserve">Статья 17.5 изменена с 3 сентября 2018 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149-ФЗ</w:t>
      </w:r>
    </w:p>
    <w:bookmarkEnd w:id="551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17.5</w:t>
      </w:r>
      <w:r>
        <w:t>.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17.5 настоящего Федерального закона</w:t>
      </w:r>
    </w:p>
    <w:p w:rsidR="00000000" w:rsidRDefault="009739BA">
      <w:bookmarkStart w:id="552" w:name="sub_17051"/>
      <w:r>
        <w:t>В случаях неисполнения туроператором обязательств по договору о реализации туристского продукта перед туристом и (или) иным зака</w:t>
      </w:r>
      <w:r>
        <w:t>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(или) иной заказчик вправе в пределах размера финанс</w:t>
      </w:r>
      <w:r>
        <w:t>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организации, предоставившей финансовое обеспечение.</w:t>
      </w:r>
    </w:p>
    <w:p w:rsidR="00000000" w:rsidRDefault="009739BA">
      <w:bookmarkStart w:id="553" w:name="sub_17052"/>
      <w:bookmarkEnd w:id="552"/>
      <w:r>
        <w:t>В требовании туриста и (или)</w:t>
      </w:r>
      <w:r>
        <w:t xml:space="preserve"> иного заказчика о выплате страхового возмещения либо об уплате денежной суммы по банковской гарантии к организации, предоставившей финансовое обеспечение ответственности туроператора, указываются:</w:t>
      </w:r>
    </w:p>
    <w:p w:rsidR="00000000" w:rsidRDefault="009739BA">
      <w:bookmarkStart w:id="554" w:name="sub_17522"/>
      <w:bookmarkEnd w:id="553"/>
      <w:r>
        <w:t>фамилия, имя и отчество туриста, а также</w:t>
      </w:r>
      <w:r>
        <w:t xml:space="preserve"> сведения об ином заказчике, если договор о реализации туристского продукта заключался заказчиком;</w:t>
      </w:r>
    </w:p>
    <w:p w:rsidR="00000000" w:rsidRDefault="009739BA">
      <w:bookmarkStart w:id="555" w:name="sub_17523"/>
      <w:bookmarkEnd w:id="554"/>
      <w: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000000" w:rsidRDefault="009739BA">
      <w:bookmarkStart w:id="556" w:name="sub_17524"/>
      <w:bookmarkEnd w:id="555"/>
      <w:r>
        <w:t>номер договора о реализации туристского продукта и дата его заключения;</w:t>
      </w:r>
    </w:p>
    <w:p w:rsidR="00000000" w:rsidRDefault="009739BA">
      <w:bookmarkStart w:id="557" w:name="sub_17525"/>
      <w:bookmarkEnd w:id="556"/>
      <w:r>
        <w:t>наименование туроператора, которому предоставлено финансовое обеспечение ответственности туроператора;</w:t>
      </w:r>
    </w:p>
    <w:p w:rsidR="00000000" w:rsidRDefault="009739BA">
      <w:bookmarkStart w:id="558" w:name="sub_170526"/>
      <w:bookmarkEnd w:id="557"/>
      <w:r>
        <w:t>информация об обстоятельствах</w:t>
      </w:r>
      <w:r>
        <w:t xml:space="preserve"> (фактах), свидетельствующих о неисполнении туроператором обязательств по договору о реализации туристского продукта;</w:t>
      </w:r>
    </w:p>
    <w:p w:rsidR="00000000" w:rsidRDefault="009739BA">
      <w:bookmarkStart w:id="559" w:name="sub_17527"/>
      <w:bookmarkEnd w:id="558"/>
      <w:r>
        <w:t xml:space="preserve">размер реального ущерба, причиненного туристу и (или) иному заказчику в связи с </w:t>
      </w:r>
      <w:r>
        <w:lastRenderedPageBreak/>
        <w:t>неисполнением туроператором обязательст</w:t>
      </w:r>
      <w:r>
        <w:t>в по договору о реализации туристского продукта;</w:t>
      </w:r>
    </w:p>
    <w:p w:rsidR="00000000" w:rsidRDefault="009739BA">
      <w:bookmarkStart w:id="560" w:name="sub_17528"/>
      <w:bookmarkEnd w:id="559"/>
      <w:r>
        <w:t>в случае, если требование об уплате денежной суммы предъявляется по банковской гарантии гаранту, реквизиты документа, свидетельствующего об отказе туроператора в добровольном порядке удовле</w:t>
      </w:r>
      <w:r>
        <w:t>творить требование о возмещении реального ущерба, понесенного туристом и (или) иным заказчиком в результате неисполнения туроператором обязательств по договору о реализации туристского продукта, и (или) номер и дата вступившего в законную силу судебного ре</w:t>
      </w:r>
      <w:r>
        <w:t>шения о возмещении туроператором указанного реального ущерба.</w:t>
      </w:r>
    </w:p>
    <w:p w:rsidR="00000000" w:rsidRDefault="009739BA">
      <w:bookmarkStart w:id="561" w:name="sub_17053"/>
      <w:bookmarkEnd w:id="560"/>
      <w:r>
        <w:t>К требованию о выплате страхового возмещения либо об уплате денежной суммы по банковской гарантии турист и (или) иной заказчик прилагают:</w:t>
      </w:r>
    </w:p>
    <w:p w:rsidR="00000000" w:rsidRDefault="009739BA">
      <w:bookmarkStart w:id="562" w:name="sub_17532"/>
      <w:bookmarkEnd w:id="561"/>
      <w:r>
        <w:t>копию паспорта или и</w:t>
      </w:r>
      <w:r>
        <w:t>ного документа, удостоверяющего личность в соответствии с законодательством Российской Федерации, с предъявлением оригинала указанных документов;</w:t>
      </w:r>
    </w:p>
    <w:p w:rsidR="00000000" w:rsidRDefault="009739BA">
      <w:bookmarkStart w:id="563" w:name="sub_17533"/>
      <w:bookmarkEnd w:id="562"/>
      <w:r>
        <w:t>копию договора о реализации туристского продукта с предъявлением его оригинала в случае закл</w:t>
      </w:r>
      <w:r>
        <w:t>ючения договора о реализации туристского продукта на бумажном носителе;</w:t>
      </w:r>
    </w:p>
    <w:p w:rsidR="00000000" w:rsidRDefault="009739BA">
      <w:bookmarkStart w:id="564" w:name="sub_17534"/>
      <w:bookmarkEnd w:id="563"/>
      <w:r>
        <w:t>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</w:t>
      </w:r>
      <w:r>
        <w:t>ристского продукта;</w:t>
      </w:r>
    </w:p>
    <w:p w:rsidR="00000000" w:rsidRDefault="009739BA">
      <w:bookmarkStart w:id="565" w:name="sub_17535"/>
      <w:bookmarkEnd w:id="564"/>
      <w:r>
        <w:t>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документа.</w:t>
      </w:r>
    </w:p>
    <w:p w:rsidR="00000000" w:rsidRDefault="009739BA">
      <w:bookmarkStart w:id="566" w:name="sub_170516"/>
      <w:bookmarkEnd w:id="565"/>
      <w:r>
        <w:t>Не подлежат возмещению страховщиком или гарантом расходы, произведенные туристом и (или)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</w:t>
      </w:r>
      <w:r>
        <w:t>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000000" w:rsidRDefault="009739BA">
      <w:bookmarkStart w:id="567" w:name="sub_170517"/>
      <w:bookmarkEnd w:id="566"/>
      <w:r>
        <w:t>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000000" w:rsidRDefault="009739BA">
      <w:bookmarkStart w:id="568" w:name="sub_170518"/>
      <w:bookmarkEnd w:id="567"/>
      <w:r>
        <w:t xml:space="preserve">Письменное </w:t>
      </w:r>
      <w:r>
        <w:t>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 (или) иным заказчиком страховщику либо гаранту, предоставившим финансовое</w:t>
      </w:r>
      <w:r>
        <w:t xml:space="preserve"> обеспечение ответственности туроператора, в течение срока исковой давности по основанию, возникшему в период срока действия финансового обеспечения ответственности туроператора.</w:t>
      </w:r>
    </w:p>
    <w:bookmarkStart w:id="569" w:name="sub_170519"/>
    <w:bookmarkEnd w:id="568"/>
    <w:p w:rsidR="00000000" w:rsidRDefault="009739BA">
      <w:r>
        <w:fldChar w:fldCharType="begin"/>
      </w:r>
      <w:r>
        <w:instrText>HYPERLINK "http://internet.garant.ru/document/redirect/74</w:instrText>
      </w:r>
      <w:r>
        <w:instrText>900006/1000"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</w:t>
      </w:r>
      <w:r>
        <w:t>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</w:t>
      </w:r>
      <w:r>
        <w:t>бований настоящей статьи.</w:t>
      </w:r>
    </w:p>
    <w:p w:rsidR="00000000" w:rsidRDefault="009739BA">
      <w:bookmarkStart w:id="570" w:name="sub_170520"/>
      <w:bookmarkEnd w:id="569"/>
      <w: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</w:t>
      </w:r>
      <w:r>
        <w:t>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документов.</w:t>
      </w:r>
    </w:p>
    <w:p w:rsidR="00000000" w:rsidRDefault="009739BA">
      <w:bookmarkStart w:id="571" w:name="sub_170521"/>
      <w:bookmarkEnd w:id="570"/>
      <w:r>
        <w:t>В случаях, если с требованиями о выплате страхового возмещения по</w:t>
      </w:r>
      <w:r>
        <w:t xml:space="preserve">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(или) иного заказчика и общая сумма денежных средств, подлежащих выплате, превышает размер фи</w:t>
      </w:r>
      <w:r>
        <w:t xml:space="preserve">нансового обеспечения ответственности туроператора, удовлетворение таких требований осуществляется пропорционально суммам денежных средств, указанным в требованиях, к размеру финансового </w:t>
      </w:r>
      <w:r>
        <w:lastRenderedPageBreak/>
        <w:t>обеспечения ответственности туроператора. Правила страхования ответст</w:t>
      </w:r>
      <w:r>
        <w:t>венности туроператора, утвержденные страховщиком или объединением страховщиков, должны содержать положения о порядке выплаты страхового возмещения в указанных случаях.</w:t>
      </w:r>
    </w:p>
    <w:p w:rsidR="00000000" w:rsidRDefault="009739BA">
      <w:bookmarkStart w:id="572" w:name="sub_170522"/>
      <w:bookmarkEnd w:id="571"/>
      <w:r>
        <w:t>Страховщик или гарант обязан в течение трех рабочих дней проинформир</w:t>
      </w:r>
      <w:r>
        <w:t>овать уполномоченный федеральный орган исполнительной власти о получении первого требования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</w:t>
      </w:r>
      <w:r>
        <w:t>нтии в отношении конкретного туроператора.</w:t>
      </w:r>
    </w:p>
    <w:bookmarkEnd w:id="572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3" w:name="sub_17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3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17.6 изменена с 3 сентября 2018 г. - </w:t>
      </w:r>
      <w:hyperlink r:id="rId2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149-ФЗ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 xml:space="preserve">Статья 17.6. </w:t>
      </w:r>
      <w:r>
        <w:t>Договор страхования ответственности туроператора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к статье 17.6 настоящего Федерального закона</w:t>
      </w:r>
    </w:p>
    <w:p w:rsidR="00000000" w:rsidRDefault="009739BA">
      <w:bookmarkStart w:id="574" w:name="sub_17061"/>
      <w:r>
        <w:t>Туроператор в порядке и на условиях, которые установлены настоящим Федеральным законом, за свой счет осуществляет страхование риска своей ответственности, которая может наступить вследствие неисполнения</w:t>
      </w:r>
      <w:r>
        <w:t xml:space="preserve"> им обязательств по договору о реализации туристского продукта по причине прекращения своей деятельности.</w:t>
      </w:r>
    </w:p>
    <w:p w:rsidR="00000000" w:rsidRDefault="009739BA">
      <w:bookmarkStart w:id="575" w:name="sub_170602"/>
      <w:bookmarkEnd w:id="574"/>
      <w:r>
        <w:t>Объектом страхования ответственности туроператора являются имущественные интересы туроператора, связанные с риском возникновения об</w:t>
      </w:r>
      <w:r>
        <w:t>язанности возместить туристам и (или) иным заказчикам реальный ущерб,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</w:t>
      </w:r>
      <w:r>
        <w:t>ности исполнения туроператором всех обязательств по договорам о реализации туристского продукта.</w:t>
      </w:r>
    </w:p>
    <w:p w:rsidR="00000000" w:rsidRDefault="009739BA">
      <w:bookmarkStart w:id="576" w:name="sub_170603"/>
      <w:bookmarkEnd w:id="575"/>
      <w:r>
        <w:t>Страховым случаем по договору страхования ответственности туроператора является неисполнение туроператором своих обязательств по договору о</w:t>
      </w:r>
      <w:r>
        <w:t xml:space="preserve">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000000" w:rsidRDefault="009739BA">
      <w:bookmarkStart w:id="577" w:name="sub_17064"/>
      <w:bookmarkEnd w:id="576"/>
      <w:r>
        <w:t xml:space="preserve">Страховщик освобождается от выплаты </w:t>
      </w:r>
      <w:r>
        <w:t>страхового возмещения туристу и (или) иному заказчику, если турист и (или) иной заказчик обратились к страховщику с требованием о выплате штрафов, пеней, возмещении упущенной выгоды и (или) морального вреда, возникших в результате неисполнения туроператоро</w:t>
      </w:r>
      <w:r>
        <w:t>м обязательств по договору о реализации туристского продукта.</w:t>
      </w:r>
    </w:p>
    <w:p w:rsidR="00000000" w:rsidRDefault="009739BA">
      <w:bookmarkStart w:id="578" w:name="sub_170605"/>
      <w:bookmarkEnd w:id="577"/>
      <w:r>
        <w:t>В договоре страхования ответственности туроператора не может быть предусмотрено условие о франшизе при наступлении страхового случая.</w:t>
      </w:r>
    </w:p>
    <w:p w:rsidR="00000000" w:rsidRDefault="009739BA">
      <w:bookmarkStart w:id="579" w:name="sub_170606"/>
      <w:bookmarkEnd w:id="578"/>
      <w:r>
        <w:t>Страховая сумма по до</w:t>
      </w:r>
      <w:r>
        <w:t xml:space="preserve">говору страхования ответственности туроператора определяется по соглашению туроператора и страховщика, но не может быть менее размера финансового обеспечения ответственности туроператора, предусмотренного настоящим Федеральным законом. В случае заключения </w:t>
      </w:r>
      <w:r>
        <w:t xml:space="preserve">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</w:t>
      </w:r>
      <w:r>
        <w:t>размеры банковской гарантии по этим договорам определяются с таким расчетом, чтобы в совокупности они были не менее размера финансового обеспечения ответственности туроператора, предусмотренного настоящим Федеральным законом.</w:t>
      </w:r>
    </w:p>
    <w:p w:rsidR="00000000" w:rsidRDefault="009739BA">
      <w:bookmarkStart w:id="580" w:name="sub_170607"/>
      <w:bookmarkEnd w:id="579"/>
      <w:r>
        <w:t xml:space="preserve">Страховой </w:t>
      </w:r>
      <w:r>
        <w:t>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факторов, влияющих на степень страхового риска.</w:t>
      </w:r>
    </w:p>
    <w:p w:rsidR="00000000" w:rsidRDefault="009739BA">
      <w:bookmarkStart w:id="581" w:name="sub_170608"/>
      <w:bookmarkEnd w:id="580"/>
      <w:r>
        <w:t>Договор страхования ответственности туроперат</w:t>
      </w:r>
      <w:r>
        <w:t xml:space="preserve">ора заключается на срок не менее чем один </w:t>
      </w:r>
      <w:r>
        <w:lastRenderedPageBreak/>
        <w:t>год.</w:t>
      </w:r>
    </w:p>
    <w:p w:rsidR="00000000" w:rsidRDefault="009739BA">
      <w:bookmarkStart w:id="582" w:name="sub_170609"/>
      <w:bookmarkEnd w:id="581"/>
      <w:r>
        <w:t>Договор страхования ответственности туроператора должен включать в себя:</w:t>
      </w:r>
    </w:p>
    <w:p w:rsidR="00000000" w:rsidRDefault="009739BA">
      <w:bookmarkStart w:id="583" w:name="sub_17692"/>
      <w:bookmarkEnd w:id="582"/>
      <w:r>
        <w:t>определение объекта страхования;</w:t>
      </w:r>
    </w:p>
    <w:p w:rsidR="00000000" w:rsidRDefault="009739BA">
      <w:bookmarkStart w:id="584" w:name="sub_17693"/>
      <w:bookmarkEnd w:id="583"/>
      <w:r>
        <w:t>определение страхового случая;</w:t>
      </w:r>
    </w:p>
    <w:p w:rsidR="00000000" w:rsidRDefault="009739BA">
      <w:bookmarkStart w:id="585" w:name="sub_17694"/>
      <w:bookmarkEnd w:id="584"/>
      <w:r>
        <w:t>размер страховой суммы;</w:t>
      </w:r>
    </w:p>
    <w:p w:rsidR="00000000" w:rsidRDefault="009739BA">
      <w:bookmarkStart w:id="586" w:name="sub_17695"/>
      <w:bookmarkEnd w:id="585"/>
      <w:r>
        <w:t>срок действия договора страхования;</w:t>
      </w:r>
    </w:p>
    <w:p w:rsidR="00000000" w:rsidRDefault="009739BA">
      <w:bookmarkStart w:id="587" w:name="sub_17696"/>
      <w:bookmarkEnd w:id="586"/>
      <w:r>
        <w:t>порядок и сроки уплаты страховой премии;</w:t>
      </w:r>
    </w:p>
    <w:p w:rsidR="00000000" w:rsidRDefault="009739BA">
      <w:bookmarkStart w:id="588" w:name="sub_17697"/>
      <w:bookmarkEnd w:id="587"/>
      <w:r>
        <w:t xml:space="preserve">порядок и сроки уведомления туристом и (или) иным заказчиком страховщика о наступлении страхового </w:t>
      </w:r>
      <w:r>
        <w:t>случая;</w:t>
      </w:r>
    </w:p>
    <w:p w:rsidR="00000000" w:rsidRDefault="009739BA">
      <w:bookmarkStart w:id="589" w:name="sub_17698"/>
      <w:bookmarkEnd w:id="588"/>
      <w:r>
        <w:t>порядок и сроки предъявления туристом или его законными представителями и (или) иным заказчиком требования о выплате страхового возмещения по договору страхования ответственности туроператора непосредственно страховщику;</w:t>
      </w:r>
    </w:p>
    <w:p w:rsidR="00000000" w:rsidRDefault="009739BA">
      <w:bookmarkStart w:id="590" w:name="sub_17699"/>
      <w:bookmarkEnd w:id="589"/>
      <w:r>
        <w:t>перечень документов, которые обязаны представить турист и (или) иной заказчик в обоснование своих требований к страхователю о возмещении реального ущерба;</w:t>
      </w:r>
    </w:p>
    <w:p w:rsidR="00000000" w:rsidRDefault="009739BA">
      <w:bookmarkStart w:id="591" w:name="sub_176910"/>
      <w:bookmarkEnd w:id="590"/>
      <w:r>
        <w:t xml:space="preserve">ответственность за неисполнение или ненадлежащее исполнение обязательств </w:t>
      </w:r>
      <w:r>
        <w:t>субъектами страхования.</w:t>
      </w:r>
    </w:p>
    <w:p w:rsidR="00000000" w:rsidRDefault="009739BA">
      <w:bookmarkStart w:id="592" w:name="sub_170610"/>
      <w:bookmarkEnd w:id="591"/>
      <w:r>
        <w:t>В договоре страхования ответственности туроператора по соглашению сторон могут определяться иные права и обязанности.</w:t>
      </w:r>
    </w:p>
    <w:p w:rsidR="00000000" w:rsidRDefault="009739BA">
      <w:bookmarkStart w:id="593" w:name="sub_170611"/>
      <w:bookmarkEnd w:id="592"/>
      <w:r>
        <w:t xml:space="preserve">Туроператор вправе для защиты своих имущественных интересов по отдельному </w:t>
      </w:r>
      <w:r>
        <w:t>договору страхования, заключаемому со страховщиком,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(или) иным заказчикам по дополнительным основан</w:t>
      </w:r>
      <w:r>
        <w:t xml:space="preserve">иям, за исключением основания, предусмотренного </w:t>
      </w:r>
      <w:hyperlink w:anchor="sub_1704" w:history="1">
        <w:r>
          <w:rPr>
            <w:rStyle w:val="a4"/>
          </w:rPr>
          <w:t>статьей 17.4</w:t>
        </w:r>
      </w:hyperlink>
      <w:r>
        <w:t xml:space="preserve"> настоящего Федерального закона.</w:t>
      </w:r>
    </w:p>
    <w:p w:rsidR="00000000" w:rsidRDefault="009739BA">
      <w:bookmarkStart w:id="594" w:name="sub_170621"/>
      <w:bookmarkEnd w:id="593"/>
      <w:r>
        <w:t>К отношениям по догов</w:t>
      </w:r>
      <w:r>
        <w:t>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туроператора, если иное не установлено настоящей статьей.</w:t>
      </w:r>
    </w:p>
    <w:bookmarkEnd w:id="594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5" w:name="sub_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5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17.7. изменена с 1 января 2022 г. - </w:t>
      </w:r>
      <w:hyperlink r:id="rId2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352-ФЗ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 </w:t>
      </w:r>
      <w:r>
        <w:rPr>
          <w:rStyle w:val="a3"/>
        </w:rPr>
        <w:t>17.7</w:t>
      </w:r>
      <w:r>
        <w:t>. Учет и отчетность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17.7 настоящего Федерального закона</w:t>
      </w:r>
    </w:p>
    <w:p w:rsidR="00000000" w:rsidRDefault="009739BA">
      <w:bookmarkStart w:id="596" w:name="sub_1771"/>
      <w:r>
        <w:t>Туроператор, осуществляющий деятельность в сфере выездного туризма, обязан соблюдат</w:t>
      </w:r>
      <w:r>
        <w:t>ь требования финансовой устойчивости и платежеспособности, нормативного соотношения собственных средств (капитала) и принятых обязательств, а также иные требования, установленные настоящим Федеральным законом и нормативными правовыми актами уполномоченного</w:t>
      </w:r>
      <w:r>
        <w:t xml:space="preserve"> федерального органа исполнительной власти.</w:t>
      </w:r>
    </w:p>
    <w:p w:rsidR="00000000" w:rsidRDefault="009739BA">
      <w:bookmarkStart w:id="597" w:name="sub_1772"/>
      <w:bookmarkEnd w:id="596"/>
      <w:r>
        <w:t xml:space="preserve">Часть 2 утратила силу с 3 сентября 2018 г. - </w:t>
      </w:r>
      <w:hyperlink r:id="rId278" w:history="1">
        <w:r>
          <w:rPr>
            <w:rStyle w:val="a4"/>
          </w:rPr>
          <w:t>Федеральный закон</w:t>
        </w:r>
      </w:hyperlink>
      <w:r>
        <w:t xml:space="preserve"> от 4 июня 2018 г. N 149-ФЗ</w:t>
      </w:r>
    </w:p>
    <w:bookmarkEnd w:id="597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bookmarkStart w:id="598" w:name="sub_1773"/>
    <w:p w:rsidR="00000000" w:rsidRDefault="009739BA">
      <w:r>
        <w:fldChar w:fldCharType="begin"/>
      </w:r>
      <w:r>
        <w:instrText>HYPERLINK "http://internet.garant.ru/document/redirect/74758048/1000"</w:instrText>
      </w:r>
      <w:r>
        <w:fldChar w:fldCharType="separate"/>
      </w:r>
      <w:r>
        <w:rPr>
          <w:rStyle w:val="a4"/>
        </w:rPr>
        <w:t>Условия и форматы</w:t>
      </w:r>
      <w:r>
        <w:fldChar w:fldCharType="end"/>
      </w:r>
      <w:r>
        <w:t xml:space="preserve"> представления туроператором, осуществляющим деятельность в сфер</w:t>
      </w:r>
      <w:r>
        <w:t>е выездного туризма, отчетности (за исключением бухгалтерской (финансовой) отчетности), в том числе в виде электронных документов, контрольные соотношения ее показателей устанавливаются и доводятся до сведения туроператоров, осуществляющих деятельность в с</w:t>
      </w:r>
      <w:r>
        <w:t xml:space="preserve">фере выездного туризма,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информационно-телекоммуникационной сети </w:t>
      </w:r>
      <w:r>
        <w:t>"Интернет".</w:t>
      </w:r>
    </w:p>
    <w:bookmarkStart w:id="599" w:name="sub_1774"/>
    <w:bookmarkEnd w:id="598"/>
    <w:p w:rsidR="00000000" w:rsidRDefault="009739BA">
      <w:r>
        <w:fldChar w:fldCharType="begin"/>
      </w:r>
      <w:r>
        <w:instrText>HYPERLINK "http://internet.garant.ru/document/redirect/74975977/1000"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отчетности, ее составу и форме утверждаются уполномоченным федеральным </w:t>
      </w:r>
      <w:r>
        <w:lastRenderedPageBreak/>
        <w:t>органом исполнительной власти.</w:t>
      </w:r>
    </w:p>
    <w:p w:rsidR="00000000" w:rsidRDefault="009739BA">
      <w:bookmarkStart w:id="600" w:name="sub_1775"/>
      <w:bookmarkEnd w:id="599"/>
      <w:r>
        <w:t>Годовая бухгалтерская (фи</w:t>
      </w:r>
      <w:r>
        <w:t>нансовая) отчетность туроператора, осуществляющего деятельность в сфере выездного туризма, подлежит обязательному аудиту, если общая цена туристского продукта в сфере выездного туризма за предыдущий год составила более 400 миллионов рублей. Аудит указанной</w:t>
      </w:r>
      <w:r>
        <w:t xml:space="preserve"> отчетности должен быть проведен не позднее 15 апреля года, следующего за отчетным годом. Аудиторское заключение представляется туроператором, осуществляющим деятельность в сфере выездного туризма, в уполномоченный федеральный орган исполнительной власти в</w:t>
      </w:r>
      <w:r>
        <w:t>месте с копией бухгалтерской (финансовой) отчетности в случае, установленном частью шестой настоящей статьи.</w:t>
      </w:r>
    </w:p>
    <w:p w:rsidR="00000000" w:rsidRDefault="009739BA">
      <w:bookmarkStart w:id="601" w:name="sub_1776"/>
      <w:bookmarkEnd w:id="600"/>
      <w:r>
        <w:t>Туроператоры, в отношении которых законодательством Российской Федерации не предусмотрено обязательное опубликование данных бухгалт</w:t>
      </w:r>
      <w:r>
        <w:t>ерской (финансовой) отчетности на конец отчетного года и которые освобождены от обязанности представлять годовую бухгалтерскую (финансовую) отчетность в целях формирования государственного информационного ресурса бухгалтерской (финансовой) отчетности, пред</w:t>
      </w:r>
      <w:r>
        <w:t xml:space="preserve">ставляют копию указанной отчетности в уполномоченный федеральный орган исполнительной власти в установленном им </w:t>
      </w:r>
      <w:hyperlink r:id="rId280" w:history="1">
        <w:r>
          <w:rPr>
            <w:rStyle w:val="a4"/>
          </w:rPr>
          <w:t>порядке</w:t>
        </w:r>
      </w:hyperlink>
      <w:r>
        <w:t>.</w:t>
      </w:r>
    </w:p>
    <w:bookmarkEnd w:id="601"/>
    <w:p w:rsidR="00000000" w:rsidRDefault="009739BA"/>
    <w:p w:rsidR="00000000" w:rsidRDefault="009739BA">
      <w:pPr>
        <w:pStyle w:val="1"/>
      </w:pPr>
      <w:bookmarkStart w:id="602" w:name="sub_800"/>
      <w:r>
        <w:t>Глава VIII. Международное сотрудничество</w:t>
      </w:r>
    </w:p>
    <w:bookmarkEnd w:id="602"/>
    <w:p w:rsidR="00000000" w:rsidRDefault="009739BA"/>
    <w:p w:rsidR="00000000" w:rsidRDefault="009739BA">
      <w:pPr>
        <w:pStyle w:val="a5"/>
      </w:pPr>
      <w:bookmarkStart w:id="603" w:name="sub_18"/>
      <w:r>
        <w:rPr>
          <w:rStyle w:val="a3"/>
        </w:rPr>
        <w:t>Статья 18.</w:t>
      </w:r>
      <w:r>
        <w:t xml:space="preserve"> Международные договоры Российской Федерации в сфере туризма</w:t>
      </w:r>
    </w:p>
    <w:bookmarkEnd w:id="603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000000" w:rsidRDefault="009739BA">
      <w:r>
        <w:t>Правовую основу международного со</w:t>
      </w:r>
      <w:r>
        <w:t xml:space="preserve">трудничества в сфере туризма составляют международные договоры Российской Федерации, заключаемые в соответствии с </w:t>
      </w:r>
      <w:hyperlink r:id="rId282" w:history="1">
        <w:r>
          <w:rPr>
            <w:rStyle w:val="a4"/>
          </w:rPr>
          <w:t>Федеральным законом</w:t>
        </w:r>
      </w:hyperlink>
      <w:r>
        <w:t xml:space="preserve"> "О международных договорах Российской Федерации".</w:t>
      </w:r>
    </w:p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4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4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2012 г. N 47-ФЗ в статью 19 настоящего Федерального закона внесены изменения, </w:t>
      </w:r>
      <w:hyperlink r:id="rId2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28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9739BA">
      <w:pPr>
        <w:pStyle w:val="a5"/>
      </w:pPr>
      <w:r>
        <w:rPr>
          <w:rStyle w:val="a3"/>
        </w:rPr>
        <w:t>Статья 19.</w:t>
      </w:r>
      <w:r>
        <w:t xml:space="preserve"> Представительство федерального органа исполнительной власти, осуществляющего функции по оказанию государственных услуг в сфере туризма, за пределами Российской Федерации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9739BA">
      <w:r>
        <w:t xml:space="preserve">В целях </w:t>
      </w:r>
      <w:hyperlink w:anchor="sub_1013" w:history="1">
        <w:r>
          <w:rPr>
            <w:rStyle w:val="a4"/>
          </w:rPr>
          <w:t>продвижения туристского продукта</w:t>
        </w:r>
      </w:hyperlink>
      <w:r>
        <w:t xml:space="preserve"> на мировом туристском рынке </w:t>
      </w:r>
      <w:hyperlink r:id="rId28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оказанию государственных услуг в сфере туризма, создает представительства за пределами Российской Федерации. Порядок создания, деятельности и ликвид</w:t>
      </w:r>
      <w:r>
        <w:t>ации указанных представительств определяется Правительством Российской Федерации в соответствии с международными договорами Российской Федерации.</w:t>
      </w:r>
    </w:p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5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5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 г. - </w:t>
      </w:r>
      <w:hyperlink r:id="rId2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1"/>
      </w:pPr>
      <w:r>
        <w:t>Глава VIII.1. Государственный контроль (надзор) в сфере туристской</w:t>
      </w:r>
      <w:r>
        <w:t xml:space="preserve"> деятельности</w:t>
      </w:r>
    </w:p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6" w:name="sub_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6"/>
    <w:p w:rsidR="00000000" w:rsidRDefault="009739BA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 19.1 изменена с 1 июля 2021 г. - </w:t>
      </w:r>
      <w:hyperlink r:id="rId2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39BA">
      <w:pPr>
        <w:pStyle w:val="a5"/>
      </w:pPr>
      <w:r>
        <w:rPr>
          <w:rStyle w:val="a3"/>
        </w:rPr>
        <w:t>Статья 19.1.</w:t>
      </w:r>
      <w:r>
        <w:t xml:space="preserve"> Федеральный государственный контроль (надзор) за деятельностью туроператоров и объединения туроператоров в сфере выездного туризма</w:t>
      </w:r>
    </w:p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19.1 настоящего Федерального закона</w:t>
      </w:r>
    </w:p>
    <w:p w:rsidR="00000000" w:rsidRDefault="009739BA">
      <w:bookmarkStart w:id="607" w:name="sub_1911"/>
      <w:r>
        <w:t xml:space="preserve">Федеральный государственный контроль (надзор) за деятельностью туроператоров и объединения туроператоров в сфере выездного туризма осуществляется </w:t>
      </w:r>
      <w:hyperlink r:id="rId29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Правительством Российской Федерации.</w:t>
      </w:r>
    </w:p>
    <w:p w:rsidR="00000000" w:rsidRDefault="009739BA">
      <w:bookmarkStart w:id="608" w:name="sub_1912"/>
      <w:bookmarkEnd w:id="607"/>
      <w:r>
        <w:t xml:space="preserve">Предметом федерального государственного контроля (надзора) за деятельностью туроператоров и </w:t>
      </w:r>
      <w:r>
        <w:t>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деятельности, установленных настоящим Федеральным законом и принимаемым</w:t>
      </w:r>
      <w:r>
        <w:t>и в соответствии с ним иными нормативными правовыми актами, за исключением обязательных требований, установленных в области защиты прав потребителей.</w:t>
      </w:r>
    </w:p>
    <w:p w:rsidR="00000000" w:rsidRDefault="009739BA">
      <w:bookmarkStart w:id="609" w:name="sub_1913"/>
      <w:bookmarkEnd w:id="608"/>
      <w:r>
        <w:t>Организация и осуществление федерального государственного контроля (надзора) за деятельнос</w:t>
      </w:r>
      <w:r>
        <w:t xml:space="preserve">тью туроператоров и объединения туроператоров в сфере выездного туризма регулируются </w:t>
      </w:r>
      <w:hyperlink r:id="rId29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</w:t>
      </w:r>
      <w:r>
        <w:t>м контроле в Российской Федерации".</w:t>
      </w:r>
    </w:p>
    <w:bookmarkStart w:id="610" w:name="sub_1914"/>
    <w:bookmarkEnd w:id="609"/>
    <w:p w:rsidR="00000000" w:rsidRDefault="009739BA">
      <w:r>
        <w:fldChar w:fldCharType="begin"/>
      </w:r>
      <w:r>
        <w:instrText>HYPERLINK "http://internet.garant.ru/document/redirect/401432040/1000"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федеральном государственном контроле (надзоре) за деятельностью туроператоров и объединения туроператоров в сфере выезд</w:t>
      </w:r>
      <w:r>
        <w:t>ного туризма утверждается Правительством Российской Федерации.</w:t>
      </w:r>
    </w:p>
    <w:p w:rsidR="00000000" w:rsidRDefault="009739BA">
      <w:bookmarkStart w:id="611" w:name="sub_1915"/>
      <w:bookmarkEnd w:id="610"/>
      <w:r>
        <w:t>При осуществлении федерального государственного контроля (надзора) за деятельностью туроператоров и объединения туроператоров в сфере выездного туризма плановые контрольные (над</w:t>
      </w:r>
      <w:r>
        <w:t>зорные) мероприятия не проводятся.</w:t>
      </w:r>
    </w:p>
    <w:bookmarkEnd w:id="611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2" w:name="sub_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2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19.2 с 1 июля 2021 г. - </w:t>
      </w:r>
      <w:hyperlink r:id="rId2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</w:t>
      </w:r>
      <w:r>
        <w:rPr>
          <w:shd w:val="clear" w:color="auto" w:fill="F0F0F0"/>
        </w:rPr>
        <w:t>N 170-ФЗ</w:t>
      </w:r>
    </w:p>
    <w:p w:rsidR="00000000" w:rsidRDefault="009739BA">
      <w:pPr>
        <w:pStyle w:val="a5"/>
      </w:pPr>
      <w:r>
        <w:rPr>
          <w:rStyle w:val="a3"/>
        </w:rPr>
        <w:t>Статья 19.2.</w:t>
      </w:r>
      <w:r>
        <w:t xml:space="preserve"> 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</w:t>
      </w:r>
    </w:p>
    <w:p w:rsidR="00000000" w:rsidRDefault="009739BA">
      <w:bookmarkStart w:id="613" w:name="sub_1921"/>
      <w:r>
        <w:t>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пляжей, осуществляется федеральным органом исполнительной власти, уполномоченн</w:t>
      </w:r>
      <w:r>
        <w:t>ым Правительством Российской Федерации.</w:t>
      </w:r>
    </w:p>
    <w:p w:rsidR="00000000" w:rsidRDefault="009739BA">
      <w:bookmarkStart w:id="614" w:name="sub_1922"/>
      <w:bookmarkEnd w:id="613"/>
      <w:r>
        <w:t>Предметом федерального государственного контроля (надзора) за деятельностью аккредитованных организаций, осуществляющих классификацию гостиниц, классификацию горнолыжных трасс, классификацию пляжей, я</w:t>
      </w:r>
      <w:r>
        <w:t>вляется соблюдение такими организациями обязательных требований к классификации гостиниц, классификации горнолыжных трасс, классификации пляжей, а также обязательных требований к таким организациям, установленных в соответствии с настоящим Федеральным зако</w:t>
      </w:r>
      <w:r>
        <w:t>ном.</w:t>
      </w:r>
    </w:p>
    <w:p w:rsidR="00000000" w:rsidRDefault="009739BA">
      <w:bookmarkStart w:id="615" w:name="sub_192003"/>
      <w:bookmarkEnd w:id="614"/>
      <w:r>
        <w:t xml:space="preserve">Организация и осуществление федерального государственного контроля (надзора) за деятельностью аккредитованных организаций, осуществляющих классификацию гостиниц, классификацию горнолыжных трасс, классификацию пляжей, регулируются </w:t>
      </w:r>
      <w:hyperlink r:id="rId29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bookmarkStart w:id="616" w:name="sub_1924"/>
    <w:bookmarkEnd w:id="615"/>
    <w:p w:rsidR="00000000" w:rsidRDefault="009739BA">
      <w:r>
        <w:fldChar w:fldCharType="begin"/>
      </w:r>
      <w:r>
        <w:instrText>HYPERLINK "http://internet.garant.</w:instrText>
      </w:r>
      <w:r>
        <w:instrText>ru/document/redirect/401423290/1000"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федеральном государственном контроле (надзоре) за деятельностью аккредитованных организаций, осуществляющих классификацию гостиниц, классификацию </w:t>
      </w:r>
      <w:r>
        <w:lastRenderedPageBreak/>
        <w:t>горнолыжных трасс, классификацию пляжей, утверждается Прави</w:t>
      </w:r>
      <w:r>
        <w:t>тельством Российской Федерации.</w:t>
      </w:r>
    </w:p>
    <w:p w:rsidR="00000000" w:rsidRDefault="009739BA">
      <w:bookmarkStart w:id="617" w:name="sub_1925"/>
      <w:bookmarkEnd w:id="616"/>
      <w:r>
        <w:t>При осуществлении федерального государственного контроля (надзора) за деятельностью аккредитованных организаций, осуществляющих классификацию гостиниц, классификацию горнолыжных трасс, классификацию пляжей, п</w:t>
      </w:r>
      <w:r>
        <w:t>лановые контрольные (надзорные) мероприятия не проводятся.</w:t>
      </w:r>
    </w:p>
    <w:bookmarkEnd w:id="617"/>
    <w:p w:rsidR="00000000" w:rsidRDefault="009739BA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8" w:name="sub_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8"/>
    <w:p w:rsidR="00000000" w:rsidRDefault="009739B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19.3 с 1 июля 2021 г. - </w:t>
      </w:r>
      <w:hyperlink r:id="rId298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739BA">
      <w:pPr>
        <w:pStyle w:val="a5"/>
      </w:pPr>
      <w:r>
        <w:rPr>
          <w:rStyle w:val="a3"/>
        </w:rPr>
        <w:t>Статья 19.3.</w:t>
      </w:r>
      <w:r>
        <w:t xml:space="preserve"> Федеральный государственный контроль (надзор) за деятельностью организаций, включенных в реестр организаций, уполномоченных на проведение аттестации инструкторов-проводников</w:t>
      </w:r>
    </w:p>
    <w:p w:rsidR="00000000" w:rsidRDefault="009739BA">
      <w:bookmarkStart w:id="619" w:name="sub_1931"/>
      <w:r>
        <w:t>Федеральный государственный контроль (надзор) за деятельностью организаций, включенных в реестр организаций, уполномоченных на проведение аттестации инструкторов-проводников, осуществляется федеральным органом исполнительной власти, уполномоченным Правител</w:t>
      </w:r>
      <w:r>
        <w:t>ьством Российской Федерации.</w:t>
      </w:r>
    </w:p>
    <w:p w:rsidR="00000000" w:rsidRDefault="009739BA">
      <w:bookmarkStart w:id="620" w:name="sub_1932"/>
      <w:bookmarkEnd w:id="619"/>
      <w:r>
        <w:t>Предметом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инструкторов-проводников, является соблюдение орг</w:t>
      </w:r>
      <w:r>
        <w:t>анизациями, включенными в реестр организаций, уполномоченных на проведение аттестации инструкторов-проводников, обязательных требований к аттестации инструкторов-проводников, а также обязательных требований к таким организациям, установленных настоящим Фед</w:t>
      </w:r>
      <w:r>
        <w:t>еральным законом.</w:t>
      </w:r>
    </w:p>
    <w:p w:rsidR="00000000" w:rsidRDefault="009739BA">
      <w:bookmarkStart w:id="621" w:name="sub_1933"/>
      <w:bookmarkEnd w:id="620"/>
      <w:r>
        <w:t xml:space="preserve">Организация и осуществление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инструкторов-проводников, регулируются </w:t>
      </w:r>
      <w:hyperlink r:id="rId29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bookmarkStart w:id="622" w:name="sub_1934"/>
    <w:bookmarkEnd w:id="621"/>
    <w:p w:rsidR="00000000" w:rsidRDefault="009739BA">
      <w:r>
        <w:fldChar w:fldCharType="begin"/>
      </w:r>
      <w:r>
        <w:instrText>HYPERLINK "http://internet.garant.ru</w:instrText>
      </w:r>
      <w:r>
        <w:instrText>/document/redirect/403102146/1000"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федеральном государственном контроле (надзоре) за деятельностью организаций, включенных в реестр организаций, уполномоченных на проведение аттестации инструкторов-проводников, утверждается Правительством Рос</w:t>
      </w:r>
      <w:r>
        <w:t>сийской Федерации.</w:t>
      </w:r>
    </w:p>
    <w:p w:rsidR="00000000" w:rsidRDefault="009739BA">
      <w:bookmarkStart w:id="623" w:name="sub_1935"/>
      <w:bookmarkEnd w:id="622"/>
      <w:r>
        <w:t>При осуществлении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инструкторов-проводников, плановые контрольные (над</w:t>
      </w:r>
      <w:r>
        <w:t>зорные) мероприятия не проводятся.</w:t>
      </w:r>
    </w:p>
    <w:bookmarkEnd w:id="623"/>
    <w:p w:rsidR="00000000" w:rsidRDefault="009739BA"/>
    <w:p w:rsidR="00000000" w:rsidRDefault="009739BA">
      <w:pPr>
        <w:pStyle w:val="1"/>
      </w:pPr>
      <w:bookmarkStart w:id="624" w:name="sub_900"/>
      <w:r>
        <w:t>Глава IX. Заключительные положения</w:t>
      </w:r>
    </w:p>
    <w:bookmarkEnd w:id="624"/>
    <w:p w:rsidR="00000000" w:rsidRDefault="009739BA"/>
    <w:p w:rsidR="00000000" w:rsidRDefault="009739BA">
      <w:pPr>
        <w:pStyle w:val="a5"/>
      </w:pPr>
      <w:bookmarkStart w:id="625" w:name="sub_20"/>
      <w:r>
        <w:rPr>
          <w:rStyle w:val="a3"/>
        </w:rPr>
        <w:t>Статья 20.</w:t>
      </w:r>
      <w:r>
        <w:t xml:space="preserve"> Ответственность за нарушение законодательства Российской Федерации о туристской деятельности</w:t>
      </w:r>
    </w:p>
    <w:bookmarkEnd w:id="625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000000" w:rsidRDefault="009739BA">
      <w:r>
        <w:t xml:space="preserve">Нарушение законодательства Российской Федерации о туристской деятельности влечет за собой ответственность в соответствии с </w:t>
      </w:r>
      <w:hyperlink r:id="rId3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739BA"/>
    <w:p w:rsidR="00000000" w:rsidRDefault="009739BA">
      <w:pPr>
        <w:pStyle w:val="a5"/>
      </w:pPr>
      <w:bookmarkStart w:id="626" w:name="sub_21"/>
      <w:r>
        <w:rPr>
          <w:rStyle w:val="a3"/>
        </w:rPr>
        <w:t>Статья 21.</w:t>
      </w:r>
      <w:r>
        <w:t xml:space="preserve"> О вступлении в силу настоящего Федерального закона</w:t>
      </w:r>
    </w:p>
    <w:bookmarkEnd w:id="626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</w:t>
      </w:r>
      <w:r>
        <w:rPr>
          <w:shd w:val="clear" w:color="auto" w:fill="F0F0F0"/>
        </w:rPr>
        <w:t>стоящего Федерального закона</w:t>
      </w:r>
    </w:p>
    <w:p w:rsidR="00000000" w:rsidRDefault="009739BA">
      <w:r>
        <w:t xml:space="preserve">Настоящий Федеральный закон вступает в силу со дня его официального </w:t>
      </w:r>
      <w:hyperlink r:id="rId303" w:history="1">
        <w:r>
          <w:rPr>
            <w:rStyle w:val="a4"/>
          </w:rPr>
          <w:t>опубликования.</w:t>
        </w:r>
      </w:hyperlink>
    </w:p>
    <w:p w:rsidR="00000000" w:rsidRDefault="009739BA"/>
    <w:p w:rsidR="00000000" w:rsidRDefault="009739BA">
      <w:pPr>
        <w:pStyle w:val="a5"/>
      </w:pPr>
      <w:bookmarkStart w:id="627" w:name="sub_22"/>
      <w:r>
        <w:rPr>
          <w:rStyle w:val="a3"/>
        </w:rPr>
        <w:lastRenderedPageBreak/>
        <w:t>Статья 22.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627"/>
    <w:p w:rsidR="00000000" w:rsidRDefault="009739B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739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9739BA">
      <w:r>
        <w:t>Предложить Президенту Росс</w:t>
      </w:r>
      <w:r>
        <w:t>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9739B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 w:rsidRPr="009739BA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739BA" w:rsidRDefault="009739BA">
            <w:pPr>
              <w:pStyle w:val="ad"/>
            </w:pPr>
            <w:r w:rsidRPr="009739BA">
              <w:t>Президент</w:t>
            </w:r>
            <w:r w:rsidRPr="009739BA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739BA" w:rsidRDefault="009739BA">
            <w:pPr>
              <w:pStyle w:val="ab"/>
              <w:jc w:val="right"/>
            </w:pPr>
            <w:r w:rsidRPr="009739BA">
              <w:t>Б.Ельцин</w:t>
            </w:r>
          </w:p>
        </w:tc>
      </w:tr>
    </w:tbl>
    <w:p w:rsidR="00000000" w:rsidRDefault="009739BA"/>
    <w:p w:rsidR="00000000" w:rsidRDefault="009739BA">
      <w:pPr>
        <w:pStyle w:val="ad"/>
      </w:pPr>
      <w:r>
        <w:t>Москва, Кремль</w:t>
      </w:r>
    </w:p>
    <w:p w:rsidR="00000000" w:rsidRDefault="009739BA">
      <w:pPr>
        <w:pStyle w:val="ad"/>
      </w:pPr>
      <w:r>
        <w:t>24 ноября 1996 года</w:t>
      </w:r>
    </w:p>
    <w:p w:rsidR="00000000" w:rsidRDefault="009739BA">
      <w:pPr>
        <w:pStyle w:val="ad"/>
      </w:pPr>
      <w:r>
        <w:t>N 132-ФЗ</w:t>
      </w:r>
    </w:p>
    <w:p w:rsidR="009739BA" w:rsidRDefault="009739BA"/>
    <w:sectPr w:rsidR="009739BA">
      <w:headerReference w:type="default" r:id="rId305"/>
      <w:footerReference w:type="default" r:id="rId30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BA" w:rsidRDefault="009739BA">
      <w:r>
        <w:separator/>
      </w:r>
    </w:p>
  </w:endnote>
  <w:endnote w:type="continuationSeparator" w:id="0">
    <w:p w:rsidR="009739BA" w:rsidRDefault="0097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9739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739BA" w:rsidRDefault="009739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739B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t xml:space="preserve"> 23.06.202</w:t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39BA" w:rsidRDefault="009739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39BA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39BA" w:rsidRDefault="009739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739B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83986" w:rsidRPr="009739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3986" w:rsidRPr="009739B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83986" w:rsidRPr="009739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3986" w:rsidRPr="009739BA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 w:rsidRPr="009739B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BA" w:rsidRDefault="009739BA">
      <w:r>
        <w:separator/>
      </w:r>
    </w:p>
  </w:footnote>
  <w:footnote w:type="continuationSeparator" w:id="0">
    <w:p w:rsidR="009739BA" w:rsidRDefault="0097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739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24 ноября 1996 г. N 132-ФЗ "Об основах туристской деятельности в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986"/>
    <w:rsid w:val="009739BA"/>
    <w:rsid w:val="00C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B5F348-12C3-4473-BB32-092BF53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4957806/1000" TargetMode="External"/><Relationship Id="rId299" Type="http://schemas.openxmlformats.org/officeDocument/2006/relationships/hyperlink" Target="http://internet.garant.ru/document/redirect/74449814/0" TargetMode="External"/><Relationship Id="rId303" Type="http://schemas.openxmlformats.org/officeDocument/2006/relationships/hyperlink" Target="http://internet.garant.ru/document/redirect/236248/0" TargetMode="External"/><Relationship Id="rId21" Type="http://schemas.openxmlformats.org/officeDocument/2006/relationships/hyperlink" Target="http://internet.garant.ru/document/redirect/70157340/0" TargetMode="External"/><Relationship Id="rId42" Type="http://schemas.openxmlformats.org/officeDocument/2006/relationships/hyperlink" Target="http://internet.garant.ru/document/redirect/74504739/2000" TargetMode="External"/><Relationship Id="rId63" Type="http://schemas.openxmlformats.org/officeDocument/2006/relationships/hyperlink" Target="http://internet.garant.ru/document/redirect/77708628/330" TargetMode="External"/><Relationship Id="rId84" Type="http://schemas.openxmlformats.org/officeDocument/2006/relationships/hyperlink" Target="http://internet.garant.ru/document/redirect/12148555/4" TargetMode="External"/><Relationship Id="rId138" Type="http://schemas.openxmlformats.org/officeDocument/2006/relationships/hyperlink" Target="http://internet.garant.ru/document/redirect/400488753/18" TargetMode="External"/><Relationship Id="rId159" Type="http://schemas.openxmlformats.org/officeDocument/2006/relationships/hyperlink" Target="http://internet.garant.ru/document/redirect/404756603/17" TargetMode="External"/><Relationship Id="rId170" Type="http://schemas.openxmlformats.org/officeDocument/2006/relationships/hyperlink" Target="http://internet.garant.ru/document/redirect/71956140/2001" TargetMode="External"/><Relationship Id="rId191" Type="http://schemas.openxmlformats.org/officeDocument/2006/relationships/hyperlink" Target="http://internet.garant.ru/document/redirect/400488753/1102" TargetMode="External"/><Relationship Id="rId205" Type="http://schemas.openxmlformats.org/officeDocument/2006/relationships/hyperlink" Target="http://internet.garant.ru/document/redirect/70170496/67" TargetMode="External"/><Relationship Id="rId226" Type="http://schemas.openxmlformats.org/officeDocument/2006/relationships/hyperlink" Target="http://internet.garant.ru/document/redirect/12164274/2404" TargetMode="External"/><Relationship Id="rId247" Type="http://schemas.openxmlformats.org/officeDocument/2006/relationships/hyperlink" Target="http://internet.garant.ru/document/redirect/107917/0" TargetMode="External"/><Relationship Id="rId107" Type="http://schemas.openxmlformats.org/officeDocument/2006/relationships/hyperlink" Target="http://internet.garant.ru/document/redirect/12123875/700" TargetMode="External"/><Relationship Id="rId268" Type="http://schemas.openxmlformats.org/officeDocument/2006/relationships/hyperlink" Target="http://internet.garant.ru/document/redirect/77667669/17046" TargetMode="External"/><Relationship Id="rId289" Type="http://schemas.openxmlformats.org/officeDocument/2006/relationships/hyperlink" Target="http://internet.garant.ru/document/redirect/400889843/900196" TargetMode="External"/><Relationship Id="rId11" Type="http://schemas.openxmlformats.org/officeDocument/2006/relationships/hyperlink" Target="http://internet.garant.ru/document/redirect/400660932/11" TargetMode="External"/><Relationship Id="rId32" Type="http://schemas.openxmlformats.org/officeDocument/2006/relationships/hyperlink" Target="http://internet.garant.ru/document/redirect/57203620/3" TargetMode="External"/><Relationship Id="rId53" Type="http://schemas.openxmlformats.org/officeDocument/2006/relationships/hyperlink" Target="http://internet.garant.ru/document/redirect/71908030/0" TargetMode="External"/><Relationship Id="rId74" Type="http://schemas.openxmlformats.org/officeDocument/2006/relationships/hyperlink" Target="http://internet.garant.ru/document/redirect/400488753/14" TargetMode="External"/><Relationship Id="rId128" Type="http://schemas.openxmlformats.org/officeDocument/2006/relationships/hyperlink" Target="http://internet.garant.ru/document/redirect/77708628/6" TargetMode="External"/><Relationship Id="rId149" Type="http://schemas.openxmlformats.org/officeDocument/2006/relationships/hyperlink" Target="http://internet.garant.ru/document/redirect/70170496/17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404756603/13" TargetMode="External"/><Relationship Id="rId160" Type="http://schemas.openxmlformats.org/officeDocument/2006/relationships/hyperlink" Target="http://internet.garant.ru/document/redirect/76802661/1030" TargetMode="External"/><Relationship Id="rId181" Type="http://schemas.openxmlformats.org/officeDocument/2006/relationships/hyperlink" Target="http://internet.garant.ru/document/redirect/57203620/111" TargetMode="External"/><Relationship Id="rId216" Type="http://schemas.openxmlformats.org/officeDocument/2006/relationships/hyperlink" Target="http://internet.garant.ru/document/redirect/403695416/6003" TargetMode="External"/><Relationship Id="rId237" Type="http://schemas.openxmlformats.org/officeDocument/2006/relationships/hyperlink" Target="http://internet.garant.ru/document/redirect/71625914/1" TargetMode="External"/><Relationship Id="rId258" Type="http://schemas.openxmlformats.org/officeDocument/2006/relationships/hyperlink" Target="http://internet.garant.ru/document/redirect/77708628/1702" TargetMode="External"/><Relationship Id="rId279" Type="http://schemas.openxmlformats.org/officeDocument/2006/relationships/hyperlink" Target="http://internet.garant.ru/document/redirect/77667669/1772" TargetMode="External"/><Relationship Id="rId22" Type="http://schemas.openxmlformats.org/officeDocument/2006/relationships/hyperlink" Target="http://internet.garant.ru/document/redirect/70170496/11" TargetMode="External"/><Relationship Id="rId43" Type="http://schemas.openxmlformats.org/officeDocument/2006/relationships/hyperlink" Target="http://internet.garant.ru/document/redirect/74957806/1000" TargetMode="External"/><Relationship Id="rId64" Type="http://schemas.openxmlformats.org/officeDocument/2006/relationships/hyperlink" Target="http://internet.garant.ru/document/redirect/57203620/330" TargetMode="External"/><Relationship Id="rId118" Type="http://schemas.openxmlformats.org/officeDocument/2006/relationships/hyperlink" Target="http://internet.garant.ru/document/redirect/74957806/1000" TargetMode="External"/><Relationship Id="rId139" Type="http://schemas.openxmlformats.org/officeDocument/2006/relationships/hyperlink" Target="http://internet.garant.ru/document/redirect/77708628/9" TargetMode="External"/><Relationship Id="rId290" Type="http://schemas.openxmlformats.org/officeDocument/2006/relationships/hyperlink" Target="http://internet.garant.ru/document/redirect/77311829/810" TargetMode="External"/><Relationship Id="rId304" Type="http://schemas.openxmlformats.org/officeDocument/2006/relationships/hyperlink" Target="http://internet.garant.ru/document/redirect/57203620/22" TargetMode="External"/><Relationship Id="rId85" Type="http://schemas.openxmlformats.org/officeDocument/2006/relationships/hyperlink" Target="http://internet.garant.ru/document/redirect/72210636/1000" TargetMode="External"/><Relationship Id="rId150" Type="http://schemas.openxmlformats.org/officeDocument/2006/relationships/hyperlink" Target="http://internet.garant.ru/document/redirect/5762275/10034" TargetMode="External"/><Relationship Id="rId171" Type="http://schemas.openxmlformats.org/officeDocument/2006/relationships/hyperlink" Target="http://internet.garant.ru/document/redirect/71898128/1000" TargetMode="External"/><Relationship Id="rId192" Type="http://schemas.openxmlformats.org/officeDocument/2006/relationships/hyperlink" Target="http://internet.garant.ru/document/redirect/77708628/11203" TargetMode="External"/><Relationship Id="rId206" Type="http://schemas.openxmlformats.org/officeDocument/2006/relationships/hyperlink" Target="http://internet.garant.ru/document/redirect/70170497/0" TargetMode="External"/><Relationship Id="rId227" Type="http://schemas.openxmlformats.org/officeDocument/2006/relationships/hyperlink" Target="http://internet.garant.ru/document/redirect/5426833/13" TargetMode="External"/><Relationship Id="rId248" Type="http://schemas.openxmlformats.org/officeDocument/2006/relationships/hyperlink" Target="http://internet.garant.ru/document/redirect/71341852/120" TargetMode="External"/><Relationship Id="rId269" Type="http://schemas.openxmlformats.org/officeDocument/2006/relationships/hyperlink" Target="http://internet.garant.ru/document/redirect/71958556/55" TargetMode="External"/><Relationship Id="rId12" Type="http://schemas.openxmlformats.org/officeDocument/2006/relationships/hyperlink" Target="http://internet.garant.ru/document/redirect/77306167/1" TargetMode="External"/><Relationship Id="rId33" Type="http://schemas.openxmlformats.org/officeDocument/2006/relationships/hyperlink" Target="http://internet.garant.ru/document/redirect/403336467/1000" TargetMode="External"/><Relationship Id="rId108" Type="http://schemas.openxmlformats.org/officeDocument/2006/relationships/hyperlink" Target="http://internet.garant.ru/document/redirect/74957806/1000" TargetMode="External"/><Relationship Id="rId129" Type="http://schemas.openxmlformats.org/officeDocument/2006/relationships/hyperlink" Target="http://internet.garant.ru/document/redirect/57203620/6" TargetMode="External"/><Relationship Id="rId280" Type="http://schemas.openxmlformats.org/officeDocument/2006/relationships/hyperlink" Target="http://internet.garant.ru/document/redirect/74676152/1000" TargetMode="External"/><Relationship Id="rId54" Type="http://schemas.openxmlformats.org/officeDocument/2006/relationships/hyperlink" Target="http://internet.garant.ru/document/redirect/70704952/0" TargetMode="External"/><Relationship Id="rId75" Type="http://schemas.openxmlformats.org/officeDocument/2006/relationships/hyperlink" Target="http://internet.garant.ru/document/redirect/77708628/41" TargetMode="External"/><Relationship Id="rId96" Type="http://schemas.openxmlformats.org/officeDocument/2006/relationships/hyperlink" Target="http://internet.garant.ru/document/redirect/76802661/43" TargetMode="External"/><Relationship Id="rId140" Type="http://schemas.openxmlformats.org/officeDocument/2006/relationships/hyperlink" Target="http://internet.garant.ru/document/redirect/57203620/9" TargetMode="External"/><Relationship Id="rId161" Type="http://schemas.openxmlformats.org/officeDocument/2006/relationships/hyperlink" Target="http://internet.garant.ru/document/redirect/71341852/113" TargetMode="External"/><Relationship Id="rId182" Type="http://schemas.openxmlformats.org/officeDocument/2006/relationships/hyperlink" Target="http://internet.garant.ru/document/redirect/403695416/6002" TargetMode="External"/><Relationship Id="rId217" Type="http://schemas.openxmlformats.org/officeDocument/2006/relationships/hyperlink" Target="http://internet.garant.ru/document/redirect/400815499/10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57203620/15" TargetMode="External"/><Relationship Id="rId259" Type="http://schemas.openxmlformats.org/officeDocument/2006/relationships/hyperlink" Target="http://internet.garant.ru/document/redirect/57203620/1702" TargetMode="External"/><Relationship Id="rId23" Type="http://schemas.openxmlformats.org/officeDocument/2006/relationships/hyperlink" Target="http://internet.garant.ru/document/redirect/5762275/1023" TargetMode="External"/><Relationship Id="rId119" Type="http://schemas.openxmlformats.org/officeDocument/2006/relationships/hyperlink" Target="http://internet.garant.ru/document/redirect/71871622/42" TargetMode="External"/><Relationship Id="rId270" Type="http://schemas.openxmlformats.org/officeDocument/2006/relationships/hyperlink" Target="http://internet.garant.ru/document/redirect/77667669/1705" TargetMode="External"/><Relationship Id="rId291" Type="http://schemas.openxmlformats.org/officeDocument/2006/relationships/hyperlink" Target="http://internet.garant.ru/document/redirect/400889843/900197" TargetMode="External"/><Relationship Id="rId305" Type="http://schemas.openxmlformats.org/officeDocument/2006/relationships/header" Target="header1.xml"/><Relationship Id="rId44" Type="http://schemas.openxmlformats.org/officeDocument/2006/relationships/hyperlink" Target="http://internet.garant.ru/document/redirect/74975941/11000" TargetMode="External"/><Relationship Id="rId65" Type="http://schemas.openxmlformats.org/officeDocument/2006/relationships/hyperlink" Target="http://internet.garant.ru/document/redirect/400488753/13" TargetMode="External"/><Relationship Id="rId86" Type="http://schemas.openxmlformats.org/officeDocument/2006/relationships/hyperlink" Target="http://internet.garant.ru/document/redirect/72210636/10000" TargetMode="External"/><Relationship Id="rId130" Type="http://schemas.openxmlformats.org/officeDocument/2006/relationships/hyperlink" Target="http://internet.garant.ru/document/redirect/10164072/151" TargetMode="External"/><Relationship Id="rId151" Type="http://schemas.openxmlformats.org/officeDocument/2006/relationships/hyperlink" Target="http://internet.garant.ru/document/redirect/400488753/19" TargetMode="External"/><Relationship Id="rId172" Type="http://schemas.openxmlformats.org/officeDocument/2006/relationships/hyperlink" Target="http://internet.garant.ru/document/redirect/72270388/2000" TargetMode="External"/><Relationship Id="rId193" Type="http://schemas.openxmlformats.org/officeDocument/2006/relationships/hyperlink" Target="http://internet.garant.ru/document/redirect/71958556/25" TargetMode="External"/><Relationship Id="rId207" Type="http://schemas.openxmlformats.org/officeDocument/2006/relationships/hyperlink" Target="http://internet.garant.ru/document/redirect/403695416/6002" TargetMode="External"/><Relationship Id="rId228" Type="http://schemas.openxmlformats.org/officeDocument/2006/relationships/hyperlink" Target="http://internet.garant.ru/document/redirect/57203620/13" TargetMode="External"/><Relationship Id="rId249" Type="http://schemas.openxmlformats.org/officeDocument/2006/relationships/hyperlink" Target="http://internet.garant.ru/document/redirect/71341852/51" TargetMode="External"/><Relationship Id="rId13" Type="http://schemas.openxmlformats.org/officeDocument/2006/relationships/hyperlink" Target="http://internet.garant.ru/document/redirect/400488753/11" TargetMode="External"/><Relationship Id="rId109" Type="http://schemas.openxmlformats.org/officeDocument/2006/relationships/hyperlink" Target="http://internet.garant.ru/document/redirect/990941/1481" TargetMode="External"/><Relationship Id="rId260" Type="http://schemas.openxmlformats.org/officeDocument/2006/relationships/hyperlink" Target="http://internet.garant.ru/document/redirect/403695416/6001" TargetMode="External"/><Relationship Id="rId281" Type="http://schemas.openxmlformats.org/officeDocument/2006/relationships/hyperlink" Target="http://internet.garant.ru/document/redirect/57203620/18" TargetMode="External"/><Relationship Id="rId34" Type="http://schemas.openxmlformats.org/officeDocument/2006/relationships/hyperlink" Target="http://internet.garant.ru/document/redirect/403336467/0" TargetMode="External"/><Relationship Id="rId55" Type="http://schemas.openxmlformats.org/officeDocument/2006/relationships/hyperlink" Target="http://internet.garant.ru/document/redirect/400660932/13" TargetMode="External"/><Relationship Id="rId76" Type="http://schemas.openxmlformats.org/officeDocument/2006/relationships/hyperlink" Target="http://internet.garant.ru/document/redirect/57203620/41" TargetMode="External"/><Relationship Id="rId97" Type="http://schemas.openxmlformats.org/officeDocument/2006/relationships/hyperlink" Target="http://internet.garant.ru/document/redirect/400488753/16" TargetMode="External"/><Relationship Id="rId120" Type="http://schemas.openxmlformats.org/officeDocument/2006/relationships/hyperlink" Target="http://internet.garant.ru/document/redirect/71871622/521" TargetMode="External"/><Relationship Id="rId141" Type="http://schemas.openxmlformats.org/officeDocument/2006/relationships/hyperlink" Target="http://internet.garant.ru/document/redirect/10164072/1025" TargetMode="External"/><Relationship Id="rId7" Type="http://schemas.openxmlformats.org/officeDocument/2006/relationships/hyperlink" Target="http://internet.garant.ru/document/redirect/57203620/0" TargetMode="External"/><Relationship Id="rId162" Type="http://schemas.openxmlformats.org/officeDocument/2006/relationships/hyperlink" Target="http://internet.garant.ru/document/redirect/71341852/52" TargetMode="External"/><Relationship Id="rId183" Type="http://schemas.openxmlformats.org/officeDocument/2006/relationships/hyperlink" Target="http://internet.garant.ru/document/redirect/74975857/1000" TargetMode="External"/><Relationship Id="rId218" Type="http://schemas.openxmlformats.org/officeDocument/2006/relationships/hyperlink" Target="http://internet.garant.ru/document/redirect/403695416/6002" TargetMode="External"/><Relationship Id="rId239" Type="http://schemas.openxmlformats.org/officeDocument/2006/relationships/hyperlink" Target="http://internet.garant.ru/document/redirect/176660/0" TargetMode="External"/><Relationship Id="rId250" Type="http://schemas.openxmlformats.org/officeDocument/2006/relationships/hyperlink" Target="http://internet.garant.ru/document/redirect/57406907/710" TargetMode="External"/><Relationship Id="rId271" Type="http://schemas.openxmlformats.org/officeDocument/2006/relationships/hyperlink" Target="http://internet.garant.ru/document/redirect/57203620/1705" TargetMode="External"/><Relationship Id="rId292" Type="http://schemas.openxmlformats.org/officeDocument/2006/relationships/hyperlink" Target="http://internet.garant.ru/document/redirect/77311829/191" TargetMode="External"/><Relationship Id="rId306" Type="http://schemas.openxmlformats.org/officeDocument/2006/relationships/footer" Target="footer1.xml"/><Relationship Id="rId24" Type="http://schemas.openxmlformats.org/officeDocument/2006/relationships/hyperlink" Target="http://internet.garant.ru/document/redirect/74929324/1000" TargetMode="External"/><Relationship Id="rId40" Type="http://schemas.openxmlformats.org/officeDocument/2006/relationships/hyperlink" Target="http://internet.garant.ru/document/redirect/74929196/1000" TargetMode="External"/><Relationship Id="rId45" Type="http://schemas.openxmlformats.org/officeDocument/2006/relationships/hyperlink" Target="http://internet.garant.ru/document/redirect/74975941/12000" TargetMode="External"/><Relationship Id="rId66" Type="http://schemas.openxmlformats.org/officeDocument/2006/relationships/hyperlink" Target="http://internet.garant.ru/document/redirect/401421488/15" TargetMode="External"/><Relationship Id="rId87" Type="http://schemas.openxmlformats.org/officeDocument/2006/relationships/hyperlink" Target="http://internet.garant.ru/document/redirect/74976071/1000" TargetMode="External"/><Relationship Id="rId110" Type="http://schemas.openxmlformats.org/officeDocument/2006/relationships/hyperlink" Target="http://internet.garant.ru/document/redirect/74975921/1000" TargetMode="External"/><Relationship Id="rId115" Type="http://schemas.openxmlformats.org/officeDocument/2006/relationships/hyperlink" Target="http://internet.garant.ru/document/redirect/990941/1481" TargetMode="External"/><Relationship Id="rId131" Type="http://schemas.openxmlformats.org/officeDocument/2006/relationships/hyperlink" Target="http://internet.garant.ru/document/redirect/12164274/2403" TargetMode="External"/><Relationship Id="rId136" Type="http://schemas.openxmlformats.org/officeDocument/2006/relationships/hyperlink" Target="http://internet.garant.ru/document/redirect/404756603/15" TargetMode="External"/><Relationship Id="rId157" Type="http://schemas.openxmlformats.org/officeDocument/2006/relationships/hyperlink" Target="http://internet.garant.ru/document/redirect/71341852/51" TargetMode="External"/><Relationship Id="rId178" Type="http://schemas.openxmlformats.org/officeDocument/2006/relationships/hyperlink" Target="http://internet.garant.ru/document/redirect/57203620/11" TargetMode="External"/><Relationship Id="rId301" Type="http://schemas.openxmlformats.org/officeDocument/2006/relationships/hyperlink" Target="http://internet.garant.ru/document/redirect/12125267/14051" TargetMode="External"/><Relationship Id="rId61" Type="http://schemas.openxmlformats.org/officeDocument/2006/relationships/hyperlink" Target="http://internet.garant.ru/document/redirect/57430658/3217" TargetMode="External"/><Relationship Id="rId82" Type="http://schemas.openxmlformats.org/officeDocument/2006/relationships/hyperlink" Target="http://internet.garant.ru/document/redirect/77708628/42" TargetMode="External"/><Relationship Id="rId152" Type="http://schemas.openxmlformats.org/officeDocument/2006/relationships/hyperlink" Target="http://internet.garant.ru/document/redirect/77708628/101" TargetMode="External"/><Relationship Id="rId173" Type="http://schemas.openxmlformats.org/officeDocument/2006/relationships/hyperlink" Target="http://internet.garant.ru/document/redirect/72270388/3000" TargetMode="External"/><Relationship Id="rId194" Type="http://schemas.openxmlformats.org/officeDocument/2006/relationships/hyperlink" Target="http://internet.garant.ru/document/redirect/77667669/113" TargetMode="External"/><Relationship Id="rId199" Type="http://schemas.openxmlformats.org/officeDocument/2006/relationships/hyperlink" Target="http://internet.garant.ru/document/redirect/401422504/201" TargetMode="External"/><Relationship Id="rId203" Type="http://schemas.openxmlformats.org/officeDocument/2006/relationships/hyperlink" Target="http://internet.garant.ru/document/redirect/70103036/18" TargetMode="External"/><Relationship Id="rId208" Type="http://schemas.openxmlformats.org/officeDocument/2006/relationships/hyperlink" Target="http://internet.garant.ru/document/redirect/403695416/6003" TargetMode="External"/><Relationship Id="rId229" Type="http://schemas.openxmlformats.org/officeDocument/2006/relationships/hyperlink" Target="http://internet.garant.ru/document/redirect/71032784/0" TargetMode="External"/><Relationship Id="rId19" Type="http://schemas.openxmlformats.org/officeDocument/2006/relationships/hyperlink" Target="http://internet.garant.ru/document/redirect/70157340/0" TargetMode="External"/><Relationship Id="rId224" Type="http://schemas.openxmlformats.org/officeDocument/2006/relationships/hyperlink" Target="http://internet.garant.ru/document/redirect/57203620/12" TargetMode="External"/><Relationship Id="rId240" Type="http://schemas.openxmlformats.org/officeDocument/2006/relationships/hyperlink" Target="http://internet.garant.ru/document/redirect/57203620/16" TargetMode="External"/><Relationship Id="rId245" Type="http://schemas.openxmlformats.org/officeDocument/2006/relationships/hyperlink" Target="http://internet.garant.ru/document/redirect/57203620/17" TargetMode="External"/><Relationship Id="rId261" Type="http://schemas.openxmlformats.org/officeDocument/2006/relationships/hyperlink" Target="http://internet.garant.ru/document/redirect/71958556/49" TargetMode="External"/><Relationship Id="rId266" Type="http://schemas.openxmlformats.org/officeDocument/2006/relationships/hyperlink" Target="http://internet.garant.ru/document/redirect/57203620/1704" TargetMode="External"/><Relationship Id="rId287" Type="http://schemas.openxmlformats.org/officeDocument/2006/relationships/hyperlink" Target="http://internet.garant.ru/document/redirect/57203620/19" TargetMode="External"/><Relationship Id="rId14" Type="http://schemas.openxmlformats.org/officeDocument/2006/relationships/hyperlink" Target="http://internet.garant.ru/document/redirect/401421488/1" TargetMode="External"/><Relationship Id="rId30" Type="http://schemas.openxmlformats.org/officeDocument/2006/relationships/hyperlink" Target="http://internet.garant.ru/document/redirect/12157435/0" TargetMode="External"/><Relationship Id="rId35" Type="http://schemas.openxmlformats.org/officeDocument/2006/relationships/hyperlink" Target="http://internet.garant.ru/document/redirect/400660932/12" TargetMode="External"/><Relationship Id="rId56" Type="http://schemas.openxmlformats.org/officeDocument/2006/relationships/hyperlink" Target="http://internet.garant.ru/document/redirect/77306167/32" TargetMode="External"/><Relationship Id="rId77" Type="http://schemas.openxmlformats.org/officeDocument/2006/relationships/hyperlink" Target="http://internet.garant.ru/document/redirect/12125267/14051" TargetMode="External"/><Relationship Id="rId100" Type="http://schemas.openxmlformats.org/officeDocument/2006/relationships/hyperlink" Target="http://internet.garant.ru/document/redirect/77306167/440" TargetMode="External"/><Relationship Id="rId105" Type="http://schemas.openxmlformats.org/officeDocument/2006/relationships/hyperlink" Target="http://internet.garant.ru/document/redirect/74975941/11000" TargetMode="External"/><Relationship Id="rId126" Type="http://schemas.openxmlformats.org/officeDocument/2006/relationships/hyperlink" Target="http://internet.garant.ru/document/redirect/76802661/6" TargetMode="External"/><Relationship Id="rId147" Type="http://schemas.openxmlformats.org/officeDocument/2006/relationships/hyperlink" Target="http://internet.garant.ru/document/redirect/57203620/10" TargetMode="External"/><Relationship Id="rId168" Type="http://schemas.openxmlformats.org/officeDocument/2006/relationships/hyperlink" Target="http://internet.garant.ru/document/redirect/71956140/1000" TargetMode="External"/><Relationship Id="rId282" Type="http://schemas.openxmlformats.org/officeDocument/2006/relationships/hyperlink" Target="http://internet.garant.ru/document/redirect/10103790/0" TargetMode="External"/><Relationship Id="rId8" Type="http://schemas.openxmlformats.org/officeDocument/2006/relationships/hyperlink" Target="http://internet.garant.ru/document/redirect/57203620/1111" TargetMode="External"/><Relationship Id="rId51" Type="http://schemas.openxmlformats.org/officeDocument/2006/relationships/hyperlink" Target="http://internet.garant.ru/document/redirect/74929324/1000" TargetMode="External"/><Relationship Id="rId72" Type="http://schemas.openxmlformats.org/officeDocument/2006/relationships/hyperlink" Target="http://internet.garant.ru/document/redirect/74641914/0" TargetMode="External"/><Relationship Id="rId93" Type="http://schemas.openxmlformats.org/officeDocument/2006/relationships/hyperlink" Target="http://internet.garant.ru/document/redirect/72210636/30000" TargetMode="External"/><Relationship Id="rId98" Type="http://schemas.openxmlformats.org/officeDocument/2006/relationships/hyperlink" Target="http://internet.garant.ru/document/redirect/400488753/22" TargetMode="External"/><Relationship Id="rId121" Type="http://schemas.openxmlformats.org/officeDocument/2006/relationships/hyperlink" Target="http://internet.garant.ru/document/redirect/71871622/44" TargetMode="External"/><Relationship Id="rId142" Type="http://schemas.openxmlformats.org/officeDocument/2006/relationships/hyperlink" Target="http://internet.garant.ru/document/redirect/10106035/12" TargetMode="External"/><Relationship Id="rId163" Type="http://schemas.openxmlformats.org/officeDocument/2006/relationships/hyperlink" Target="http://internet.garant.ru/document/redirect/57203620/1030" TargetMode="External"/><Relationship Id="rId184" Type="http://schemas.openxmlformats.org/officeDocument/2006/relationships/hyperlink" Target="http://internet.garant.ru/document/redirect/74976019/1000" TargetMode="External"/><Relationship Id="rId189" Type="http://schemas.openxmlformats.org/officeDocument/2006/relationships/hyperlink" Target="http://internet.garant.ru/document/redirect/400488753/1102" TargetMode="External"/><Relationship Id="rId219" Type="http://schemas.openxmlformats.org/officeDocument/2006/relationships/hyperlink" Target="http://internet.garant.ru/document/redirect/403695416/600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7695370/116" TargetMode="External"/><Relationship Id="rId230" Type="http://schemas.openxmlformats.org/officeDocument/2006/relationships/hyperlink" Target="http://internet.garant.ru/document/redirect/400660932/15" TargetMode="External"/><Relationship Id="rId235" Type="http://schemas.openxmlformats.org/officeDocument/2006/relationships/hyperlink" Target="http://internet.garant.ru/document/redirect/10164247/35" TargetMode="External"/><Relationship Id="rId251" Type="http://schemas.openxmlformats.org/officeDocument/2006/relationships/hyperlink" Target="http://internet.garant.ru/document/redirect/401422430/6" TargetMode="External"/><Relationship Id="rId256" Type="http://schemas.openxmlformats.org/officeDocument/2006/relationships/hyperlink" Target="http://internet.garant.ru/document/redirect/10164072/0" TargetMode="External"/><Relationship Id="rId277" Type="http://schemas.openxmlformats.org/officeDocument/2006/relationships/hyperlink" Target="http://internet.garant.ru/document/redirect/57203620/177" TargetMode="External"/><Relationship Id="rId298" Type="http://schemas.openxmlformats.org/officeDocument/2006/relationships/hyperlink" Target="http://internet.garant.ru/document/redirect/400889843/900198" TargetMode="External"/><Relationship Id="rId25" Type="http://schemas.openxmlformats.org/officeDocument/2006/relationships/hyperlink" Target="http://internet.garant.ru/document/redirect/74957806/1004" TargetMode="External"/><Relationship Id="rId46" Type="http://schemas.openxmlformats.org/officeDocument/2006/relationships/hyperlink" Target="http://internet.garant.ru/document/redirect/74894196/1000" TargetMode="External"/><Relationship Id="rId67" Type="http://schemas.openxmlformats.org/officeDocument/2006/relationships/hyperlink" Target="http://internet.garant.ru/document/redirect/77708628/4" TargetMode="External"/><Relationship Id="rId116" Type="http://schemas.openxmlformats.org/officeDocument/2006/relationships/hyperlink" Target="http://internet.garant.ru/document/redirect/74975933/1000" TargetMode="External"/><Relationship Id="rId137" Type="http://schemas.openxmlformats.org/officeDocument/2006/relationships/hyperlink" Target="http://internet.garant.ru/document/redirect/76802661/9" TargetMode="External"/><Relationship Id="rId158" Type="http://schemas.openxmlformats.org/officeDocument/2006/relationships/hyperlink" Target="http://internet.garant.ru/document/redirect/57203620/1020" TargetMode="External"/><Relationship Id="rId272" Type="http://schemas.openxmlformats.org/officeDocument/2006/relationships/hyperlink" Target="http://internet.garant.ru/document/redirect/71958556/58" TargetMode="External"/><Relationship Id="rId293" Type="http://schemas.openxmlformats.org/officeDocument/2006/relationships/hyperlink" Target="http://internet.garant.ru/document/redirect/57203620/191" TargetMode="External"/><Relationship Id="rId302" Type="http://schemas.openxmlformats.org/officeDocument/2006/relationships/hyperlink" Target="http://internet.garant.ru/document/redirect/57203620/21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://internet.garant.ru/document/redirect/70157340/205" TargetMode="External"/><Relationship Id="rId41" Type="http://schemas.openxmlformats.org/officeDocument/2006/relationships/hyperlink" Target="http://internet.garant.ru/document/redirect/74504739/1000" TargetMode="External"/><Relationship Id="rId62" Type="http://schemas.openxmlformats.org/officeDocument/2006/relationships/hyperlink" Target="http://internet.garant.ru/document/redirect/401421488/14" TargetMode="External"/><Relationship Id="rId83" Type="http://schemas.openxmlformats.org/officeDocument/2006/relationships/hyperlink" Target="http://internet.garant.ru/document/redirect/57203620/42" TargetMode="External"/><Relationship Id="rId88" Type="http://schemas.openxmlformats.org/officeDocument/2006/relationships/hyperlink" Target="http://internet.garant.ru/document/redirect/72210636/10000" TargetMode="External"/><Relationship Id="rId111" Type="http://schemas.openxmlformats.org/officeDocument/2006/relationships/hyperlink" Target="http://internet.garant.ru/document/redirect/74957806/30000" TargetMode="External"/><Relationship Id="rId132" Type="http://schemas.openxmlformats.org/officeDocument/2006/relationships/hyperlink" Target="http://internet.garant.ru/document/redirect/5426833/7" TargetMode="External"/><Relationship Id="rId153" Type="http://schemas.openxmlformats.org/officeDocument/2006/relationships/hyperlink" Target="http://internet.garant.ru/document/redirect/57203620/101" TargetMode="External"/><Relationship Id="rId174" Type="http://schemas.openxmlformats.org/officeDocument/2006/relationships/hyperlink" Target="http://internet.garant.ru/document/redirect/404756603/18" TargetMode="External"/><Relationship Id="rId179" Type="http://schemas.openxmlformats.org/officeDocument/2006/relationships/hyperlink" Target="http://internet.garant.ru/document/redirect/71958556/24" TargetMode="External"/><Relationship Id="rId195" Type="http://schemas.openxmlformats.org/officeDocument/2006/relationships/hyperlink" Target="http://internet.garant.ru/document/redirect/57203620/113" TargetMode="External"/><Relationship Id="rId209" Type="http://schemas.openxmlformats.org/officeDocument/2006/relationships/hyperlink" Target="http://internet.garant.ru/document/redirect/71341852/118" TargetMode="External"/><Relationship Id="rId190" Type="http://schemas.openxmlformats.org/officeDocument/2006/relationships/hyperlink" Target="http://internet.garant.ru/document/redirect/77708628/11202" TargetMode="External"/><Relationship Id="rId204" Type="http://schemas.openxmlformats.org/officeDocument/2006/relationships/hyperlink" Target="http://internet.garant.ru/document/redirect/70170496/110" TargetMode="External"/><Relationship Id="rId220" Type="http://schemas.openxmlformats.org/officeDocument/2006/relationships/hyperlink" Target="http://internet.garant.ru/document/redirect/71577842/1000" TargetMode="External"/><Relationship Id="rId225" Type="http://schemas.openxmlformats.org/officeDocument/2006/relationships/hyperlink" Target="http://internet.garant.ru/document/redirect/10164186/18" TargetMode="External"/><Relationship Id="rId241" Type="http://schemas.openxmlformats.org/officeDocument/2006/relationships/hyperlink" Target="http://internet.garant.ru/document/redirect/71106414/34" TargetMode="External"/><Relationship Id="rId246" Type="http://schemas.openxmlformats.org/officeDocument/2006/relationships/hyperlink" Target="http://internet.garant.ru/document/redirect/10100758/133" TargetMode="External"/><Relationship Id="rId267" Type="http://schemas.openxmlformats.org/officeDocument/2006/relationships/hyperlink" Target="http://internet.garant.ru/document/redirect/71958556/51" TargetMode="External"/><Relationship Id="rId288" Type="http://schemas.openxmlformats.org/officeDocument/2006/relationships/hyperlink" Target="http://internet.garant.ru/document/redirect/187774/10539" TargetMode="External"/><Relationship Id="rId15" Type="http://schemas.openxmlformats.org/officeDocument/2006/relationships/hyperlink" Target="http://internet.garant.ru/document/redirect/77708628/1" TargetMode="External"/><Relationship Id="rId36" Type="http://schemas.openxmlformats.org/officeDocument/2006/relationships/hyperlink" Target="http://internet.garant.ru/document/redirect/77306167/31" TargetMode="External"/><Relationship Id="rId57" Type="http://schemas.openxmlformats.org/officeDocument/2006/relationships/hyperlink" Target="http://internet.garant.ru/document/redirect/401421488/13" TargetMode="External"/><Relationship Id="rId106" Type="http://schemas.openxmlformats.org/officeDocument/2006/relationships/hyperlink" Target="http://internet.garant.ru/document/redirect/74975941/12000" TargetMode="External"/><Relationship Id="rId127" Type="http://schemas.openxmlformats.org/officeDocument/2006/relationships/hyperlink" Target="http://internet.garant.ru/document/redirect/400488753/17" TargetMode="External"/><Relationship Id="rId262" Type="http://schemas.openxmlformats.org/officeDocument/2006/relationships/hyperlink" Target="http://internet.garant.ru/document/redirect/77667669/1703" TargetMode="External"/><Relationship Id="rId283" Type="http://schemas.openxmlformats.org/officeDocument/2006/relationships/hyperlink" Target="http://internet.garant.ru/document/redirect/70170496/1700" TargetMode="External"/><Relationship Id="rId10" Type="http://schemas.openxmlformats.org/officeDocument/2006/relationships/hyperlink" Target="http://internet.garant.ru/document/redirect/76802661/1" TargetMode="External"/><Relationship Id="rId31" Type="http://schemas.openxmlformats.org/officeDocument/2006/relationships/hyperlink" Target="http://internet.garant.ru/document/redirect/171640/1710" TargetMode="External"/><Relationship Id="rId52" Type="http://schemas.openxmlformats.org/officeDocument/2006/relationships/hyperlink" Target="http://internet.garant.ru/document/redirect/74976019/1000" TargetMode="External"/><Relationship Id="rId73" Type="http://schemas.openxmlformats.org/officeDocument/2006/relationships/hyperlink" Target="http://internet.garant.ru/document/redirect/74504739/1000" TargetMode="External"/><Relationship Id="rId78" Type="http://schemas.openxmlformats.org/officeDocument/2006/relationships/hyperlink" Target="http://internet.garant.ru/document/redirect/74660632/1000" TargetMode="External"/><Relationship Id="rId94" Type="http://schemas.openxmlformats.org/officeDocument/2006/relationships/hyperlink" Target="http://internet.garant.ru/document/redirect/74676152/1005" TargetMode="External"/><Relationship Id="rId99" Type="http://schemas.openxmlformats.org/officeDocument/2006/relationships/hyperlink" Target="http://internet.garant.ru/document/redirect/400660932/14" TargetMode="External"/><Relationship Id="rId101" Type="http://schemas.openxmlformats.org/officeDocument/2006/relationships/hyperlink" Target="http://internet.garant.ru/document/redirect/401421488/16" TargetMode="External"/><Relationship Id="rId122" Type="http://schemas.openxmlformats.org/officeDocument/2006/relationships/hyperlink" Target="http://internet.garant.ru/document/redirect/74957806/1000" TargetMode="External"/><Relationship Id="rId143" Type="http://schemas.openxmlformats.org/officeDocument/2006/relationships/hyperlink" Target="http://internet.garant.ru/document/redirect/404756603/16" TargetMode="External"/><Relationship Id="rId148" Type="http://schemas.openxmlformats.org/officeDocument/2006/relationships/hyperlink" Target="http://internet.garant.ru/document/redirect/10106035/0" TargetMode="External"/><Relationship Id="rId164" Type="http://schemas.openxmlformats.org/officeDocument/2006/relationships/hyperlink" Target="http://internet.garant.ru/document/redirect/72270386/2000" TargetMode="External"/><Relationship Id="rId169" Type="http://schemas.openxmlformats.org/officeDocument/2006/relationships/hyperlink" Target="http://internet.garant.ru/document/redirect/71956140/3000" TargetMode="External"/><Relationship Id="rId185" Type="http://schemas.openxmlformats.org/officeDocument/2006/relationships/hyperlink" Target="http://internet.garant.ru/document/redirect/400488753/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756603/11" TargetMode="External"/><Relationship Id="rId180" Type="http://schemas.openxmlformats.org/officeDocument/2006/relationships/hyperlink" Target="http://internet.garant.ru/document/redirect/77667669/111" TargetMode="External"/><Relationship Id="rId210" Type="http://schemas.openxmlformats.org/officeDocument/2006/relationships/hyperlink" Target="http://internet.garant.ru/document/redirect/71341852/51" TargetMode="External"/><Relationship Id="rId215" Type="http://schemas.openxmlformats.org/officeDocument/2006/relationships/hyperlink" Target="http://internet.garant.ru/document/redirect/57203620/116" TargetMode="External"/><Relationship Id="rId236" Type="http://schemas.openxmlformats.org/officeDocument/2006/relationships/hyperlink" Target="http://internet.garant.ru/document/redirect/73907206/1000" TargetMode="External"/><Relationship Id="rId257" Type="http://schemas.openxmlformats.org/officeDocument/2006/relationships/hyperlink" Target="http://internet.garant.ru/document/redirect/400488753/112" TargetMode="External"/><Relationship Id="rId278" Type="http://schemas.openxmlformats.org/officeDocument/2006/relationships/hyperlink" Target="http://internet.garant.ru/document/redirect/71958556/59" TargetMode="External"/><Relationship Id="rId26" Type="http://schemas.openxmlformats.org/officeDocument/2006/relationships/hyperlink" Target="http://internet.garant.ru/document/redirect/74894196/1000" TargetMode="External"/><Relationship Id="rId231" Type="http://schemas.openxmlformats.org/officeDocument/2006/relationships/hyperlink" Target="http://internet.garant.ru/document/redirect/77306167/14" TargetMode="External"/><Relationship Id="rId252" Type="http://schemas.openxmlformats.org/officeDocument/2006/relationships/hyperlink" Target="http://internet.garant.ru/document/redirect/77304671/1701" TargetMode="External"/><Relationship Id="rId273" Type="http://schemas.openxmlformats.org/officeDocument/2006/relationships/hyperlink" Target="http://internet.garant.ru/document/redirect/77667669/1706" TargetMode="External"/><Relationship Id="rId294" Type="http://schemas.openxmlformats.org/officeDocument/2006/relationships/hyperlink" Target="http://internet.garant.ru/document/redirect/70306146/1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internet.garant.ru/document/redirect/74975921/1000" TargetMode="External"/><Relationship Id="rId68" Type="http://schemas.openxmlformats.org/officeDocument/2006/relationships/hyperlink" Target="http://internet.garant.ru/document/redirect/57203620/4" TargetMode="External"/><Relationship Id="rId89" Type="http://schemas.openxmlformats.org/officeDocument/2006/relationships/hyperlink" Target="http://internet.garant.ru/document/redirect/72210636/20000" TargetMode="External"/><Relationship Id="rId112" Type="http://schemas.openxmlformats.org/officeDocument/2006/relationships/hyperlink" Target="http://internet.garant.ru/document/redirect/74957806/1004" TargetMode="External"/><Relationship Id="rId133" Type="http://schemas.openxmlformats.org/officeDocument/2006/relationships/hyperlink" Target="http://internet.garant.ru/document/redirect/57203620/7" TargetMode="External"/><Relationship Id="rId154" Type="http://schemas.openxmlformats.org/officeDocument/2006/relationships/hyperlink" Target="http://internet.garant.ru/document/redirect/71958556/20" TargetMode="External"/><Relationship Id="rId175" Type="http://schemas.openxmlformats.org/officeDocument/2006/relationships/hyperlink" Target="http://internet.garant.ru/document/redirect/76802661/104" TargetMode="External"/><Relationship Id="rId196" Type="http://schemas.openxmlformats.org/officeDocument/2006/relationships/hyperlink" Target="http://internet.garant.ru/document/redirect/70443672/1000" TargetMode="External"/><Relationship Id="rId200" Type="http://schemas.openxmlformats.org/officeDocument/2006/relationships/hyperlink" Target="http://internet.garant.ru/document/redirect/77708628/114" TargetMode="External"/><Relationship Id="rId16" Type="http://schemas.openxmlformats.org/officeDocument/2006/relationships/hyperlink" Target="http://internet.garant.ru/document/redirect/57203620/1" TargetMode="External"/><Relationship Id="rId221" Type="http://schemas.openxmlformats.org/officeDocument/2006/relationships/hyperlink" Target="http://internet.garant.ru/document/redirect/71958556/36" TargetMode="External"/><Relationship Id="rId242" Type="http://schemas.openxmlformats.org/officeDocument/2006/relationships/hyperlink" Target="http://internet.garant.ru/document/redirect/71106414/51" TargetMode="External"/><Relationship Id="rId263" Type="http://schemas.openxmlformats.org/officeDocument/2006/relationships/hyperlink" Target="http://internet.garant.ru/document/redirect/57203620/1703" TargetMode="External"/><Relationship Id="rId284" Type="http://schemas.openxmlformats.org/officeDocument/2006/relationships/hyperlink" Target="http://internet.garant.ru/document/redirect/70170496/62" TargetMode="External"/><Relationship Id="rId37" Type="http://schemas.openxmlformats.org/officeDocument/2006/relationships/hyperlink" Target="http://internet.garant.ru/document/redirect/400488753/12" TargetMode="External"/><Relationship Id="rId58" Type="http://schemas.openxmlformats.org/officeDocument/2006/relationships/hyperlink" Target="http://internet.garant.ru/document/redirect/77708628/32" TargetMode="External"/><Relationship Id="rId79" Type="http://schemas.openxmlformats.org/officeDocument/2006/relationships/hyperlink" Target="http://internet.garant.ru/document/redirect/404756603/12" TargetMode="External"/><Relationship Id="rId102" Type="http://schemas.openxmlformats.org/officeDocument/2006/relationships/hyperlink" Target="http://internet.garant.ru/document/redirect/77708628/5" TargetMode="External"/><Relationship Id="rId123" Type="http://schemas.openxmlformats.org/officeDocument/2006/relationships/hyperlink" Target="http://internet.garant.ru/document/redirect/57428986/1439" TargetMode="External"/><Relationship Id="rId144" Type="http://schemas.openxmlformats.org/officeDocument/2006/relationships/hyperlink" Target="http://internet.garant.ru/document/redirect/76802661/10" TargetMode="External"/><Relationship Id="rId90" Type="http://schemas.openxmlformats.org/officeDocument/2006/relationships/hyperlink" Target="http://internet.garant.ru/document/redirect/74975887/1000" TargetMode="External"/><Relationship Id="rId165" Type="http://schemas.openxmlformats.org/officeDocument/2006/relationships/hyperlink" Target="http://internet.garant.ru/document/redirect/12123862/0" TargetMode="External"/><Relationship Id="rId186" Type="http://schemas.openxmlformats.org/officeDocument/2006/relationships/hyperlink" Target="http://internet.garant.ru/document/redirect/77708628/112" TargetMode="External"/><Relationship Id="rId211" Type="http://schemas.openxmlformats.org/officeDocument/2006/relationships/hyperlink" Target="http://internet.garant.ru/document/redirect/57406907/115" TargetMode="External"/><Relationship Id="rId232" Type="http://schemas.openxmlformats.org/officeDocument/2006/relationships/hyperlink" Target="http://internet.garant.ru/document/redirect/72867528/1" TargetMode="External"/><Relationship Id="rId253" Type="http://schemas.openxmlformats.org/officeDocument/2006/relationships/hyperlink" Target="http://internet.garant.ru/document/redirect/57203620/1701" TargetMode="External"/><Relationship Id="rId274" Type="http://schemas.openxmlformats.org/officeDocument/2006/relationships/hyperlink" Target="http://internet.garant.ru/document/redirect/57203620/1706" TargetMode="External"/><Relationship Id="rId295" Type="http://schemas.openxmlformats.org/officeDocument/2006/relationships/hyperlink" Target="http://internet.garant.ru/document/redirect/74449814/0" TargetMode="External"/><Relationship Id="rId27" Type="http://schemas.openxmlformats.org/officeDocument/2006/relationships/hyperlink" Target="http://internet.garant.ru/document/redirect/72285820/12" TargetMode="External"/><Relationship Id="rId48" Type="http://schemas.openxmlformats.org/officeDocument/2006/relationships/hyperlink" Target="http://internet.garant.ru/document/redirect/990941/1481" TargetMode="External"/><Relationship Id="rId69" Type="http://schemas.openxmlformats.org/officeDocument/2006/relationships/hyperlink" Target="http://internet.garant.ru/document/redirect/55171986/1000" TargetMode="External"/><Relationship Id="rId113" Type="http://schemas.openxmlformats.org/officeDocument/2006/relationships/hyperlink" Target="http://internet.garant.ru/document/redirect/74957806/30000" TargetMode="External"/><Relationship Id="rId134" Type="http://schemas.openxmlformats.org/officeDocument/2006/relationships/hyperlink" Target="http://internet.garant.ru/document/redirect/12136676/156000000" TargetMode="External"/><Relationship Id="rId80" Type="http://schemas.openxmlformats.org/officeDocument/2006/relationships/hyperlink" Target="http://internet.garant.ru/document/redirect/76802661/42" TargetMode="External"/><Relationship Id="rId155" Type="http://schemas.openxmlformats.org/officeDocument/2006/relationships/hyperlink" Target="http://internet.garant.ru/document/redirect/77667669/10103" TargetMode="External"/><Relationship Id="rId176" Type="http://schemas.openxmlformats.org/officeDocument/2006/relationships/hyperlink" Target="http://internet.garant.ru/document/redirect/400488753/110" TargetMode="External"/><Relationship Id="rId197" Type="http://schemas.openxmlformats.org/officeDocument/2006/relationships/hyperlink" Target="http://internet.garant.ru/document/redirect/71341852/11065" TargetMode="External"/><Relationship Id="rId201" Type="http://schemas.openxmlformats.org/officeDocument/2006/relationships/hyperlink" Target="http://internet.garant.ru/document/redirect/57203620/114" TargetMode="External"/><Relationship Id="rId222" Type="http://schemas.openxmlformats.org/officeDocument/2006/relationships/hyperlink" Target="http://internet.garant.ru/document/redirect/74231523/502" TargetMode="External"/><Relationship Id="rId243" Type="http://schemas.openxmlformats.org/officeDocument/2006/relationships/hyperlink" Target="http://internet.garant.ru/document/redirect/71106415/0" TargetMode="External"/><Relationship Id="rId264" Type="http://schemas.openxmlformats.org/officeDocument/2006/relationships/hyperlink" Target="http://internet.garant.ru/document/redirect/400488753/113" TargetMode="External"/><Relationship Id="rId285" Type="http://schemas.openxmlformats.org/officeDocument/2006/relationships/hyperlink" Target="http://internet.garant.ru/document/redirect/70170497/0" TargetMode="External"/><Relationship Id="rId17" Type="http://schemas.openxmlformats.org/officeDocument/2006/relationships/hyperlink" Target="http://internet.garant.ru/document/redirect/72640730/0" TargetMode="External"/><Relationship Id="rId38" Type="http://schemas.openxmlformats.org/officeDocument/2006/relationships/hyperlink" Target="http://internet.garant.ru/document/redirect/77708628/31" TargetMode="External"/><Relationship Id="rId59" Type="http://schemas.openxmlformats.org/officeDocument/2006/relationships/hyperlink" Target="http://internet.garant.ru/document/redirect/57203620/32" TargetMode="External"/><Relationship Id="rId103" Type="http://schemas.openxmlformats.org/officeDocument/2006/relationships/hyperlink" Target="http://internet.garant.ru/document/redirect/57203620/5" TargetMode="External"/><Relationship Id="rId124" Type="http://schemas.openxmlformats.org/officeDocument/2006/relationships/hyperlink" Target="http://internet.garant.ru/document/redirect/57428986/1439" TargetMode="External"/><Relationship Id="rId70" Type="http://schemas.openxmlformats.org/officeDocument/2006/relationships/hyperlink" Target="http://internet.garant.ru/document/redirect/187774/1000" TargetMode="External"/><Relationship Id="rId91" Type="http://schemas.openxmlformats.org/officeDocument/2006/relationships/hyperlink" Target="http://internet.garant.ru/document/redirect/74975887/2000" TargetMode="External"/><Relationship Id="rId145" Type="http://schemas.openxmlformats.org/officeDocument/2006/relationships/hyperlink" Target="http://internet.garant.ru/document/redirect/72285820/13" TargetMode="External"/><Relationship Id="rId166" Type="http://schemas.openxmlformats.org/officeDocument/2006/relationships/hyperlink" Target="http://internet.garant.ru/document/redirect/12184522/0" TargetMode="External"/><Relationship Id="rId187" Type="http://schemas.openxmlformats.org/officeDocument/2006/relationships/hyperlink" Target="http://internet.garant.ru/document/redirect/57203620/1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57203620/115" TargetMode="External"/><Relationship Id="rId233" Type="http://schemas.openxmlformats.org/officeDocument/2006/relationships/hyperlink" Target="http://internet.garant.ru/document/redirect/77685824/14" TargetMode="External"/><Relationship Id="rId254" Type="http://schemas.openxmlformats.org/officeDocument/2006/relationships/hyperlink" Target="http://internet.garant.ru/document/redirect/10100758/5000" TargetMode="External"/><Relationship Id="rId28" Type="http://schemas.openxmlformats.org/officeDocument/2006/relationships/hyperlink" Target="http://internet.garant.ru/document/redirect/77681594/2" TargetMode="External"/><Relationship Id="rId49" Type="http://schemas.openxmlformats.org/officeDocument/2006/relationships/hyperlink" Target="http://internet.garant.ru/document/redirect/74975933/1000" TargetMode="External"/><Relationship Id="rId114" Type="http://schemas.openxmlformats.org/officeDocument/2006/relationships/hyperlink" Target="http://internet.garant.ru/document/redirect/74957806/1000" TargetMode="External"/><Relationship Id="rId275" Type="http://schemas.openxmlformats.org/officeDocument/2006/relationships/hyperlink" Target="http://internet.garant.ru/document/redirect/401422504/202" TargetMode="External"/><Relationship Id="rId296" Type="http://schemas.openxmlformats.org/officeDocument/2006/relationships/hyperlink" Target="http://internet.garant.ru/document/redirect/400889843/900198" TargetMode="External"/><Relationship Id="rId300" Type="http://schemas.openxmlformats.org/officeDocument/2006/relationships/hyperlink" Target="http://internet.garant.ru/document/redirect/57203620/20" TargetMode="External"/><Relationship Id="rId60" Type="http://schemas.openxmlformats.org/officeDocument/2006/relationships/hyperlink" Target="http://internet.garant.ru/document/redirect/71871622/13" TargetMode="External"/><Relationship Id="rId81" Type="http://schemas.openxmlformats.org/officeDocument/2006/relationships/hyperlink" Target="http://internet.garant.ru/document/redirect/400488753/15" TargetMode="External"/><Relationship Id="rId135" Type="http://schemas.openxmlformats.org/officeDocument/2006/relationships/hyperlink" Target="http://internet.garant.ru/document/redirect/4000515/8" TargetMode="External"/><Relationship Id="rId156" Type="http://schemas.openxmlformats.org/officeDocument/2006/relationships/hyperlink" Target="http://internet.garant.ru/document/redirect/71341852/113" TargetMode="External"/><Relationship Id="rId177" Type="http://schemas.openxmlformats.org/officeDocument/2006/relationships/hyperlink" Target="http://internet.garant.ru/document/redirect/77708628/11" TargetMode="External"/><Relationship Id="rId198" Type="http://schemas.openxmlformats.org/officeDocument/2006/relationships/hyperlink" Target="http://internet.garant.ru/document/redirect/57406907/11306" TargetMode="External"/><Relationship Id="rId202" Type="http://schemas.openxmlformats.org/officeDocument/2006/relationships/hyperlink" Target="http://internet.garant.ru/document/redirect/403695416/6003" TargetMode="External"/><Relationship Id="rId223" Type="http://schemas.openxmlformats.org/officeDocument/2006/relationships/hyperlink" Target="http://internet.garant.ru/document/redirect/77698115/118" TargetMode="External"/><Relationship Id="rId244" Type="http://schemas.openxmlformats.org/officeDocument/2006/relationships/hyperlink" Target="http://internet.garant.ru/document/redirect/57509068/17" TargetMode="External"/><Relationship Id="rId18" Type="http://schemas.openxmlformats.org/officeDocument/2006/relationships/hyperlink" Target="http://internet.garant.ru/document/redirect/70157340/206" TargetMode="External"/><Relationship Id="rId39" Type="http://schemas.openxmlformats.org/officeDocument/2006/relationships/hyperlink" Target="http://internet.garant.ru/document/redirect/57203620/31" TargetMode="External"/><Relationship Id="rId265" Type="http://schemas.openxmlformats.org/officeDocument/2006/relationships/hyperlink" Target="http://internet.garant.ru/document/redirect/77708628/1704" TargetMode="External"/><Relationship Id="rId286" Type="http://schemas.openxmlformats.org/officeDocument/2006/relationships/hyperlink" Target="http://internet.garant.ru/document/redirect/5762280/19" TargetMode="External"/><Relationship Id="rId50" Type="http://schemas.openxmlformats.org/officeDocument/2006/relationships/hyperlink" Target="http://internet.garant.ru/document/redirect/990941/1481" TargetMode="External"/><Relationship Id="rId104" Type="http://schemas.openxmlformats.org/officeDocument/2006/relationships/hyperlink" Target="http://internet.garant.ru/document/redirect/75022963/1000" TargetMode="External"/><Relationship Id="rId125" Type="http://schemas.openxmlformats.org/officeDocument/2006/relationships/hyperlink" Target="http://internet.garant.ru/document/redirect/404756603/14" TargetMode="External"/><Relationship Id="rId146" Type="http://schemas.openxmlformats.org/officeDocument/2006/relationships/hyperlink" Target="http://internet.garant.ru/document/redirect/77681594/10" TargetMode="External"/><Relationship Id="rId167" Type="http://schemas.openxmlformats.org/officeDocument/2006/relationships/hyperlink" Target="http://internet.garant.ru/document/redirect/12148567/0" TargetMode="External"/><Relationship Id="rId188" Type="http://schemas.openxmlformats.org/officeDocument/2006/relationships/hyperlink" Target="http://internet.garant.ru/document/redirect/74504739/1000" TargetMode="External"/><Relationship Id="rId71" Type="http://schemas.openxmlformats.org/officeDocument/2006/relationships/hyperlink" Target="http://internet.garant.ru/document/redirect/74641914/1000" TargetMode="External"/><Relationship Id="rId92" Type="http://schemas.openxmlformats.org/officeDocument/2006/relationships/hyperlink" Target="http://internet.garant.ru/document/redirect/185181/0" TargetMode="External"/><Relationship Id="rId213" Type="http://schemas.openxmlformats.org/officeDocument/2006/relationships/hyperlink" Target="http://internet.garant.ru/document/redirect/73828134/31" TargetMode="External"/><Relationship Id="rId234" Type="http://schemas.openxmlformats.org/officeDocument/2006/relationships/hyperlink" Target="http://internet.garant.ru/document/redirect/57203620/1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7203620/2" TargetMode="External"/><Relationship Id="rId255" Type="http://schemas.openxmlformats.org/officeDocument/2006/relationships/hyperlink" Target="http://internet.garant.ru/document/redirect/12123875/0" TargetMode="External"/><Relationship Id="rId276" Type="http://schemas.openxmlformats.org/officeDocument/2006/relationships/hyperlink" Target="http://internet.garant.ru/document/redirect/77708628/177" TargetMode="External"/><Relationship Id="rId297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34675</Words>
  <Characters>197652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Стыцюк Татьяна Владимировна</cp:lastModifiedBy>
  <cp:revision>2</cp:revision>
  <dcterms:created xsi:type="dcterms:W3CDTF">2022-06-27T10:30:00Z</dcterms:created>
  <dcterms:modified xsi:type="dcterms:W3CDTF">2022-06-27T10:30:00Z</dcterms:modified>
</cp:coreProperties>
</file>