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4064DD">
      <w:pPr>
        <w:pStyle w:val="1"/>
      </w:pPr>
      <w:r>
        <w:fldChar w:fldCharType="begin"/>
      </w:r>
      <w:r>
        <w:instrText>HYPERLINK "https://internet.garant.ru/document/redirect/74489843/0"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Министерства агропромышленного комплекса и потребительского </w:t>
      </w:r>
      <w:r>
        <w:rPr>
          <w:rStyle w:val="a4"/>
          <w:b w:val="0"/>
          <w:bCs w:val="0"/>
        </w:rPr>
        <w:t>рынка Свердловской области от 7 августа 2020 г. N 338 "Об утверждении Порядка подтверждения заинтересованным лицом статуса сельскохозяйственного товаропроизводителя в целях получения мер государственной поддержки" (с изменениями и дополнениями)</w:t>
      </w:r>
      <w:r>
        <w:fldChar w:fldCharType="end"/>
      </w:r>
    </w:p>
    <w:p w:rsidR="00000000" w:rsidRDefault="004064DD">
      <w:pPr>
        <w:pStyle w:val="ac"/>
      </w:pPr>
      <w:r>
        <w:t>С измене</w:t>
      </w:r>
      <w:r>
        <w:t>ниями и дополнениями от:</w:t>
      </w:r>
    </w:p>
    <w:p w:rsidR="00000000" w:rsidRDefault="004064D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сентября 2020 г., 7 сентября 2022 г., 28 марта 2023 г.</w:t>
      </w:r>
    </w:p>
    <w:p w:rsidR="00000000" w:rsidRDefault="004064DD"/>
    <w:p w:rsidR="00000000" w:rsidRDefault="004064DD">
      <w:r>
        <w:t xml:space="preserve">В целях реализации </w:t>
      </w:r>
      <w:hyperlink r:id="rId7" w:history="1">
        <w:r>
          <w:rPr>
            <w:rStyle w:val="a4"/>
          </w:rPr>
          <w:t>Закона</w:t>
        </w:r>
      </w:hyperlink>
      <w:r>
        <w:t xml:space="preserve"> Свердловской области от 4 февраля 2008 года N </w:t>
      </w:r>
      <w:r>
        <w:t>7-ОЗ "О государственной поддержке юридических и физических лиц, осуществляющих производство сельскохозяйственной продукции, первичную и (или) последующую (промышленную) переработку сельскохозяйственной продукции и (или) закупку сельскохозяйственной продукц</w:t>
      </w:r>
      <w:r>
        <w:t>ии, пищевых лесных ресурсов, в Свердловской области" приказываю:</w:t>
      </w:r>
    </w:p>
    <w:p w:rsidR="00000000" w:rsidRDefault="004064DD"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подтверждения заинтересованным лицом статуса сельскохозяйственного товаропроизводителя в целях получения мер государственной поддержки (при</w:t>
      </w:r>
      <w:r>
        <w:t>лагается).</w:t>
      </w:r>
    </w:p>
    <w:p w:rsidR="00000000" w:rsidRDefault="004064DD">
      <w:bookmarkStart w:id="2" w:name="sub_2"/>
      <w:bookmarkEnd w:id="1"/>
      <w:r>
        <w:t>2. Отделу государственной службы, кадровой и организационной работы (Т.А. Сандакова) опубликовать настоящий приказ на официальном сайте Министерства агропромышленного комплекса и потребительского рынка Свердловской области в информацио</w:t>
      </w:r>
      <w:r>
        <w:t>нно-телекоммуникационной сети "Интернет".</w:t>
      </w:r>
    </w:p>
    <w:p w:rsidR="00000000" w:rsidRDefault="004064DD">
      <w:bookmarkStart w:id="3" w:name="sub_3"/>
      <w:bookmarkEnd w:id="2"/>
      <w:r>
        <w:t>3. Отделу бухгалтерского учета и контрольно-ревизионной работы (Д. М. Магасумова):</w:t>
      </w:r>
    </w:p>
    <w:p w:rsidR="00000000" w:rsidRDefault="004064DD">
      <w:bookmarkStart w:id="4" w:name="sub_31"/>
      <w:bookmarkEnd w:id="3"/>
      <w:r>
        <w:t>1) в течение трех дней со дня принятия настоящего приказа обеспечить направление его копии в Управление выпуск</w:t>
      </w:r>
      <w:r>
        <w:t>а правовых актов Губернатора Свердловской области и Правительства Свердловской области для размещения на "Официальном интернет-портале правовой информации" (</w:t>
      </w:r>
      <w:hyperlink r:id="rId8" w:history="1">
        <w:r>
          <w:rPr>
            <w:rStyle w:val="a4"/>
          </w:rPr>
          <w:t>www.pravo.gov.ru</w:t>
        </w:r>
      </w:hyperlink>
      <w:r>
        <w:t>) и в госуд</w:t>
      </w:r>
      <w:r>
        <w:t>арственное бюджетное учреждение Свердловской области "Редакция газеты "Областная газета" для размещения на "Официальном интернет-портале правовой информации Свердловской области" (</w:t>
      </w:r>
      <w:hyperlink r:id="rId9" w:history="1">
        <w:r>
          <w:rPr>
            <w:rStyle w:val="a4"/>
          </w:rPr>
          <w:t>www.pra</w:t>
        </w:r>
        <w:r>
          <w:rPr>
            <w:rStyle w:val="a4"/>
          </w:rPr>
          <w:t>vo.gov66.ru</w:t>
        </w:r>
      </w:hyperlink>
      <w:r>
        <w:t>);</w:t>
      </w:r>
    </w:p>
    <w:p w:rsidR="00000000" w:rsidRDefault="004064DD">
      <w:bookmarkStart w:id="5" w:name="sub_32"/>
      <w:bookmarkEnd w:id="4"/>
      <w:r>
        <w:t xml:space="preserve">2) в 7-дневный срок после дня первого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приказа обеспечить направление его копии в Главное управление Министерства юстици</w:t>
      </w:r>
      <w:r>
        <w:t>и Российской Федерации по Свердловской области.</w:t>
      </w:r>
    </w:p>
    <w:p w:rsidR="00000000" w:rsidRDefault="004064DD">
      <w:bookmarkStart w:id="6" w:name="sub_4"/>
      <w:bookmarkEnd w:id="5"/>
      <w:r>
        <w:t>4. Настоящий приказ вступает в силу с 1 января 2021 года.</w:t>
      </w:r>
    </w:p>
    <w:p w:rsidR="00000000" w:rsidRDefault="004064DD">
      <w:bookmarkStart w:id="7" w:name="sub_5"/>
      <w:bookmarkEnd w:id="6"/>
      <w:r>
        <w:t>5. Контроль за исполнением настоящего приказа оставляю за собой.</w:t>
      </w:r>
    </w:p>
    <w:bookmarkEnd w:id="7"/>
    <w:p w:rsidR="00000000" w:rsidRDefault="004064D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064DD">
            <w:pPr>
              <w:pStyle w:val="ad"/>
            </w:pPr>
            <w:r>
              <w:t>Исполняющий обязанности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064DD">
            <w:pPr>
              <w:pStyle w:val="aa"/>
              <w:jc w:val="right"/>
            </w:pPr>
            <w:r>
              <w:t>С. В. Островская</w:t>
            </w:r>
          </w:p>
        </w:tc>
      </w:tr>
    </w:tbl>
    <w:p w:rsidR="00000000" w:rsidRDefault="004064DD"/>
    <w:p w:rsidR="00000000" w:rsidRDefault="004064DD">
      <w:pPr>
        <w:jc w:val="right"/>
        <w:rPr>
          <w:rStyle w:val="a3"/>
          <w:sz w:val="24"/>
          <w:szCs w:val="24"/>
        </w:rPr>
      </w:pPr>
      <w:bookmarkStart w:id="8" w:name="sub_1000"/>
      <w:r>
        <w:rPr>
          <w:rStyle w:val="a3"/>
          <w:sz w:val="24"/>
          <w:szCs w:val="24"/>
        </w:rPr>
        <w:t>Утвержден</w:t>
      </w:r>
      <w:r>
        <w:rPr>
          <w:rStyle w:val="a3"/>
          <w:sz w:val="24"/>
          <w:szCs w:val="24"/>
        </w:rPr>
        <w:br/>
      </w:r>
      <w:hyperlink w:anchor="sub_0" w:history="1">
        <w:r>
          <w:rPr>
            <w:rStyle w:val="a4"/>
            <w:sz w:val="24"/>
            <w:szCs w:val="24"/>
          </w:rPr>
          <w:t>приказом</w:t>
        </w:r>
      </w:hyperlink>
      <w:r>
        <w:rPr>
          <w:rStyle w:val="a3"/>
          <w:sz w:val="24"/>
          <w:szCs w:val="24"/>
        </w:rPr>
        <w:t xml:space="preserve"> Министерства</w:t>
      </w:r>
      <w:r>
        <w:rPr>
          <w:rStyle w:val="a3"/>
          <w:sz w:val="24"/>
          <w:szCs w:val="24"/>
        </w:rPr>
        <w:br/>
        <w:t>агропромышленного комплекса</w:t>
      </w:r>
      <w:r>
        <w:rPr>
          <w:rStyle w:val="a3"/>
          <w:sz w:val="24"/>
          <w:szCs w:val="24"/>
        </w:rPr>
        <w:br/>
        <w:t>и потребительского рынка</w:t>
      </w:r>
      <w:r>
        <w:rPr>
          <w:rStyle w:val="a3"/>
          <w:sz w:val="24"/>
          <w:szCs w:val="24"/>
        </w:rPr>
        <w:br/>
        <w:t>Свердловской области</w:t>
      </w:r>
      <w:r>
        <w:rPr>
          <w:rStyle w:val="a3"/>
          <w:sz w:val="24"/>
          <w:szCs w:val="24"/>
        </w:rPr>
        <w:br/>
        <w:t>от 7 августа 2020 г. N 338</w:t>
      </w:r>
    </w:p>
    <w:bookmarkEnd w:id="8"/>
    <w:p w:rsidR="00000000" w:rsidRDefault="004064DD"/>
    <w:p w:rsidR="00000000" w:rsidRDefault="004064DD">
      <w:pPr>
        <w:pStyle w:val="1"/>
      </w:pPr>
      <w:r>
        <w:lastRenderedPageBreak/>
        <w:t>Порядок</w:t>
      </w:r>
      <w:r>
        <w:br/>
        <w:t>подтверждения заинтересованным лицом статуса сельскохозяйственного товаропроизвод</w:t>
      </w:r>
      <w:r>
        <w:t>ителя в целях получения мер государственной поддержки</w:t>
      </w:r>
    </w:p>
    <w:p w:rsidR="00000000" w:rsidRDefault="004064DD">
      <w:pPr>
        <w:pStyle w:val="ac"/>
      </w:pPr>
      <w:r>
        <w:t>С изменениями и дополнениями от:</w:t>
      </w:r>
    </w:p>
    <w:p w:rsidR="00000000" w:rsidRDefault="004064D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сентября 2020 г., 7 сентября 2022 г., 28 марта 2023 г.</w:t>
      </w:r>
    </w:p>
    <w:p w:rsidR="00000000" w:rsidRDefault="004064DD"/>
    <w:p w:rsidR="00000000" w:rsidRDefault="004064DD">
      <w:bookmarkStart w:id="9" w:name="sub_1001"/>
      <w:r>
        <w:t xml:space="preserve">1. Настоящий порядок определяет условия и процедуру подтверждения заинтересованным лицом статуса сельскохозяйственного товаропроизводителя в целях получения мер государственной поддержки в соответствии с </w:t>
      </w:r>
      <w:hyperlink r:id="rId11" w:history="1">
        <w:r>
          <w:rPr>
            <w:rStyle w:val="a4"/>
          </w:rPr>
          <w:t>Законом</w:t>
        </w:r>
      </w:hyperlink>
      <w:r>
        <w:t xml:space="preserve"> Свердловской области от 4 февраля 2008 года N 7-ОЗ "О государственной поддержке юридических и физических лиц, осуществляющих производство сельскохозяйственной продукции, первичную и (или) последующую (промышленную) переработку сел</w:t>
      </w:r>
      <w:r>
        <w:t>ьскохозяйственной продукции и (или) закупку сельскохозяйственной продукции, пищевых лесных ресурсов, в Свердловской области" (далее - Закон Свердловской области от 4 февраля 2008 года N 7-ОЗ).</w:t>
      </w:r>
    </w:p>
    <w:p w:rsidR="00000000" w:rsidRDefault="004064DD">
      <w:bookmarkStart w:id="10" w:name="sub_1002"/>
      <w:bookmarkEnd w:id="9"/>
      <w:r>
        <w:t xml:space="preserve">2. Настоящий порядок разработан в соответствии </w:t>
      </w:r>
      <w:r>
        <w:t xml:space="preserve">с федеральными законами </w:t>
      </w:r>
      <w:hyperlink r:id="rId12" w:history="1">
        <w:r>
          <w:rPr>
            <w:rStyle w:val="a4"/>
          </w:rPr>
          <w:t>от 8 декабря 1995 года N 193-ФЗ</w:t>
        </w:r>
      </w:hyperlink>
      <w:r>
        <w:t xml:space="preserve"> "О сельскохозяйственной кооперации" (далее - Федеральный закон от 8 декабря 1995 года N 193-ФЗ), </w:t>
      </w:r>
      <w:hyperlink r:id="rId13" w:history="1">
        <w:r>
          <w:rPr>
            <w:rStyle w:val="a4"/>
          </w:rPr>
          <w:t>от 11 июня 2003 года N 74-ФЗ</w:t>
        </w:r>
      </w:hyperlink>
      <w:r>
        <w:t xml:space="preserve"> "О крестьянском (фермерском) хозяйстве" (далее - Федеральный закон от 11 июня 2003 года N 74-ФЗ), </w:t>
      </w:r>
      <w:hyperlink r:id="rId14" w:history="1">
        <w:r>
          <w:rPr>
            <w:rStyle w:val="a4"/>
          </w:rPr>
          <w:t>от 29 декабря 2006 года N</w:t>
        </w:r>
        <w:r>
          <w:rPr>
            <w:rStyle w:val="a4"/>
          </w:rPr>
          <w:t> 264-ФЗ</w:t>
        </w:r>
      </w:hyperlink>
      <w:r>
        <w:t xml:space="preserve"> "О развитии сельского хозяйства" (далее - Федеральный закон от 29 декабря 2006 года N 264-ФЗ).</w:t>
      </w:r>
    </w:p>
    <w:p w:rsidR="00000000" w:rsidRDefault="004064DD">
      <w:bookmarkStart w:id="11" w:name="sub_1003"/>
      <w:bookmarkEnd w:id="10"/>
      <w:r>
        <w:t xml:space="preserve">3. В соответствии со </w:t>
      </w:r>
      <w:hyperlink r:id="rId15" w:history="1">
        <w:r>
          <w:rPr>
            <w:rStyle w:val="a4"/>
          </w:rPr>
          <w:t>статьей 3</w:t>
        </w:r>
      </w:hyperlink>
      <w:r>
        <w:t xml:space="preserve"> Федерального закона от 29 декабря</w:t>
      </w:r>
      <w:r>
        <w:t xml:space="preserve"> 2006 года N 264-ФЗ сельскохозяйственными товаропроизводителями признаются организация, индивидуальный предприниматель, осуществляющие производство сельскохозяйственной продукции (в том числе органической продукции), ее первичную и последующую (промышленну</w:t>
      </w:r>
      <w:r>
        <w:t>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</w:t>
      </w:r>
      <w:r>
        <w:t>ов (работ, услуг) доля дохода от реализации этой продукции составляет не менее чем семьдесят процентов за календарный год.</w:t>
      </w:r>
    </w:p>
    <w:bookmarkEnd w:id="11"/>
    <w:p w:rsidR="00000000" w:rsidRDefault="004064DD">
      <w:r>
        <w:t>Сельскохозяйственными товаропроизводителями признаются также:</w:t>
      </w:r>
    </w:p>
    <w:p w:rsidR="00000000" w:rsidRDefault="004064DD">
      <w:bookmarkStart w:id="12" w:name="sub_100504"/>
      <w:r>
        <w:t>1) сельскохозяйственные потребительские кооперативы (</w:t>
      </w:r>
      <w:r>
        <w:t xml:space="preserve">перерабатывающие, сбытовые (торговые), обслуживающие (в том числе кредитные), снабженческие, заготовительные), созданные в соответствии с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8 декабря 1995 года N 193</w:t>
      </w:r>
      <w:r>
        <w:t>-ФЗ;</w:t>
      </w:r>
    </w:p>
    <w:p w:rsidR="00000000" w:rsidRDefault="004064DD">
      <w:bookmarkStart w:id="13" w:name="sub_100505"/>
      <w:bookmarkEnd w:id="12"/>
      <w:r>
        <w:t xml:space="preserve">2) крестьянские (фермерские) хозяйства в соответствии с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11 июня 2003 года N 74-ФЗ.</w:t>
      </w:r>
    </w:p>
    <w:p w:rsidR="00000000" w:rsidRDefault="004064DD">
      <w:bookmarkStart w:id="14" w:name="sub_1004"/>
      <w:bookmarkEnd w:id="13"/>
      <w:r>
        <w:t>4. Подтверждение статуса сельскохозяй</w:t>
      </w:r>
      <w:r>
        <w:t xml:space="preserve">ственного товаропроизводителя в целях получения мер государственной поддержки осуществляется Министерством агропромышленного комплекса и потребительского рынка Свердловской области (далее - Министерство) ежегодно (или по итогам отчетного финансового года) </w:t>
      </w:r>
      <w:r>
        <w:t>на основании письменного заявления заинтересованного лица.</w:t>
      </w:r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5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15 сентября 2022 г. - </w:t>
      </w:r>
      <w:hyperlink r:id="rId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</w:t>
      </w:r>
      <w:r>
        <w:rPr>
          <w:shd w:val="clear" w:color="auto" w:fill="F0F0F0"/>
        </w:rPr>
        <w:lastRenderedPageBreak/>
        <w:t>агропромышленного комплекса и потребительского рынка Свердловской области от 7 сентября 2022 г. N 470</w:t>
      </w:r>
    </w:p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064DD">
      <w:pPr>
        <w:pStyle w:val="a6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Свердловского областного суда от 3 сентября 2021 г. N 3а-543/2021 административные исковые заявления о признании недействующим в части отдельных положений пункта 5 Порядка оставлены без удовлетворения</w:t>
      </w:r>
    </w:p>
    <w:p w:rsidR="00000000" w:rsidRDefault="004064DD">
      <w:r>
        <w:t>5. Для</w:t>
      </w:r>
      <w:r>
        <w:t xml:space="preserve"> подтверждения статуса сельскохозяйственного товаропроизводителя в структурное подразделение Министерства, обеспечивающее осуществление; полномочий и функций Министерства в сфере агропромышленного комплекса на территориях муниципальных образований, располо</w:t>
      </w:r>
      <w:r>
        <w:t>женных на территории Свердловской области (далее - территориальный отдел Министерства), или Министерство (в случае отсутствия территориального отдела Министерства на соответствующей территории) представляются:</w:t>
      </w:r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одпункт 1 изменен с 22 сентября 2020 г. - </w:t>
      </w:r>
      <w:hyperlink r:id="rId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агропромышленного комплекса и потребительского рынка Свердловской области от 14 сентября 2020 г. N 409</w:t>
      </w:r>
    </w:p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064DD">
      <w:r>
        <w:t xml:space="preserve">1) заявление о подтверждении статуса сельскохозяйственного товаропроизводителя по форме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 xml:space="preserve"> к настоящему порядку;</w:t>
      </w:r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052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17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22 сентября 2020 г. - </w:t>
      </w:r>
      <w:hyperlink r:id="rId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агропромышленного комплекса и потребительского рынка Свердловской области от 14 сентября 2020 </w:t>
      </w:r>
      <w:r>
        <w:rPr>
          <w:shd w:val="clear" w:color="auto" w:fill="F0F0F0"/>
        </w:rPr>
        <w:t>г. N 409</w:t>
      </w:r>
    </w:p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064DD">
      <w:r>
        <w:t xml:space="preserve">2) согласие субъекта на обработку персональных данных по форме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порядку.</w:t>
      </w:r>
    </w:p>
    <w:p w:rsidR="00000000" w:rsidRDefault="004064DD">
      <w:bookmarkStart w:id="18" w:name="sub_100520"/>
      <w:r>
        <w:t>Доп</w:t>
      </w:r>
      <w:r>
        <w:t>олнительно к указанным документам представляются:</w:t>
      </w:r>
    </w:p>
    <w:p w:rsidR="00000000" w:rsidRDefault="004064DD">
      <w:bookmarkStart w:id="19" w:name="sub_100501"/>
      <w:bookmarkEnd w:id="18"/>
      <w:r>
        <w:t>1) заинтересованным лицом, зарегистрированным в качестве юридического лица, - отчет о финансово-экономическом состоянии товаропроизводителей агропромышленного комплекса по формам, утверж</w:t>
      </w:r>
      <w:r>
        <w:t>денным Министерством сельского хозяйства Российской Федерации;</w:t>
      </w:r>
    </w:p>
    <w:p w:rsidR="00000000" w:rsidRDefault="004064DD">
      <w:bookmarkStart w:id="20" w:name="sub_100502"/>
      <w:bookmarkEnd w:id="19"/>
      <w:r>
        <w:t>2) заинтересованным лицом, зарегистрированным в качестве индивидуального предпринимателя, осуществляющим производство сельскохозяйственной продукции, ее первичную и последую</w:t>
      </w:r>
      <w:r>
        <w:t>щую (промышленную) переработку (в том числе на арендованных основных средствах):</w:t>
      </w:r>
    </w:p>
    <w:bookmarkEnd w:id="20"/>
    <w:p w:rsidR="00000000" w:rsidRDefault="004064DD">
      <w:r>
        <w:t>копия налоговой декларации по единому сельскохозяйственному налогу (КНД1151059) или копия налоговой декларации по налогу, уплачиваемому в связи с применением упрощен</w:t>
      </w:r>
      <w:r>
        <w:t>ной системы налогообложения (КНД 1152017), за отчетный финансовый год с отметкой налогового органа о приеме декларации;</w:t>
      </w:r>
    </w:p>
    <w:p w:rsidR="00000000" w:rsidRDefault="004064DD">
      <w:r>
        <w:t>копия книги учета доходов и расходов индивидуальных предпринимателей, применяющих систему налогообложения для сельскохозяйственных товар</w:t>
      </w:r>
      <w:r>
        <w:t xml:space="preserve">опроизводителей (единый сельскохозяйственный налог), или копия книги учета доходов и расходов организаций и индивидуальных предпринимателей, </w:t>
      </w:r>
      <w:r>
        <w:lastRenderedPageBreak/>
        <w:t>применяющих упрощенную систему налогообложения, за отчетный финансовый год;</w:t>
      </w:r>
    </w:p>
    <w:p w:rsidR="00000000" w:rsidRDefault="004064DD">
      <w:r>
        <w:t>информация о производственной деятельно</w:t>
      </w:r>
      <w:r>
        <w:t>сти индивидуальных предпринимателей за отчетный финансовый год по форме, утвержденной Министерством сельского хозяйства Российской Федерации;</w:t>
      </w:r>
    </w:p>
    <w:p w:rsidR="00000000" w:rsidRDefault="004064DD">
      <w:r>
        <w:t>отчет о средствах целевого финансирования за отчетный финансовый год по форме, утвержденной Министерством сельског</w:t>
      </w:r>
      <w:r>
        <w:t>о хозяйства Российской Федерации;</w:t>
      </w:r>
    </w:p>
    <w:p w:rsidR="00000000" w:rsidRDefault="004064DD">
      <w:bookmarkStart w:id="21" w:name="sub_100503"/>
      <w:r>
        <w:t>3) заинтересованным лицом, зарегистрированным в качестве крестьянского (фермерского) хозяйства, осуществляющим деятельность без образования юридического лица:</w:t>
      </w:r>
    </w:p>
    <w:bookmarkEnd w:id="21"/>
    <w:p w:rsidR="00000000" w:rsidRDefault="004064DD">
      <w:r>
        <w:t>копия налоговой декларации по единому сельскохозяйственному налогу (КНД1151059) или копия налоговой декларации по налогу, уплачиваемому в связи с применением упрощенной системы налогообложения (КНД 1152017), за отчетный финансовый год с отметкой налогового</w:t>
      </w:r>
      <w:r>
        <w:t xml:space="preserve"> органа о приеме декларации;</w:t>
      </w:r>
    </w:p>
    <w:p w:rsidR="00000000" w:rsidRDefault="004064DD">
      <w:r>
        <w:t>копия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или копия книги учета доходов и расход</w:t>
      </w:r>
      <w:r>
        <w:t>ов организаций и индивидуальных предпринимателей, применяющих упрощенную систему налогообложения, за отчетный финансовый год;</w:t>
      </w:r>
    </w:p>
    <w:p w:rsidR="00000000" w:rsidRDefault="004064DD">
      <w:r>
        <w:t>информация о производственной деятельности глав крестьянских (фермерских) хозяйств - индивидуальных предпринимателей за отчетный ф</w:t>
      </w:r>
      <w:r>
        <w:t>инансовый год по форме, утвержденной Министерством сельского хозяйства Российской Федерации;</w:t>
      </w:r>
    </w:p>
    <w:p w:rsidR="00000000" w:rsidRDefault="004064DD">
      <w:r>
        <w:t>отчет о средствах целевого финансирования за отчетный финансовый год по форме, утвержденной Министерством сельского хозяйства Российской Федерации;</w:t>
      </w:r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524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22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4 с 7 апреля 2023 г. - </w:t>
      </w:r>
      <w:hyperlink r:id="rId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агропромышленного комплекса и потребительского рынка Свердловской области от 28 м</w:t>
      </w:r>
      <w:r>
        <w:rPr>
          <w:shd w:val="clear" w:color="auto" w:fill="F0F0F0"/>
        </w:rPr>
        <w:t>арта 2023 г. N 169</w:t>
      </w:r>
    </w:p>
    <w:p w:rsidR="00000000" w:rsidRDefault="004064DD">
      <w:r>
        <w:t>4) заинтересованными лицами, зарегистрированными в отчетном финансовом году, для подтверждения фактического ведения деятельности дополнительно представляются:</w:t>
      </w:r>
    </w:p>
    <w:p w:rsidR="00000000" w:rsidRDefault="004064DD">
      <w:r>
        <w:t xml:space="preserve">копия нотариально заверенного соглашения о создании фермерского хозяйства или </w:t>
      </w:r>
      <w:r>
        <w:t>копия нотариально заверенного решения о единоличном ведении крестьянского (фермерского) хозяйства;</w:t>
      </w:r>
    </w:p>
    <w:p w:rsidR="00000000" w:rsidRDefault="004064DD">
      <w:r>
        <w:t xml:space="preserve">копия сведений о сборе урожая сельскохозяйственных культур (форма </w:t>
      </w:r>
      <w:hyperlink r:id="rId26" w:history="1">
        <w:r>
          <w:rPr>
            <w:rStyle w:val="a4"/>
          </w:rPr>
          <w:t>N 2-фермер</w:t>
        </w:r>
      </w:hyperlink>
      <w:r>
        <w:t>) за от</w:t>
      </w:r>
      <w:r>
        <w:t>четный финансовый год с отметкой территориального органа Федеральной службы государственной статистики о принятии сведений;</w:t>
      </w:r>
    </w:p>
    <w:p w:rsidR="00000000" w:rsidRDefault="004064DD">
      <w:r>
        <w:t xml:space="preserve">копия сведений о производстве продукции животноводства и поголовье скота (форма </w:t>
      </w:r>
      <w:hyperlink r:id="rId27" w:history="1">
        <w:r>
          <w:rPr>
            <w:rStyle w:val="a4"/>
          </w:rPr>
          <w:t>N 3-фермер</w:t>
        </w:r>
      </w:hyperlink>
      <w:r>
        <w:t>) за отчетный финансовый год с отметкой территориального органа Федеральной службы государственной статистики о принятии сведений.</w:t>
      </w:r>
    </w:p>
    <w:p w:rsidR="00000000" w:rsidRDefault="004064DD">
      <w:r>
        <w:t>Копии документов, представленные в соответствии с настоящим пунктом, должны быть заверены печ</w:t>
      </w:r>
      <w:r>
        <w:t>атью заинтересованного лица (при наличии печати).</w:t>
      </w:r>
    </w:p>
    <w:p w:rsidR="00000000" w:rsidRDefault="004064DD">
      <w:r>
        <w:t xml:space="preserve">В документе, объем которого превышает один лист, листы должны быть </w:t>
      </w:r>
      <w:r>
        <w:lastRenderedPageBreak/>
        <w:t>прошиты, пронумерованы и скреплены печатью заинтересованного лица (при наличии печати).</w:t>
      </w:r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</w:t>
      </w:r>
      <w:r>
        <w:rPr>
          <w:shd w:val="clear" w:color="auto" w:fill="F0F0F0"/>
        </w:rPr>
        <w:t xml:space="preserve">изменен с 15 сентября 2022 г. - </w:t>
      </w:r>
      <w:hyperlink r:id="rId2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агропромышленного комплекса и потребительского рынка Свердловской области от 7 сентября 2022 г. N 470</w:t>
      </w:r>
    </w:p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064DD">
      <w:r>
        <w:t>6. территориальный отдел Министерства или Министерство (в случае отсутствия территориального отдела Министерства на соответствующей территории):</w:t>
      </w:r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15 сентября 2022 г. - </w:t>
      </w:r>
      <w:hyperlink r:id="rId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агропромышленного комплекса и потребительского рынка Свердловской области от 7 сентября 2022 г. N 470</w:t>
      </w:r>
    </w:p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064DD">
      <w:r>
        <w:t>1) регистрирует заявление заинтересованного лица в порядке поступления заявлений в журнале регистрации заявлений, который должен быть пронумерован, прошит и с</w:t>
      </w:r>
      <w:r>
        <w:t>креплен печатью Министерства. В заявлении заинтересованного лица делается отметка о дате получения документов, ставится подпись, указывается фамилия и должность специалиста территориального отдела Министерства или Министерства (в случае отсутствия территор</w:t>
      </w:r>
      <w:r>
        <w:t>иального отдела Министерства на соответствующей территории), принявшего документы. Копия заявления с отметкой о дате получения документов с подписью специалиста территориального отдела Министерства или Министерства (в случае отсутствия территориального отд</w:t>
      </w:r>
      <w:r>
        <w:t>ела Министерства на соответствующей территории), принявшего документы, возвращается заинтересованному лицу;</w:t>
      </w:r>
    </w:p>
    <w:p w:rsidR="00000000" w:rsidRDefault="004064DD">
      <w:bookmarkStart w:id="25" w:name="sub_10062"/>
      <w:r>
        <w:t xml:space="preserve">2) принимает и проверяет документы, указанные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настоящего порядка.</w:t>
      </w:r>
    </w:p>
    <w:bookmarkEnd w:id="25"/>
    <w:p w:rsidR="00000000" w:rsidRDefault="004064DD">
      <w:r>
        <w:t>В случае представления непо</w:t>
      </w:r>
      <w:r>
        <w:t>лного пакета документов, а также ненадлежащего их оформления (отсутствие оттисков печатей (при наличии печати), подписей должностных лиц, других необходимых реквизитов, наличие арифметических ошибок), документы возвращаются заинтересованному лицу на дорабо</w:t>
      </w:r>
      <w:r>
        <w:t>тку.</w:t>
      </w:r>
    </w:p>
    <w:p w:rsidR="00000000" w:rsidRDefault="004064DD">
      <w:bookmarkStart w:id="26" w:name="sub_10063"/>
      <w:r>
        <w:t>Заинтересованное лицо в течение 30 дней с момента возврата документов должно устранить выявленные недостатки и представить документы в территориальный отдел Министерства или Министерство (в случае отсутствия территориального отдела Министерст</w:t>
      </w:r>
      <w:r>
        <w:t>ва на соответствующей территории). До поступления доработанных документов в Министерство в отношении заявления заинтересованного лица в журнале регистрации заявлений ставится отметка о приостановлении рассмотрения заявления.</w:t>
      </w:r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07"/>
      <w:bookmarkEnd w:id="26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27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15 сентября 2022 г. - </w:t>
      </w:r>
      <w:hyperlink r:id="rId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агропромышленного комплекса и потребительского рынка Свердловской области от 7 сентября 2022 г. N 470</w:t>
      </w:r>
    </w:p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064DD">
      <w:r>
        <w:lastRenderedPageBreak/>
        <w:t>7. Территориальный отдел Министерства или Министерство (в случае отсутствия территориального отдела Министерства на соответствующей территории) рассматривает п</w:t>
      </w:r>
      <w:r>
        <w:t xml:space="preserve">редставленные в соответствии с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настоящего порядка документы в течение 10 рабочих дней со дня регистрации заявления заинтересованного лица.</w:t>
      </w:r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15 сентября 2022 г. </w:t>
      </w:r>
      <w:r>
        <w:rPr>
          <w:shd w:val="clear" w:color="auto" w:fill="F0F0F0"/>
        </w:rPr>
        <w:t xml:space="preserve">- </w:t>
      </w:r>
      <w:hyperlink r:id="rId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агропромышленного комплекса и потребительского рынка Свердловской области от 7 сентября 2022 г. N 470</w:t>
      </w:r>
    </w:p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064DD">
      <w:r>
        <w:t>8. Решение о подтверждении статуса сельскохозяйственного товаропроизводителя в целях получения мер государственной поддержки принимается Министерством по форма</w:t>
      </w:r>
      <w:r>
        <w:t xml:space="preserve">м согласно </w:t>
      </w:r>
      <w:hyperlink w:anchor="sub_1300" w:history="1">
        <w:r>
          <w:rPr>
            <w:rStyle w:val="a4"/>
          </w:rPr>
          <w:t>приложениям N 3-5</w:t>
        </w:r>
      </w:hyperlink>
      <w:r>
        <w:t xml:space="preserve"> к настоящему порядку и направляется Министерством заинтересованному лицу в течение 10 рабочих дней со дня регистрации заявления Министерством либо получения Министерством от территориального отдела Мин</w:t>
      </w:r>
      <w:r>
        <w:t>истерства заявления и документов заинтересованного лица.</w:t>
      </w:r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15 сентября 2022 г. - </w:t>
      </w:r>
      <w:hyperlink r:id="rId3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агропромышленного компле</w:t>
      </w:r>
      <w:r>
        <w:rPr>
          <w:shd w:val="clear" w:color="auto" w:fill="F0F0F0"/>
        </w:rPr>
        <w:t>кса и потребительского рынка Свердловской области от 7 сентября 2022 г. N 470</w:t>
      </w:r>
    </w:p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064DD">
      <w:r>
        <w:t>9. Решение об отказе в подтверждении статуса сельскохозяйственного товаропроизво</w:t>
      </w:r>
      <w:r>
        <w:t>дителя в целях получения мер государственной поддержки принимается Министерством по следующим основаниям:</w:t>
      </w:r>
    </w:p>
    <w:p w:rsidR="00000000" w:rsidRDefault="004064DD">
      <w:bookmarkStart w:id="30" w:name="sub_10091"/>
      <w:r>
        <w:t xml:space="preserve">1) представление неполного пакета документов, указанных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настоящего порядка;</w:t>
      </w:r>
    </w:p>
    <w:p w:rsidR="00000000" w:rsidRDefault="004064DD">
      <w:bookmarkStart w:id="31" w:name="sub_10092"/>
      <w:bookmarkEnd w:id="30"/>
      <w:r>
        <w:t>2) предста</w:t>
      </w:r>
      <w:r>
        <w:t>вление документов, содержащих недостоверные сведения;</w:t>
      </w:r>
    </w:p>
    <w:p w:rsidR="00000000" w:rsidRDefault="004064DD">
      <w:bookmarkStart w:id="32" w:name="sub_10093"/>
      <w:bookmarkEnd w:id="31"/>
      <w:r>
        <w:t>3) уровень дохода от реализации производимой сельскохозяйственной продукции организаций и индивидуальных предпринимателей в общем объеме выручки от реализации товаров (работ, услуг) ме</w:t>
      </w:r>
      <w:r>
        <w:t>нее семидесяти процентов за календарный год;</w:t>
      </w:r>
    </w:p>
    <w:p w:rsidR="00000000" w:rsidRDefault="004064DD">
      <w:bookmarkStart w:id="33" w:name="sub_10094"/>
      <w:bookmarkEnd w:id="32"/>
      <w:r>
        <w:t>4) уровень объема работ (услуг), выполненных обслуживающими, перерабатывающими, сбытовыми (торговыми), снабженческими, садоводческими, огородническими и животноводческими кооперативами для член</w:t>
      </w:r>
      <w:r>
        <w:t>ов данных кооперативов, в общем объеме выполненных работ (услуг) менее пятидесяти процентов за календарный год;</w:t>
      </w:r>
    </w:p>
    <w:p w:rsidR="00000000" w:rsidRDefault="004064DD">
      <w:bookmarkStart w:id="34" w:name="sub_10095"/>
      <w:bookmarkEnd w:id="33"/>
      <w:r>
        <w:t xml:space="preserve">5) представление доработанных документов по истечении срока, указанного в </w:t>
      </w:r>
      <w:hyperlink w:anchor="sub_10063" w:history="1">
        <w:r>
          <w:rPr>
            <w:rStyle w:val="a4"/>
          </w:rPr>
          <w:t>части третьей пункта 6</w:t>
        </w:r>
      </w:hyperlink>
      <w:r>
        <w:t xml:space="preserve"> на</w:t>
      </w:r>
      <w:r>
        <w:t>стоящего порядка.</w:t>
      </w:r>
    </w:p>
    <w:p w:rsidR="00000000" w:rsidRDefault="004064DD">
      <w:bookmarkStart w:id="35" w:name="sub_100902"/>
      <w:bookmarkEnd w:id="34"/>
      <w:r>
        <w:t xml:space="preserve">Решение об отказе в подтверждении статуса сельскохозяйственного товаропроизводителя в целях получения мер государственной поддержки, оформляется Министерством по форме согласно </w:t>
      </w:r>
      <w:hyperlink w:anchor="sub_1600" w:history="1">
        <w:r>
          <w:rPr>
            <w:rStyle w:val="a4"/>
          </w:rPr>
          <w:t>приложению N 6</w:t>
        </w:r>
      </w:hyperlink>
      <w:r>
        <w:t xml:space="preserve"> к</w:t>
      </w:r>
      <w:r>
        <w:t xml:space="preserve"> настоящему порядку, и направляется Министерством заинтересованному лицу в течение 10 рабочих дней со дня регистрации заявления Министерством либо получения Министерством от территориального отдела Министерства заявления и документов </w:t>
      </w:r>
      <w:r>
        <w:lastRenderedPageBreak/>
        <w:t>заинтересованного лица</w:t>
      </w:r>
      <w:r>
        <w:t>.</w:t>
      </w:r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10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22 сентября 2020 г. - </w:t>
      </w:r>
      <w:hyperlink r:id="rId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агропромышленного комплекса и потребительского рынка Свердловской обл</w:t>
      </w:r>
      <w:r>
        <w:rPr>
          <w:shd w:val="clear" w:color="auto" w:fill="F0F0F0"/>
        </w:rPr>
        <w:t>асти от 14 сентября 2020 г. N 409</w:t>
      </w:r>
    </w:p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064DD">
      <w:r>
        <w:t>10. Министерство осуществляет учет решений в форме реестра решений, принятых Министерством о подтверждении или отказе в подт</w:t>
      </w:r>
      <w:r>
        <w:t>верждении статуса сельскохозяйственного товаропроизводителя в целях получения мер государственной поддержки (</w:t>
      </w:r>
      <w:hyperlink w:anchor="sub_1700" w:history="1">
        <w:r>
          <w:rPr>
            <w:rStyle w:val="a4"/>
          </w:rPr>
          <w:t>приложение N 7</w:t>
        </w:r>
      </w:hyperlink>
      <w:r>
        <w:t xml:space="preserve"> к настоящему порядку).</w:t>
      </w:r>
    </w:p>
    <w:p w:rsidR="00000000" w:rsidRDefault="004064DD">
      <w:bookmarkStart w:id="37" w:name="sub_1011"/>
      <w:r>
        <w:t>11. Представление официальных сведений о принятых решениях осуществляется М</w:t>
      </w:r>
      <w:r>
        <w:t>инистерством по запросам заинтересованных лиц в течение 5 рабочих дней со дня регистрации соответствующего запроса в Министерстве.</w:t>
      </w:r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12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22 сентября 2020 г. - </w:t>
      </w:r>
      <w:hyperlink r:id="rId4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агропромышленного комплекса и потребительского рынка Свердловской области от 14 сентября 2020 г. N 409</w:t>
      </w:r>
    </w:p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064DD">
      <w:r>
        <w:t>12. Сведения о принятых решениях являются общедоступными для ознакомления и подлежат размещению в электронной форме (</w:t>
      </w:r>
      <w:hyperlink w:anchor="sub_1800" w:history="1">
        <w:r>
          <w:rPr>
            <w:rStyle w:val="a4"/>
          </w:rPr>
          <w:t>приложение N 8</w:t>
        </w:r>
      </w:hyperlink>
      <w:r>
        <w:t xml:space="preserve"> к настоящему порядку) на официальном сайте Министерства в инфо</w:t>
      </w:r>
      <w:r>
        <w:t>рмационно-телекоммуникационной сети "Интернет".</w:t>
      </w:r>
    </w:p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15 сентября 2022 г. - </w:t>
      </w:r>
      <w:hyperlink r:id="rId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агропромышленного комплекса и по</w:t>
      </w:r>
      <w:r>
        <w:rPr>
          <w:shd w:val="clear" w:color="auto" w:fill="F0F0F0"/>
        </w:rPr>
        <w:t>требительского рынка Свердловской области от 7 сентября 2022 г. N 470</w:t>
      </w:r>
    </w:p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064DD">
      <w:r>
        <w:t>13. Ответственные лица территориального отдела Министерства и Министерства обязаны обесп</w:t>
      </w:r>
      <w:r>
        <w:t xml:space="preserve">ечивать соблюдение требований </w:t>
      </w:r>
      <w:hyperlink r:id="rId44" w:history="1">
        <w:r>
          <w:rPr>
            <w:rStyle w:val="a4"/>
          </w:rPr>
          <w:t>федеральных законов</w:t>
        </w:r>
      </w:hyperlink>
      <w:r>
        <w:t xml:space="preserve"> от 29 июля 2004 года N 98-ФЗ "О коммерческой тайне", </w:t>
      </w:r>
      <w:hyperlink r:id="rId45" w:history="1">
        <w:r>
          <w:rPr>
            <w:rStyle w:val="a4"/>
          </w:rPr>
          <w:t>от 27 июля 2006 </w:t>
        </w:r>
        <w:r>
          <w:rPr>
            <w:rStyle w:val="a4"/>
          </w:rPr>
          <w:t>года N 152-ФЗ</w:t>
        </w:r>
      </w:hyperlink>
      <w:r>
        <w:t xml:space="preserve"> "О персональных данных" и иного законодательства Российской Федерации в сфере защиты информации о финансовых показателях деятельности юридических лиц и индивидуальных предпринимателей.</w:t>
      </w:r>
    </w:p>
    <w:p w:rsidR="00000000" w:rsidRDefault="004064DD"/>
    <w:p w:rsidR="00000000" w:rsidRDefault="004064DD">
      <w:pPr>
        <w:jc w:val="right"/>
        <w:rPr>
          <w:rStyle w:val="a3"/>
          <w:sz w:val="24"/>
          <w:szCs w:val="24"/>
        </w:rPr>
      </w:pPr>
      <w:bookmarkStart w:id="40" w:name="sub_1100"/>
      <w:r>
        <w:rPr>
          <w:rStyle w:val="a3"/>
          <w:sz w:val="24"/>
          <w:szCs w:val="24"/>
        </w:rPr>
        <w:t>Приложение N 1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Поряд</w:t>
        </w:r>
        <w:r>
          <w:rPr>
            <w:rStyle w:val="a4"/>
            <w:sz w:val="24"/>
            <w:szCs w:val="24"/>
          </w:rPr>
          <w:t>ку</w:t>
        </w:r>
      </w:hyperlink>
      <w:r>
        <w:rPr>
          <w:rStyle w:val="a3"/>
          <w:sz w:val="24"/>
          <w:szCs w:val="24"/>
        </w:rPr>
        <w:t xml:space="preserve"> подтверждения заинтересованным</w:t>
      </w:r>
      <w:r>
        <w:rPr>
          <w:rStyle w:val="a3"/>
          <w:sz w:val="24"/>
          <w:szCs w:val="24"/>
        </w:rPr>
        <w:br/>
        <w:t>лицом статуса сельскохозяйственного</w:t>
      </w:r>
      <w:r>
        <w:rPr>
          <w:rStyle w:val="a3"/>
          <w:sz w:val="24"/>
          <w:szCs w:val="24"/>
        </w:rPr>
        <w:br/>
        <w:t>товаропроизводителя в целях получения</w:t>
      </w:r>
      <w:r>
        <w:rPr>
          <w:rStyle w:val="a3"/>
          <w:sz w:val="24"/>
          <w:szCs w:val="24"/>
        </w:rPr>
        <w:br/>
        <w:t>мер государственной поддержки</w:t>
      </w:r>
    </w:p>
    <w:bookmarkEnd w:id="40"/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Style w:val="a3"/>
          <w:sz w:val="22"/>
          <w:szCs w:val="22"/>
        </w:rPr>
        <w:t>ЗАЯВЛЕНИЕ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о подтверждении статуса сельскохозяйственного товаропроиз</w:t>
      </w:r>
      <w:r>
        <w:rPr>
          <w:rStyle w:val="a3"/>
          <w:sz w:val="22"/>
          <w:szCs w:val="22"/>
        </w:rPr>
        <w:t>водителя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"____" _________________ 20__ г.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(полное наименование юридического лица, сельскохозяйственного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потребительского кооператива,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крестьянского (фермерского) хозяйства, фамилия, имя, отчество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индивидуального предпринимателя)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ИНН/КПП ___________/_____________</w:t>
      </w:r>
    </w:p>
    <w:p w:rsidR="00000000" w:rsidRDefault="004064DD">
      <w:pPr>
        <w:pStyle w:val="ab"/>
        <w:rPr>
          <w:sz w:val="22"/>
          <w:szCs w:val="22"/>
        </w:rPr>
      </w:pPr>
      <w:hyperlink r:id="rId46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Юридический адрес (адрес регистрации)____________________________________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Почтовый адрес _____________________________________</w:t>
      </w:r>
      <w:r>
        <w:rPr>
          <w:sz w:val="22"/>
          <w:szCs w:val="22"/>
        </w:rPr>
        <w:t>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Основной вид деятельности 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телефон _____________ факс ______________ электронная почта 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просит  подт</w:t>
      </w:r>
      <w:r>
        <w:rPr>
          <w:sz w:val="22"/>
          <w:szCs w:val="22"/>
        </w:rPr>
        <w:t>вердить  статус  сельскохозяйственного  товаропроизводителя в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целях получения мер государственной поддержки за _______ год.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Для   подтверждения   статуса  сельскохозяйственного  товаропроизводителя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прилагаются следующие документы: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1. Согласие   субъекта  п</w:t>
      </w:r>
      <w:r>
        <w:rPr>
          <w:sz w:val="22"/>
          <w:szCs w:val="22"/>
        </w:rPr>
        <w:t>ерсональных  данных  на  обработку  персональных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данных.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_____________________________________________________________________.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_____________________________________________________________________.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</w:t>
      </w:r>
      <w:r>
        <w:rPr>
          <w:sz w:val="22"/>
          <w:szCs w:val="22"/>
        </w:rPr>
        <w:t>_____________________.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заявителя _________________ 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(подпись)           (Ф.И.О)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Дата, М.П.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Способ получения решения: 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(лично представителем организации, почтой)</w:t>
      </w:r>
    </w:p>
    <w:p w:rsidR="00000000" w:rsidRDefault="004064DD"/>
    <w:p w:rsidR="00000000" w:rsidRDefault="004064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15 сентября 2022 г. - </w:t>
      </w:r>
      <w:hyperlink r:id="rId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агропромышленного комплекса и потребительского рынка Свердловской области от 7 сентября 2022 г. N 470</w:t>
      </w:r>
    </w:p>
    <w:p w:rsidR="00000000" w:rsidRDefault="004064DD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064DD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Приложение N 2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</w:t>
        </w:r>
        <w:r>
          <w:rPr>
            <w:rStyle w:val="a4"/>
            <w:sz w:val="24"/>
            <w:szCs w:val="24"/>
          </w:rPr>
          <w:t>рядку</w:t>
        </w:r>
      </w:hyperlink>
      <w:r>
        <w:rPr>
          <w:rStyle w:val="a3"/>
          <w:sz w:val="24"/>
          <w:szCs w:val="24"/>
        </w:rPr>
        <w:t xml:space="preserve"> подтверждения заинтересованным</w:t>
      </w:r>
      <w:r>
        <w:rPr>
          <w:rStyle w:val="a3"/>
          <w:sz w:val="24"/>
          <w:szCs w:val="24"/>
        </w:rPr>
        <w:br/>
        <w:t>лицом статуса сельскохозяйственного</w:t>
      </w:r>
      <w:r>
        <w:rPr>
          <w:rStyle w:val="a3"/>
          <w:sz w:val="24"/>
          <w:szCs w:val="24"/>
        </w:rPr>
        <w:br/>
        <w:t>товаропроизводителя в целях получения</w:t>
      </w:r>
      <w:r>
        <w:rPr>
          <w:rStyle w:val="a3"/>
          <w:sz w:val="24"/>
          <w:szCs w:val="24"/>
        </w:rPr>
        <w:br/>
        <w:t>мер государственной поддержки</w:t>
      </w:r>
      <w:r>
        <w:rPr>
          <w:rStyle w:val="a3"/>
          <w:sz w:val="24"/>
          <w:szCs w:val="24"/>
        </w:rPr>
        <w:br/>
        <w:t>(с изменениями от 14 сентября 2020 г., 7 сентября 2022 г.)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Согласие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</w:t>
      </w:r>
      <w:r>
        <w:rPr>
          <w:rStyle w:val="a3"/>
          <w:sz w:val="22"/>
          <w:szCs w:val="22"/>
        </w:rPr>
        <w:t>субъекта на обработку персональных данных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(фамилия, имя, отчество, адрес регистрации)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</w:t>
      </w:r>
      <w:r>
        <w:rPr>
          <w:sz w:val="22"/>
          <w:szCs w:val="22"/>
        </w:rPr>
        <w:t>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(N документа, удостоверяющего личность, дата выдачи и наименование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органа, выдавшего его)</w:t>
      </w:r>
    </w:p>
    <w:p w:rsidR="00000000" w:rsidRDefault="004064DD">
      <w:pPr>
        <w:pStyle w:val="ab"/>
        <w:rPr>
          <w:sz w:val="22"/>
          <w:szCs w:val="22"/>
        </w:rPr>
      </w:pPr>
      <w:bookmarkStart w:id="42" w:name="sub_1204"/>
      <w:r>
        <w:rPr>
          <w:sz w:val="22"/>
          <w:szCs w:val="22"/>
        </w:rPr>
        <w:t xml:space="preserve">     даю    согласие    Министерству    агропромышленного    комплекса  и</w:t>
      </w:r>
    </w:p>
    <w:bookmarkEnd w:id="42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потребительского  рынка  Свердловской  област</w:t>
      </w:r>
      <w:r>
        <w:rPr>
          <w:sz w:val="22"/>
          <w:szCs w:val="22"/>
        </w:rPr>
        <w:t>и, расположенному по адресу: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г. Екатеринбург,  ул. Розы  Люксембург,  д. 60  (далее  -  Министерство),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на   обработку   своих   персональных  данных  для включения в сведения о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решениях,    принятых    Министерством   о  подтверждении  или  отказе  в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подтв</w:t>
      </w:r>
      <w:r>
        <w:rPr>
          <w:sz w:val="22"/>
          <w:szCs w:val="22"/>
        </w:rPr>
        <w:t>ерждении  статуса  сельскохозяйственного товаропроизводителя в целях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получения    мер  государственной  поддержки,  подлежащих  размещению  на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официальном    сайте    Министерства    агропромышленного    комплекса  и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потребительского        рынка        Св</w:t>
      </w:r>
      <w:r>
        <w:rPr>
          <w:sz w:val="22"/>
          <w:szCs w:val="22"/>
        </w:rPr>
        <w:t>ердловской        области        в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информационно-телекоммуникационной  сети "Интернет" на срок осуществления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деятельности  заинтересованным  лицом, подавшим заявление о подтверждении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статуса сельскохозяйственного товаропроизводителя, согласно перечню: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1) фамилия, имя, отчество;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2) ИНН;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3) паспортные данные;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4) адрес регистрации;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5) номер телефона;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6) адрес электронной почты.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Перечень    действий    с    персональными   данными:   сбор,   уточнение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(обновление,      изменение), </w:t>
      </w:r>
      <w:r>
        <w:rPr>
          <w:sz w:val="22"/>
          <w:szCs w:val="22"/>
        </w:rPr>
        <w:t xml:space="preserve">   передача    (предоставление,    доступ),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использование, хранение персональных данных.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Я   проинформирован   (а),   что   под   обработкой  персональных  данных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понимаются    действия   (операции)  с  персональными  данными  в  рамках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выполнения    </w:t>
      </w:r>
      <w:hyperlink r:id="rId49" w:history="1">
        <w:r>
          <w:rPr>
            <w:rStyle w:val="a4"/>
            <w:sz w:val="22"/>
            <w:szCs w:val="22"/>
          </w:rPr>
          <w:t>Федерального    закона</w:t>
        </w:r>
      </w:hyperlink>
      <w:r>
        <w:rPr>
          <w:sz w:val="22"/>
          <w:szCs w:val="22"/>
        </w:rPr>
        <w:t xml:space="preserve">   от 27  июля 2006 года N 152-ФЗ  "О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 данных", конфиденциальность персональных данных соблюдается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в рамках исполнения операторами законодательства Российск</w:t>
      </w:r>
      <w:r>
        <w:rPr>
          <w:sz w:val="22"/>
          <w:szCs w:val="22"/>
        </w:rPr>
        <w:t>ой Федерации.</w:t>
      </w:r>
    </w:p>
    <w:p w:rsidR="00000000" w:rsidRDefault="004064DD">
      <w:pPr>
        <w:pStyle w:val="ab"/>
        <w:rPr>
          <w:sz w:val="22"/>
          <w:szCs w:val="22"/>
        </w:rPr>
      </w:pPr>
      <w:bookmarkStart w:id="43" w:name="sub_1213"/>
      <w:r>
        <w:rPr>
          <w:sz w:val="22"/>
          <w:szCs w:val="22"/>
        </w:rPr>
        <w:t>Настоящее   согласие   может   быть   отозвано   досрочно,  путем  подачи</w:t>
      </w:r>
    </w:p>
    <w:bookmarkEnd w:id="43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соответствующего письменного заявления в Министерство.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_______________/___________________ "__" _________ 20__ г.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(подпись)          (Ф.И.О)</w:t>
      </w:r>
    </w:p>
    <w:p w:rsidR="00000000" w:rsidRDefault="004064DD"/>
    <w:p w:rsidR="00000000" w:rsidRDefault="004064DD">
      <w:pPr>
        <w:jc w:val="right"/>
        <w:rPr>
          <w:rStyle w:val="a3"/>
          <w:sz w:val="24"/>
          <w:szCs w:val="24"/>
        </w:rPr>
      </w:pPr>
      <w:bookmarkStart w:id="44" w:name="sub_1300"/>
      <w:r>
        <w:rPr>
          <w:rStyle w:val="a3"/>
          <w:sz w:val="24"/>
          <w:szCs w:val="24"/>
        </w:rPr>
        <w:t>Приложение N 3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подтверждения заинтересованным</w:t>
      </w:r>
      <w:r>
        <w:rPr>
          <w:rStyle w:val="a3"/>
          <w:sz w:val="24"/>
          <w:szCs w:val="24"/>
        </w:rPr>
        <w:br/>
        <w:t>лицом статуса сельскохозяйственного</w:t>
      </w:r>
      <w:r>
        <w:rPr>
          <w:rStyle w:val="a3"/>
          <w:sz w:val="24"/>
          <w:szCs w:val="24"/>
        </w:rPr>
        <w:br/>
        <w:t>товаропроизводителя в целях получения</w:t>
      </w:r>
      <w:r>
        <w:rPr>
          <w:rStyle w:val="a3"/>
          <w:sz w:val="24"/>
          <w:szCs w:val="24"/>
        </w:rPr>
        <w:br/>
        <w:t>мер государственной поддержки</w:t>
      </w:r>
    </w:p>
    <w:bookmarkEnd w:id="44"/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РЕШЕНИЕ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 xml:space="preserve">о </w:t>
      </w:r>
      <w:r>
        <w:rPr>
          <w:rStyle w:val="a3"/>
          <w:sz w:val="22"/>
          <w:szCs w:val="22"/>
        </w:rPr>
        <w:t>подтверждении статуса сельскохозяйственного товаропроизводителя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в целях получения мер государственной поддержки за __________ год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(полное наименование юридическ</w:t>
      </w:r>
      <w:r>
        <w:rPr>
          <w:sz w:val="22"/>
          <w:szCs w:val="22"/>
        </w:rPr>
        <w:t>ого лица)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ИНН/КПП ___________/_____________</w:t>
      </w:r>
    </w:p>
    <w:p w:rsidR="00000000" w:rsidRDefault="004064DD">
      <w:pPr>
        <w:pStyle w:val="ab"/>
        <w:rPr>
          <w:sz w:val="22"/>
          <w:szCs w:val="22"/>
        </w:rPr>
      </w:pPr>
      <w:hyperlink r:id="rId50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Юридический адрес 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Ф.И.О. руководителя 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Основной вид деятельности 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Доходы за ___________ год: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    доход   от  реализации  </w:t>
      </w:r>
      <w:r>
        <w:rPr>
          <w:sz w:val="22"/>
          <w:szCs w:val="22"/>
        </w:rPr>
        <w:t>товаров  (работ,  услуг),  тыс. рублей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_________;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2)  доход  от реализации сельскохозяйственной продукции, тыс. рублей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_______.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Процент  дохода от реализации сельскохозяйственной продукции в общем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доходе от реализации товаров (работ, услуг) _____</w:t>
      </w:r>
      <w:r>
        <w:rPr>
          <w:sz w:val="22"/>
          <w:szCs w:val="22"/>
        </w:rPr>
        <w:t>____________.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соответствии  со  </w:t>
      </w:r>
      <w:hyperlink r:id="rId51" w:history="1">
        <w:r>
          <w:rPr>
            <w:rStyle w:val="a4"/>
            <w:sz w:val="22"/>
            <w:szCs w:val="22"/>
          </w:rPr>
          <w:t>статьей  3</w:t>
        </w:r>
      </w:hyperlink>
      <w:r>
        <w:rPr>
          <w:sz w:val="22"/>
          <w:szCs w:val="22"/>
        </w:rPr>
        <w:t xml:space="preserve">  Федерального  закона  от 29 декабря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2006 года N 264-ФЗ "О развитии сельского хозяйства" 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(полное наименование организации)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признается     сельскохозяйственным    товаропроизводителем    в    целях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получения  мер  государственной  поддержки,  поскольку  доля  доходов  от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реализ</w:t>
      </w:r>
      <w:r>
        <w:rPr>
          <w:sz w:val="22"/>
          <w:szCs w:val="22"/>
        </w:rPr>
        <w:t>ации  сельскохозяйственной  продукции  в  общем  объеме  доходов от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реализации товаров (работ, услуг) составляет более семидесяти процентов.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Министр           ______________ 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(подпись)      (Ф.И.О.)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__</w:t>
      </w:r>
      <w:r>
        <w:rPr>
          <w:sz w:val="22"/>
          <w:szCs w:val="22"/>
        </w:rPr>
        <w:t>____________ 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(подпись)      (Ф.И.О.)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Дата, М.П.</w:t>
      </w:r>
    </w:p>
    <w:p w:rsidR="00000000" w:rsidRDefault="004064DD"/>
    <w:p w:rsidR="00000000" w:rsidRDefault="004064DD">
      <w:pPr>
        <w:jc w:val="right"/>
        <w:rPr>
          <w:rStyle w:val="a3"/>
          <w:sz w:val="24"/>
          <w:szCs w:val="24"/>
        </w:rPr>
      </w:pPr>
      <w:bookmarkStart w:id="45" w:name="sub_1400"/>
      <w:r>
        <w:rPr>
          <w:rStyle w:val="a3"/>
          <w:sz w:val="24"/>
          <w:szCs w:val="24"/>
        </w:rPr>
        <w:t>Приложение N 4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подтверждения заинтересованным</w:t>
      </w:r>
      <w:r>
        <w:rPr>
          <w:rStyle w:val="a3"/>
          <w:sz w:val="24"/>
          <w:szCs w:val="24"/>
        </w:rPr>
        <w:br/>
        <w:t>лицом статуса сельскохозяйственного</w:t>
      </w:r>
      <w:r>
        <w:rPr>
          <w:rStyle w:val="a3"/>
          <w:sz w:val="24"/>
          <w:szCs w:val="24"/>
        </w:rPr>
        <w:br/>
        <w:t>товаропроизводителя в целях получения</w:t>
      </w:r>
      <w:r>
        <w:rPr>
          <w:rStyle w:val="a3"/>
          <w:sz w:val="24"/>
          <w:szCs w:val="24"/>
        </w:rPr>
        <w:br/>
        <w:t>мер г</w:t>
      </w:r>
      <w:r>
        <w:rPr>
          <w:rStyle w:val="a3"/>
          <w:sz w:val="24"/>
          <w:szCs w:val="24"/>
        </w:rPr>
        <w:t>осударственной поддержки</w:t>
      </w:r>
    </w:p>
    <w:bookmarkEnd w:id="45"/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РЕШЕНИЕ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о подтверждении статуса сельскохозяйственного товаропроизводителя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в целях получения мер государственной поддержки за ______ год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(полное наименование сельскохозяйственного потребительского кооператива)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ИНН/КПП ___________/_______________</w:t>
      </w:r>
    </w:p>
    <w:p w:rsidR="00000000" w:rsidRDefault="004064DD">
      <w:pPr>
        <w:pStyle w:val="ab"/>
        <w:rPr>
          <w:sz w:val="22"/>
          <w:szCs w:val="22"/>
        </w:rPr>
      </w:pPr>
      <w:hyperlink r:id="rId52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Юридический а</w:t>
      </w:r>
      <w:r>
        <w:rPr>
          <w:sz w:val="22"/>
          <w:szCs w:val="22"/>
        </w:rPr>
        <w:t>дрес 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Ф.И.О. руководителя 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Основной вид деятельности 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Объем  работ (услуг), выполненный обслужив</w:t>
      </w:r>
      <w:r>
        <w:rPr>
          <w:sz w:val="22"/>
          <w:szCs w:val="22"/>
        </w:rPr>
        <w:t>ающими, перерабатывающими,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сбытовыми  (торговыми), снабженческими, садоводческими, огородническими и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животноводческими кооперативами, тыс. рублей 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Объем  работ (услуг), выполненный обслуживающими, перерабатывающими,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сбытовыми  (торговыми),</w:t>
      </w:r>
      <w:r>
        <w:rPr>
          <w:sz w:val="22"/>
          <w:szCs w:val="22"/>
        </w:rPr>
        <w:t xml:space="preserve"> снабженческими, садоводческими, огородническими и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животноводческими    кооперативами    для   членов  данных  кооперативов,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тыс. рублей 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Процент  выполненного  объема работ (услуг) для членов кооператива в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общем объеме выполнен</w:t>
      </w:r>
      <w:r>
        <w:rPr>
          <w:sz w:val="22"/>
          <w:szCs w:val="22"/>
        </w:rPr>
        <w:t>ных работ (услуг) 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соответствии  с  </w:t>
      </w:r>
      <w:hyperlink r:id="rId53" w:history="1">
        <w:r>
          <w:rPr>
            <w:rStyle w:val="a4"/>
            <w:sz w:val="22"/>
            <w:szCs w:val="22"/>
          </w:rPr>
          <w:t>пунктом  13  статьи  4</w:t>
        </w:r>
      </w:hyperlink>
      <w:r>
        <w:rPr>
          <w:sz w:val="22"/>
          <w:szCs w:val="22"/>
        </w:rPr>
        <w:t xml:space="preserve">  Федерального закона от 8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декабря 1995 года N 193-ФЗ "О сельскохозяйственной коопера</w:t>
      </w:r>
      <w:r>
        <w:rPr>
          <w:sz w:val="22"/>
          <w:szCs w:val="22"/>
        </w:rPr>
        <w:t>ции" 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(полное наименование сельскохозяйственного потребительского кооператива)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признается     сельскохозяйственным     товаропроизводителем    в   целях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получения  мер  гос</w:t>
      </w:r>
      <w:r>
        <w:rPr>
          <w:sz w:val="22"/>
          <w:szCs w:val="22"/>
        </w:rPr>
        <w:t>ударственной  поддержки,  поскольку  доля выполненного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объема  работ  (услуг) для членов кооператива составляет более пятидесяти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процентов в общем объеме выполненных работ (услуг).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Министр           ______________ 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(под</w:t>
      </w:r>
      <w:r>
        <w:rPr>
          <w:sz w:val="22"/>
          <w:szCs w:val="22"/>
        </w:rPr>
        <w:t>пись)      (Ф.И.О.)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______________ 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(подпись)      (Ф.И.О.)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Дата, М.П.</w:t>
      </w:r>
    </w:p>
    <w:p w:rsidR="00000000" w:rsidRDefault="004064DD"/>
    <w:p w:rsidR="00000000" w:rsidRDefault="004064DD">
      <w:pPr>
        <w:jc w:val="right"/>
        <w:rPr>
          <w:rStyle w:val="a3"/>
          <w:sz w:val="24"/>
          <w:szCs w:val="24"/>
        </w:rPr>
      </w:pPr>
      <w:bookmarkStart w:id="46" w:name="sub_1500"/>
      <w:r>
        <w:rPr>
          <w:rStyle w:val="a3"/>
          <w:sz w:val="24"/>
          <w:szCs w:val="24"/>
        </w:rPr>
        <w:t>Приложение N 5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подтверждения заинтересованным</w:t>
      </w:r>
      <w:r>
        <w:rPr>
          <w:rStyle w:val="a3"/>
          <w:sz w:val="24"/>
          <w:szCs w:val="24"/>
        </w:rPr>
        <w:br/>
        <w:t>лицом статуса сельскохозяйственного</w:t>
      </w:r>
      <w:r>
        <w:rPr>
          <w:rStyle w:val="a3"/>
          <w:sz w:val="24"/>
          <w:szCs w:val="24"/>
        </w:rPr>
        <w:br/>
        <w:t>тов</w:t>
      </w:r>
      <w:r>
        <w:rPr>
          <w:rStyle w:val="a3"/>
          <w:sz w:val="24"/>
          <w:szCs w:val="24"/>
        </w:rPr>
        <w:t>аропроизводителя в целях получения</w:t>
      </w:r>
      <w:r>
        <w:rPr>
          <w:rStyle w:val="a3"/>
          <w:sz w:val="24"/>
          <w:szCs w:val="24"/>
        </w:rPr>
        <w:br/>
        <w:t>мер государственной поддержки</w:t>
      </w:r>
    </w:p>
    <w:bookmarkEnd w:id="46"/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РЕШЕНИЕ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о подтверждении статуса сельскохозяйственного товаропроизводителя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в целях получения мер государственной поддержки за ________ год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(полное наименование крестьянского (фермерского) хозяйства)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___________________</w:t>
      </w:r>
    </w:p>
    <w:p w:rsidR="00000000" w:rsidRDefault="004064DD">
      <w:pPr>
        <w:pStyle w:val="ab"/>
        <w:rPr>
          <w:sz w:val="22"/>
          <w:szCs w:val="22"/>
        </w:rPr>
      </w:pPr>
      <w:hyperlink r:id="rId54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регистрации 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Основной вид деятельности 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Доходы за ________</w:t>
      </w:r>
      <w:r>
        <w:rPr>
          <w:sz w:val="22"/>
          <w:szCs w:val="22"/>
        </w:rPr>
        <w:t>___ год: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    доход   от  реализации  товаров  (работ,  услуг),  тыс. рублей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_________;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2)  доход  от реализации сельскохозяйственной продукции, тыс. рублей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_______.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Процент  дохода от реализации сельскохозяйственной продукции в общем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доход</w:t>
      </w:r>
      <w:r>
        <w:rPr>
          <w:sz w:val="22"/>
          <w:szCs w:val="22"/>
        </w:rPr>
        <w:t>е от реализации товаров (работ, услуг) _________________.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соответствии  со  </w:t>
      </w:r>
      <w:hyperlink r:id="rId55" w:history="1">
        <w:r>
          <w:rPr>
            <w:rStyle w:val="a4"/>
            <w:sz w:val="22"/>
            <w:szCs w:val="22"/>
          </w:rPr>
          <w:t>статьей  3</w:t>
        </w:r>
      </w:hyperlink>
      <w:r>
        <w:rPr>
          <w:sz w:val="22"/>
          <w:szCs w:val="22"/>
        </w:rPr>
        <w:t xml:space="preserve">  Федерального  закона  от 29 декабря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2006 года N 264-ФЗ "О развитии сельского хозяйства" __</w:t>
      </w:r>
      <w:r>
        <w:rPr>
          <w:sz w:val="22"/>
          <w:szCs w:val="22"/>
        </w:rPr>
        <w:t>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(полное наименование крестьянского (фермерского) хозяйства)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признается     сельскохозяйственным    товаропроизводителем    в    целях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получения  мер  госуд</w:t>
      </w:r>
      <w:r>
        <w:rPr>
          <w:sz w:val="22"/>
          <w:szCs w:val="22"/>
        </w:rPr>
        <w:t>арственной  поддержки,  поскольку  доля  доходов  от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реализации  сельскохозяйственной  продукции  в  общем  объеме  доходов от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реализации товаров (работ, услуг) составляет более семидесяти процентов.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Министр           ______________ 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(подпись)      (Ф.И.О.)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______________ 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(подпись)      (Ф.И.О.)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Дата, М.П.</w:t>
      </w:r>
    </w:p>
    <w:p w:rsidR="00000000" w:rsidRDefault="004064DD"/>
    <w:p w:rsidR="00000000" w:rsidRDefault="004064DD">
      <w:pPr>
        <w:jc w:val="right"/>
        <w:rPr>
          <w:rStyle w:val="a3"/>
          <w:sz w:val="24"/>
          <w:szCs w:val="24"/>
        </w:rPr>
      </w:pPr>
      <w:bookmarkStart w:id="47" w:name="sub_1600"/>
      <w:r>
        <w:rPr>
          <w:rStyle w:val="a3"/>
          <w:sz w:val="24"/>
          <w:szCs w:val="24"/>
        </w:rPr>
        <w:t>Приложение N 6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подтверждения заинтересованным</w:t>
      </w:r>
      <w:r>
        <w:rPr>
          <w:rStyle w:val="a3"/>
          <w:sz w:val="24"/>
          <w:szCs w:val="24"/>
        </w:rPr>
        <w:br/>
      </w:r>
      <w:r>
        <w:rPr>
          <w:rStyle w:val="a3"/>
          <w:sz w:val="24"/>
          <w:szCs w:val="24"/>
        </w:rPr>
        <w:t>лицом статуса сельскохозяйственного</w:t>
      </w:r>
      <w:r>
        <w:rPr>
          <w:rStyle w:val="a3"/>
          <w:sz w:val="24"/>
          <w:szCs w:val="24"/>
        </w:rPr>
        <w:br/>
        <w:t>товаропроизводителя в целях получения</w:t>
      </w:r>
      <w:r>
        <w:rPr>
          <w:rStyle w:val="a3"/>
          <w:sz w:val="24"/>
          <w:szCs w:val="24"/>
        </w:rPr>
        <w:br/>
        <w:t>мер государственной поддержки</w:t>
      </w:r>
    </w:p>
    <w:bookmarkEnd w:id="47"/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РЕШЕНИЕ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>об отказе в подтверждении статуса сельскохозяйственного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sz w:val="22"/>
          <w:szCs w:val="22"/>
        </w:rPr>
        <w:t>товаропроизводителя в целях получен</w:t>
      </w:r>
      <w:r>
        <w:rPr>
          <w:rStyle w:val="a3"/>
          <w:sz w:val="22"/>
          <w:szCs w:val="22"/>
        </w:rPr>
        <w:t>ия мер государственной поддержки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за ________ год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Министерство  агропромышленного  комплекса  и потребительского рынка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Свердловской области сообщает, что 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(полное наименование юридического лица,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сельскохозяйственного потребительского кооператива, крестьянского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(фермерского) хозяйства, фамилия, имя, отчество индивидуального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предпринимателя, ИНН/КПП)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отказано       в      подтверждении     статуса     сельскохозяйственного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товаропроизводителя  в  целях  получения мер государственной </w:t>
      </w:r>
      <w:r>
        <w:rPr>
          <w:sz w:val="22"/>
          <w:szCs w:val="22"/>
        </w:rPr>
        <w:t>поддержки по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следующим основаниям: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_____________________________________________________________________;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2) _____________________________________________________________________;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3) _____________________________________________________________________;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Министр           ______________ 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(подпись)      (Ф.И.О.)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______________ _______________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(подпись)      (Ф.И.О.)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Дата, М.П.</w:t>
      </w:r>
    </w:p>
    <w:p w:rsidR="00000000" w:rsidRDefault="004064DD"/>
    <w:p w:rsidR="00000000" w:rsidRDefault="004064DD">
      <w:pPr>
        <w:jc w:val="right"/>
        <w:rPr>
          <w:rStyle w:val="a3"/>
          <w:sz w:val="24"/>
          <w:szCs w:val="24"/>
        </w:rPr>
      </w:pPr>
      <w:bookmarkStart w:id="48" w:name="sub_1700"/>
      <w:r>
        <w:rPr>
          <w:rStyle w:val="a3"/>
          <w:sz w:val="24"/>
          <w:szCs w:val="24"/>
        </w:rPr>
        <w:t>Приложение N 7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подтверждения заинтересованным</w:t>
      </w:r>
      <w:r>
        <w:rPr>
          <w:rStyle w:val="a3"/>
          <w:sz w:val="24"/>
          <w:szCs w:val="24"/>
        </w:rPr>
        <w:br/>
        <w:t>лицом статуса сельскохозяйственного</w:t>
      </w:r>
      <w:r>
        <w:rPr>
          <w:rStyle w:val="a3"/>
          <w:sz w:val="24"/>
          <w:szCs w:val="24"/>
        </w:rPr>
        <w:br/>
        <w:t>товаропроизводителя в целях получения</w:t>
      </w:r>
      <w:r>
        <w:rPr>
          <w:rStyle w:val="a3"/>
          <w:sz w:val="24"/>
          <w:szCs w:val="24"/>
        </w:rPr>
        <w:br/>
        <w:t>мер государственной поддержки</w:t>
      </w:r>
    </w:p>
    <w:bookmarkEnd w:id="48"/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sz w:val="22"/>
          <w:szCs w:val="22"/>
        </w:rPr>
        <w:t>РЕЕСТР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 xml:space="preserve">решений, принятых Министерством о подтверждении </w:t>
      </w:r>
      <w:r>
        <w:rPr>
          <w:rStyle w:val="a3"/>
          <w:sz w:val="22"/>
          <w:szCs w:val="22"/>
        </w:rPr>
        <w:t>или отказе в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подтверждении статуса сельскохозяйственного товаропроизводителя в целях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a3"/>
          <w:sz w:val="22"/>
          <w:szCs w:val="22"/>
        </w:rPr>
        <w:t>получения мер государственной поддержки</w:t>
      </w:r>
    </w:p>
    <w:p w:rsidR="00000000" w:rsidRDefault="004064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820"/>
        <w:gridCol w:w="840"/>
        <w:gridCol w:w="1540"/>
        <w:gridCol w:w="1260"/>
        <w:gridCol w:w="1260"/>
        <w:gridCol w:w="182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Номе</w:t>
            </w:r>
            <w:r>
              <w:lastRenderedPageBreak/>
              <w:t>р</w:t>
            </w:r>
          </w:p>
          <w:p w:rsidR="00000000" w:rsidRDefault="004064DD">
            <w:pPr>
              <w:pStyle w:val="aa"/>
              <w:jc w:val="center"/>
            </w:pPr>
            <w:r>
              <w:t>строки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lastRenderedPageBreak/>
              <w:t>Полное</w:t>
            </w:r>
          </w:p>
          <w:p w:rsidR="00000000" w:rsidRDefault="004064DD">
            <w:pPr>
              <w:pStyle w:val="aa"/>
              <w:jc w:val="center"/>
            </w:pPr>
            <w:r>
              <w:lastRenderedPageBreak/>
              <w:t>наименование</w:t>
            </w:r>
          </w:p>
          <w:p w:rsidR="00000000" w:rsidRDefault="004064DD">
            <w:pPr>
              <w:pStyle w:val="aa"/>
              <w:jc w:val="center"/>
            </w:pPr>
            <w:r>
              <w:t>заинтересованного</w:t>
            </w:r>
          </w:p>
          <w:p w:rsidR="00000000" w:rsidRDefault="004064DD">
            <w:pPr>
              <w:pStyle w:val="aa"/>
              <w:jc w:val="center"/>
            </w:pPr>
            <w:r>
              <w:t>лица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lastRenderedPageBreak/>
              <w:t>ИНН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Юридичес</w:t>
            </w:r>
            <w:r>
              <w:lastRenderedPageBreak/>
              <w:t>кий и почтовый адреса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lastRenderedPageBreak/>
              <w:t>Ф.И.О.</w:t>
            </w:r>
          </w:p>
          <w:p w:rsidR="00000000" w:rsidRDefault="004064DD">
            <w:pPr>
              <w:pStyle w:val="aa"/>
              <w:jc w:val="center"/>
            </w:pPr>
            <w:r>
              <w:lastRenderedPageBreak/>
              <w:t>руководителя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lastRenderedPageBreak/>
              <w:t>Те</w:t>
            </w:r>
            <w:r>
              <w:t>лефо</w:t>
            </w:r>
            <w:r>
              <w:lastRenderedPageBreak/>
              <w:t>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lastRenderedPageBreak/>
              <w:t xml:space="preserve">Решение о </w:t>
            </w:r>
            <w:r>
              <w:lastRenderedPageBreak/>
              <w:t>подтверждении статуса сельскохозяйственного товаропроизводителя, дата/номер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064DD">
            <w:pPr>
              <w:pStyle w:val="aa"/>
              <w:jc w:val="center"/>
            </w:pPr>
            <w:r>
              <w:lastRenderedPageBreak/>
              <w:t xml:space="preserve">Решение об </w:t>
            </w:r>
            <w:r>
              <w:lastRenderedPageBreak/>
              <w:t>отказе в подтверждении статуса сельскохозяйственного товаропроизводителя, дата/номер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064DD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064D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064D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4DD">
            <w:pPr>
              <w:pStyle w:val="aa"/>
            </w:pPr>
          </w:p>
        </w:tc>
      </w:tr>
    </w:tbl>
    <w:p w:rsidR="00000000" w:rsidRDefault="004064DD"/>
    <w:p w:rsidR="00000000" w:rsidRDefault="004064DD">
      <w:pPr>
        <w:jc w:val="right"/>
        <w:rPr>
          <w:rStyle w:val="a3"/>
          <w:sz w:val="24"/>
          <w:szCs w:val="24"/>
        </w:rPr>
      </w:pPr>
      <w:bookmarkStart w:id="49" w:name="sub_1800"/>
      <w:r>
        <w:rPr>
          <w:rStyle w:val="a3"/>
          <w:sz w:val="24"/>
          <w:szCs w:val="24"/>
        </w:rPr>
        <w:t>Приложение N 8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подтверждения заинтересованным</w:t>
      </w:r>
      <w:r>
        <w:rPr>
          <w:rStyle w:val="a3"/>
          <w:sz w:val="24"/>
          <w:szCs w:val="24"/>
        </w:rPr>
        <w:br/>
        <w:t>лицом статуса сельскохозяйственного</w:t>
      </w:r>
      <w:r>
        <w:rPr>
          <w:rStyle w:val="a3"/>
          <w:sz w:val="24"/>
          <w:szCs w:val="24"/>
        </w:rPr>
        <w:br/>
        <w:t>товаропроизводителя в целях получения</w:t>
      </w:r>
      <w:r>
        <w:rPr>
          <w:rStyle w:val="a3"/>
          <w:sz w:val="24"/>
          <w:szCs w:val="24"/>
        </w:rPr>
        <w:br/>
        <w:t>мер государственной поддержки</w:t>
      </w:r>
    </w:p>
    <w:bookmarkEnd w:id="49"/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4064DD"/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3"/>
          <w:sz w:val="22"/>
          <w:szCs w:val="22"/>
        </w:rPr>
        <w:t>СВЕДЕНИЯ</w:t>
      </w:r>
      <w:hyperlink w:anchor="sub_18111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о решениях, принятых Министерством о подтверждении или отказе в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подтверждении статуса сельскохозяйственного товаропроизводителя в целях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получения мер государственной поддержки, подлежащие размещению на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>официальном сайте Министерства агр</w:t>
      </w:r>
      <w:r>
        <w:rPr>
          <w:rStyle w:val="a3"/>
          <w:sz w:val="22"/>
          <w:szCs w:val="22"/>
        </w:rPr>
        <w:t>опромышленного комплекса и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3"/>
          <w:sz w:val="22"/>
          <w:szCs w:val="22"/>
        </w:rPr>
        <w:t>потребительского рынка Свердловской области в</w:t>
      </w:r>
    </w:p>
    <w:p w:rsidR="00000000" w:rsidRDefault="004064D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Style w:val="a3"/>
          <w:sz w:val="22"/>
          <w:szCs w:val="22"/>
        </w:rPr>
        <w:t>информационно-телекоммуникационной сети "Интернет"</w:t>
      </w:r>
    </w:p>
    <w:p w:rsidR="00000000" w:rsidRDefault="004064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540"/>
        <w:gridCol w:w="980"/>
        <w:gridCol w:w="1540"/>
        <w:gridCol w:w="1400"/>
        <w:gridCol w:w="182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Номер</w:t>
            </w:r>
          </w:p>
          <w:p w:rsidR="00000000" w:rsidRDefault="004064DD">
            <w:pPr>
              <w:pStyle w:val="aa"/>
              <w:jc w:val="center"/>
            </w:pPr>
            <w:r>
              <w:t>строки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Полное</w:t>
            </w:r>
          </w:p>
          <w:p w:rsidR="00000000" w:rsidRDefault="004064DD">
            <w:pPr>
              <w:pStyle w:val="aa"/>
              <w:jc w:val="center"/>
            </w:pPr>
            <w:r>
              <w:t>наименование</w:t>
            </w:r>
          </w:p>
          <w:p w:rsidR="00000000" w:rsidRDefault="004064DD">
            <w:pPr>
              <w:pStyle w:val="aa"/>
              <w:jc w:val="center"/>
            </w:pPr>
            <w:r>
              <w:t>заинтересованного</w:t>
            </w:r>
          </w:p>
          <w:p w:rsidR="00000000" w:rsidRDefault="004064DD">
            <w:pPr>
              <w:pStyle w:val="aa"/>
              <w:jc w:val="center"/>
            </w:pPr>
            <w:r>
              <w:t>лица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ИНН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Юридический и почтовый адреса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Руководитель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Решение о подтверждении статуса сельскохозяйственного товаропроизводителя, дата/номер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064DD">
            <w:pPr>
              <w:pStyle w:val="aa"/>
              <w:jc w:val="center"/>
            </w:pPr>
            <w:r>
              <w:t>Решение об отказе в подтверждении статуса сельскохозяйственного товаропроизводителя, дата/номер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  <w:jc w:val="center"/>
            </w:pPr>
            <w: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064DD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064D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064D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64DD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4DD">
            <w:pPr>
              <w:pStyle w:val="aa"/>
            </w:pPr>
          </w:p>
        </w:tc>
      </w:tr>
    </w:tbl>
    <w:p w:rsidR="00000000" w:rsidRDefault="004064DD"/>
    <w:p w:rsidR="00000000" w:rsidRDefault="004064DD">
      <w:pPr>
        <w:pStyle w:val="ab"/>
        <w:rPr>
          <w:sz w:val="22"/>
          <w:szCs w:val="22"/>
        </w:rPr>
      </w:pPr>
      <w:bookmarkStart w:id="50" w:name="sub_18111"/>
      <w:r>
        <w:rPr>
          <w:sz w:val="22"/>
          <w:szCs w:val="22"/>
        </w:rPr>
        <w:t>* заполняются в электрон</w:t>
      </w:r>
      <w:r>
        <w:rPr>
          <w:sz w:val="22"/>
          <w:szCs w:val="22"/>
        </w:rPr>
        <w:t>ной форме.</w:t>
      </w:r>
    </w:p>
    <w:bookmarkEnd w:id="50"/>
    <w:p w:rsidR="004064DD" w:rsidRDefault="004064DD"/>
    <w:sectPr w:rsidR="004064DD">
      <w:headerReference w:type="default" r:id="rId56"/>
      <w:footerReference w:type="default" r:id="rId5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DD" w:rsidRDefault="004064DD">
      <w:r>
        <w:separator/>
      </w:r>
    </w:p>
  </w:endnote>
  <w:endnote w:type="continuationSeparator" w:id="0">
    <w:p w:rsidR="004064DD" w:rsidRDefault="0040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064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06.08.2024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64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64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B321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B321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B321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B3217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DD" w:rsidRDefault="004064DD">
      <w:r>
        <w:separator/>
      </w:r>
    </w:p>
  </w:footnote>
  <w:footnote w:type="continuationSeparator" w:id="0">
    <w:p w:rsidR="004064DD" w:rsidRDefault="0040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064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 от 7 августа…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17"/>
    <w:rsid w:val="004064DD"/>
    <w:rsid w:val="004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984885-D335-47A4-B329-8E15DD9B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31264/0" TargetMode="External"/><Relationship Id="rId18" Type="http://schemas.openxmlformats.org/officeDocument/2006/relationships/hyperlink" Target="https://internet.garant.ru/document/redirect/405248839/11" TargetMode="External"/><Relationship Id="rId26" Type="http://schemas.openxmlformats.org/officeDocument/2006/relationships/hyperlink" Target="https://internet.garant.ru/document/redirect/405095481/1000" TargetMode="External"/><Relationship Id="rId39" Type="http://schemas.openxmlformats.org/officeDocument/2006/relationships/hyperlink" Target="https://internet.garant.ru/document/redirect/46801491/1010" TargetMode="External"/><Relationship Id="rId21" Type="http://schemas.openxmlformats.org/officeDocument/2006/relationships/hyperlink" Target="https://internet.garant.ru/document/redirect/74635560/11" TargetMode="External"/><Relationship Id="rId34" Type="http://schemas.openxmlformats.org/officeDocument/2006/relationships/hyperlink" Target="https://internet.garant.ru/document/redirect/405248839/14" TargetMode="External"/><Relationship Id="rId42" Type="http://schemas.openxmlformats.org/officeDocument/2006/relationships/hyperlink" Target="https://internet.garant.ru/document/redirect/405248839/14" TargetMode="External"/><Relationship Id="rId47" Type="http://schemas.openxmlformats.org/officeDocument/2006/relationships/hyperlink" Target="https://internet.garant.ru/document/redirect/405248839/15" TargetMode="External"/><Relationship Id="rId50" Type="http://schemas.openxmlformats.org/officeDocument/2006/relationships/hyperlink" Target="https://internet.garant.ru/document/redirect/70465940/0" TargetMode="External"/><Relationship Id="rId55" Type="http://schemas.openxmlformats.org/officeDocument/2006/relationships/hyperlink" Target="https://internet.garant.ru/document/redirect/12151309/3" TargetMode="External"/><Relationship Id="rId7" Type="http://schemas.openxmlformats.org/officeDocument/2006/relationships/hyperlink" Target="https://internet.garant.ru/document/redirect/35152274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0105638/0" TargetMode="External"/><Relationship Id="rId29" Type="http://schemas.openxmlformats.org/officeDocument/2006/relationships/hyperlink" Target="https://internet.garant.ru/document/redirect/46832031/1006" TargetMode="External"/><Relationship Id="rId11" Type="http://schemas.openxmlformats.org/officeDocument/2006/relationships/hyperlink" Target="https://internet.garant.ru/document/redirect/35152274/0" TargetMode="External"/><Relationship Id="rId24" Type="http://schemas.openxmlformats.org/officeDocument/2006/relationships/hyperlink" Target="https://internet.garant.ru/document/redirect/46801491/10052" TargetMode="External"/><Relationship Id="rId32" Type="http://schemas.openxmlformats.org/officeDocument/2006/relationships/hyperlink" Target="https://internet.garant.ru/document/redirect/405248839/12" TargetMode="External"/><Relationship Id="rId37" Type="http://schemas.openxmlformats.org/officeDocument/2006/relationships/hyperlink" Target="https://internet.garant.ru/document/redirect/46832031/1009" TargetMode="External"/><Relationship Id="rId40" Type="http://schemas.openxmlformats.org/officeDocument/2006/relationships/hyperlink" Target="https://internet.garant.ru/document/redirect/74635560/15" TargetMode="External"/><Relationship Id="rId45" Type="http://schemas.openxmlformats.org/officeDocument/2006/relationships/hyperlink" Target="https://internet.garant.ru/document/redirect/12148567/0" TargetMode="External"/><Relationship Id="rId53" Type="http://schemas.openxmlformats.org/officeDocument/2006/relationships/hyperlink" Target="https://internet.garant.ru/document/redirect/10105638/9000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internet.garant.ru/document/redirect/46832031/1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9323991/2579" TargetMode="External"/><Relationship Id="rId14" Type="http://schemas.openxmlformats.org/officeDocument/2006/relationships/hyperlink" Target="https://internet.garant.ru/document/redirect/12151309/0" TargetMode="External"/><Relationship Id="rId22" Type="http://schemas.openxmlformats.org/officeDocument/2006/relationships/hyperlink" Target="https://internet.garant.ru/document/redirect/46801491/10051" TargetMode="External"/><Relationship Id="rId27" Type="http://schemas.openxmlformats.org/officeDocument/2006/relationships/hyperlink" Target="https://internet.garant.ru/document/redirect/74417394/10000" TargetMode="External"/><Relationship Id="rId30" Type="http://schemas.openxmlformats.org/officeDocument/2006/relationships/hyperlink" Target="https://internet.garant.ru/document/redirect/405248839/13" TargetMode="External"/><Relationship Id="rId35" Type="http://schemas.openxmlformats.org/officeDocument/2006/relationships/hyperlink" Target="https://internet.garant.ru/document/redirect/46832031/1008" TargetMode="External"/><Relationship Id="rId43" Type="http://schemas.openxmlformats.org/officeDocument/2006/relationships/hyperlink" Target="https://internet.garant.ru/document/redirect/46832031/1013" TargetMode="External"/><Relationship Id="rId48" Type="http://schemas.openxmlformats.org/officeDocument/2006/relationships/hyperlink" Target="https://internet.garant.ru/document/redirect/46832031/1200" TargetMode="External"/><Relationship Id="rId56" Type="http://schemas.openxmlformats.org/officeDocument/2006/relationships/header" Target="header1.xml"/><Relationship Id="rId8" Type="http://schemas.openxmlformats.org/officeDocument/2006/relationships/hyperlink" Target="https://internet.garant.ru/document/redirect/9323991/1604" TargetMode="External"/><Relationship Id="rId51" Type="http://schemas.openxmlformats.org/officeDocument/2006/relationships/hyperlink" Target="https://internet.garant.ru/document/redirect/12151309/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0105638/0" TargetMode="External"/><Relationship Id="rId17" Type="http://schemas.openxmlformats.org/officeDocument/2006/relationships/hyperlink" Target="https://internet.garant.ru/document/redirect/12131264/0" TargetMode="External"/><Relationship Id="rId25" Type="http://schemas.openxmlformats.org/officeDocument/2006/relationships/hyperlink" Target="https://internet.garant.ru/document/redirect/406613799/11" TargetMode="External"/><Relationship Id="rId33" Type="http://schemas.openxmlformats.org/officeDocument/2006/relationships/hyperlink" Target="https://internet.garant.ru/document/redirect/46832031/1007" TargetMode="External"/><Relationship Id="rId38" Type="http://schemas.openxmlformats.org/officeDocument/2006/relationships/hyperlink" Target="https://internet.garant.ru/document/redirect/74635560/14" TargetMode="External"/><Relationship Id="rId46" Type="http://schemas.openxmlformats.org/officeDocument/2006/relationships/hyperlink" Target="https://internet.garant.ru/document/redirect/70465940/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internet.garant.ru/document/redirect/403628440/125" TargetMode="External"/><Relationship Id="rId41" Type="http://schemas.openxmlformats.org/officeDocument/2006/relationships/hyperlink" Target="https://internet.garant.ru/document/redirect/46801491/1012" TargetMode="External"/><Relationship Id="rId54" Type="http://schemas.openxmlformats.org/officeDocument/2006/relationships/hyperlink" Target="https://internet.garant.ru/document/redirect/7046594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2151309/3" TargetMode="External"/><Relationship Id="rId23" Type="http://schemas.openxmlformats.org/officeDocument/2006/relationships/hyperlink" Target="https://internet.garant.ru/document/redirect/74635560/12" TargetMode="External"/><Relationship Id="rId28" Type="http://schemas.openxmlformats.org/officeDocument/2006/relationships/hyperlink" Target="https://internet.garant.ru/document/redirect/405248839/12" TargetMode="External"/><Relationship Id="rId36" Type="http://schemas.openxmlformats.org/officeDocument/2006/relationships/hyperlink" Target="https://internet.garant.ru/document/redirect/405248839/14" TargetMode="External"/><Relationship Id="rId49" Type="http://schemas.openxmlformats.org/officeDocument/2006/relationships/hyperlink" Target="https://internet.garant.ru/document/redirect/12148567/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internet.garant.ru/document/redirect/74489844/0" TargetMode="External"/><Relationship Id="rId31" Type="http://schemas.openxmlformats.org/officeDocument/2006/relationships/hyperlink" Target="https://internet.garant.ru/document/redirect/46832031/10061" TargetMode="External"/><Relationship Id="rId44" Type="http://schemas.openxmlformats.org/officeDocument/2006/relationships/hyperlink" Target="https://internet.garant.ru/document/redirect/12136454/0" TargetMode="External"/><Relationship Id="rId52" Type="http://schemas.openxmlformats.org/officeDocument/2006/relationships/hyperlink" Target="https://internet.garant.ru/document/redirect/704659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5318</Words>
  <Characters>30316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Джаваев Илья Борисович</cp:lastModifiedBy>
  <cp:revision>2</cp:revision>
  <dcterms:created xsi:type="dcterms:W3CDTF">2024-08-06T06:51:00Z</dcterms:created>
  <dcterms:modified xsi:type="dcterms:W3CDTF">2024-08-06T06:51:00Z</dcterms:modified>
</cp:coreProperties>
</file>