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85964">
      <w:pPr>
        <w:pStyle w:val="1"/>
      </w:pPr>
      <w:r>
        <w:fldChar w:fldCharType="begin"/>
      </w:r>
      <w:r>
        <w:instrText>HYPERLINK "https://internet.garant.ru/document/redirect/408991092/0"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агропромышленного комплекса и потребительского</w:t>
      </w:r>
      <w:r>
        <w:rPr>
          <w:rStyle w:val="a4"/>
          <w:b w:val="0"/>
          <w:bCs w:val="0"/>
        </w:rPr>
        <w:t xml:space="preserve"> рынка Свердловской области от 3 мая 2024 г. N 227 "О реализации Порядка предоставления крестьянским (фермерским) хозяйствам и индивидуальным предпринимателям гранта "Агростартап", утвержденного постановлением Правительства Свердловской области от 18.04.20</w:t>
      </w:r>
      <w:r>
        <w:rPr>
          <w:rStyle w:val="a4"/>
          <w:b w:val="0"/>
          <w:bCs w:val="0"/>
        </w:rPr>
        <w:t>24 N 249-ПП"</w:t>
      </w:r>
      <w:r>
        <w:fldChar w:fldCharType="end"/>
      </w:r>
    </w:p>
    <w:p w:rsidR="00000000" w:rsidRDefault="00585964"/>
    <w:p w:rsidR="00000000" w:rsidRDefault="00585964">
      <w:r>
        <w:t xml:space="preserve">Руководствуясь </w:t>
      </w:r>
      <w:hyperlink r:id="rId7" w:history="1">
        <w:r>
          <w:rPr>
            <w:rStyle w:val="a4"/>
          </w:rPr>
          <w:t>статьей 95</w:t>
        </w:r>
      </w:hyperlink>
      <w:r>
        <w:t xml:space="preserve"> Областного закона от 10 марта 1999 года N 4-ОЗ "О правовых актах в Свердловской области" приказываю:</w:t>
      </w:r>
    </w:p>
    <w:p w:rsidR="00000000" w:rsidRDefault="00585964">
      <w:bookmarkStart w:id="1" w:name="sub_1"/>
      <w:r>
        <w:t>1. Установить:</w:t>
      </w:r>
    </w:p>
    <w:p w:rsidR="00000000" w:rsidRDefault="00585964">
      <w:bookmarkStart w:id="2" w:name="sub_11"/>
      <w:bookmarkEnd w:id="1"/>
      <w:r>
        <w:t>1) форму плана расходов грантополучателей (</w:t>
      </w:r>
      <w:hyperlink w:anchor="sub_1000" w:history="1">
        <w:r>
          <w:rPr>
            <w:rStyle w:val="a4"/>
          </w:rPr>
          <w:t>приложение N 1</w:t>
        </w:r>
      </w:hyperlink>
      <w:r>
        <w:t>);</w:t>
      </w:r>
    </w:p>
    <w:p w:rsidR="00000000" w:rsidRDefault="00585964">
      <w:bookmarkStart w:id="3" w:name="sub_12"/>
      <w:bookmarkEnd w:id="2"/>
      <w:r>
        <w:t>2) форму заявления о предоставлении гранта "Агростартап" (</w:t>
      </w:r>
      <w:hyperlink w:anchor="sub_2000" w:history="1">
        <w:r>
          <w:rPr>
            <w:rStyle w:val="a4"/>
          </w:rPr>
          <w:t>приложение N 2</w:t>
        </w:r>
      </w:hyperlink>
      <w:r>
        <w:t>);</w:t>
      </w:r>
    </w:p>
    <w:p w:rsidR="00000000" w:rsidRDefault="00585964">
      <w:bookmarkStart w:id="4" w:name="sub_13"/>
      <w:bookmarkEnd w:id="3"/>
      <w:r>
        <w:t>3) формы отчетности получателей гранта "Агрос</w:t>
      </w:r>
      <w:r>
        <w:t>тартап" (</w:t>
      </w:r>
      <w:hyperlink w:anchor="sub_3000" w:history="1">
        <w:r>
          <w:rPr>
            <w:rStyle w:val="a4"/>
          </w:rPr>
          <w:t>приложение N 3</w:t>
        </w:r>
      </w:hyperlink>
      <w:r>
        <w:t>);</w:t>
      </w:r>
    </w:p>
    <w:p w:rsidR="00000000" w:rsidRDefault="00585964">
      <w:bookmarkStart w:id="5" w:name="sub_14"/>
      <w:bookmarkEnd w:id="4"/>
      <w:r>
        <w:t>4) сроки для представления грантополучателем в инициативном порядке справки из территориального органа Федеральной налоговой службы об отсутствии у грантополучателя неисполненной обязанности п</w:t>
      </w:r>
      <w:r>
        <w:t>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 тыс. рублей (</w:t>
      </w:r>
      <w:hyperlink w:anchor="sub_4000" w:history="1">
        <w:r>
          <w:rPr>
            <w:rStyle w:val="a4"/>
          </w:rPr>
          <w:t>приложение N 4</w:t>
        </w:r>
      </w:hyperlink>
      <w:r>
        <w:t>);</w:t>
      </w:r>
    </w:p>
    <w:p w:rsidR="00000000" w:rsidRDefault="00585964">
      <w:bookmarkStart w:id="6" w:name="sub_15"/>
      <w:bookmarkEnd w:id="5"/>
      <w:r>
        <w:t>5) форму проекта создания и (или) развития хозяйства (</w:t>
      </w:r>
      <w:hyperlink w:anchor="sub_5000" w:history="1">
        <w:r>
          <w:rPr>
            <w:rStyle w:val="a4"/>
          </w:rPr>
          <w:t>приложение N 5</w:t>
        </w:r>
      </w:hyperlink>
      <w:r>
        <w:t>);</w:t>
      </w:r>
    </w:p>
    <w:p w:rsidR="00000000" w:rsidRDefault="00585964">
      <w:bookmarkStart w:id="7" w:name="sub_16"/>
      <w:bookmarkEnd w:id="6"/>
      <w:r>
        <w:t>6) порядок представления крестьянскими (фермерскими) хозяйствами, индивидуальными предпринимателями и физическими лицами проектов создания и (или</w:t>
      </w:r>
      <w:r>
        <w:t>) развития хозяйства (</w:t>
      </w:r>
      <w:hyperlink w:anchor="sub_6000" w:history="1">
        <w:r>
          <w:rPr>
            <w:rStyle w:val="a4"/>
          </w:rPr>
          <w:t>приложение N 6</w:t>
        </w:r>
      </w:hyperlink>
      <w:r>
        <w:t>).</w:t>
      </w:r>
    </w:p>
    <w:p w:rsidR="00000000" w:rsidRDefault="00585964">
      <w:bookmarkStart w:id="8" w:name="sub_2"/>
      <w:bookmarkEnd w:id="7"/>
      <w:r>
        <w:t>2. Отделу государственной гражданской службы, кадровой и организационной работы Министерства агропромышленного комплекса и потребительского рынка Свердловской области (Т.А. Сандако</w:t>
      </w:r>
      <w:r>
        <w:t xml:space="preserve">ва) в течение трех дней после подписания настоящего приказа </w:t>
      </w:r>
      <w:hyperlink r:id="rId8" w:history="1">
        <w:r>
          <w:rPr>
            <w:rStyle w:val="a4"/>
          </w:rPr>
          <w:t>опубликовать</w:t>
        </w:r>
      </w:hyperlink>
      <w:r>
        <w:t xml:space="preserve"> его на </w:t>
      </w:r>
      <w:hyperlink r:id="rId9" w:history="1">
        <w:r>
          <w:rPr>
            <w:rStyle w:val="a4"/>
          </w:rPr>
          <w:t>официальном сайте</w:t>
        </w:r>
      </w:hyperlink>
      <w:r>
        <w:t xml:space="preserve"> Министерства аг</w:t>
      </w:r>
      <w:r>
        <w:t>ропромышленного комплекса и потребительского рынка Свердловской области в информационно-телекоммуникационной сети "Интернет".</w:t>
      </w:r>
    </w:p>
    <w:p w:rsidR="00000000" w:rsidRDefault="00585964">
      <w:bookmarkStart w:id="9" w:name="sub_3"/>
      <w:bookmarkEnd w:id="8"/>
      <w:r>
        <w:t>3. Отделу развития малых форм хозяйствования и садоводства Министерства агропромышленного комплекса и потребительского р</w:t>
      </w:r>
      <w:r>
        <w:t>ынка Свердловской области (Д.А. Лаптев):</w:t>
      </w:r>
    </w:p>
    <w:p w:rsidR="00000000" w:rsidRDefault="00585964">
      <w:bookmarkStart w:id="10" w:name="sub_31"/>
      <w:bookmarkEnd w:id="9"/>
      <w:r>
        <w:t>1) в течение трех дней со дня принятия настоящего приказа обеспечить направление его копии:</w:t>
      </w:r>
    </w:p>
    <w:bookmarkEnd w:id="10"/>
    <w:p w:rsidR="00000000" w:rsidRDefault="00585964">
      <w:r>
        <w:t xml:space="preserve">в Управление выпуска правовых актов Губернатора Свердловской области и Правительства Свердловской области </w:t>
      </w:r>
      <w:r>
        <w:t>(далее - Управление выпуска правовых актов) для осуществления его государственной регистрации и последующего размещения на "Официальном интернет-портале правовой информации" (</w:t>
      </w:r>
      <w:hyperlink r:id="rId10" w:history="1">
        <w:r>
          <w:rPr>
            <w:rStyle w:val="a4"/>
          </w:rPr>
          <w:t>www.pravo.go</w:t>
        </w:r>
        <w:r>
          <w:rPr>
            <w:rStyle w:val="a4"/>
          </w:rPr>
          <w:t>v.ru</w:t>
        </w:r>
      </w:hyperlink>
      <w:r>
        <w:t>);</w:t>
      </w:r>
    </w:p>
    <w:p w:rsidR="00000000" w:rsidRDefault="00585964">
      <w:r>
        <w:t>в государственное бюджетное учреждение Свердловской области "Редакция газеты "Областная газета" для размещения на "Официальном интернет-портале правовой информации Свердловской области" (</w:t>
      </w:r>
      <w:hyperlink r:id="rId11" w:history="1">
        <w:r>
          <w:rPr>
            <w:rStyle w:val="a4"/>
          </w:rPr>
          <w:t>www.pravo.gov66.ru</w:t>
        </w:r>
      </w:hyperlink>
      <w:r>
        <w:t>);</w:t>
      </w:r>
    </w:p>
    <w:p w:rsidR="00000000" w:rsidRDefault="00585964">
      <w:bookmarkStart w:id="11" w:name="sub_32"/>
      <w:r>
        <w:t xml:space="preserve">2) в течение семи дней после дня первого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приказа обеспечить направление его копии в Главное управление Мини</w:t>
      </w:r>
      <w:r>
        <w:t>стерства юстиции Российской Федерации по Свердловской области;</w:t>
      </w:r>
    </w:p>
    <w:p w:rsidR="00000000" w:rsidRDefault="00585964">
      <w:bookmarkStart w:id="12" w:name="sub_33"/>
      <w:bookmarkEnd w:id="11"/>
      <w:r>
        <w:t>3) в течение семи дней со дня принятия настоящего приказа обеспечить направление его копии в Прокуратуру Свердловской области, для проведения правовой и антикоррупционной экспертизы</w:t>
      </w:r>
      <w:r>
        <w:t>;</w:t>
      </w:r>
    </w:p>
    <w:p w:rsidR="00000000" w:rsidRDefault="00585964">
      <w:bookmarkStart w:id="13" w:name="sub_34"/>
      <w:bookmarkEnd w:id="12"/>
      <w:r>
        <w:t>4) в течение десяти дней после получения от Управления выпуска правовых актов информации о государственной регистрации и размещении настоящего приказа на "Официальном интернет-портале правовой информации" (</w:t>
      </w:r>
      <w:hyperlink r:id="rId13" w:history="1">
        <w:r>
          <w:rPr>
            <w:rStyle w:val="a4"/>
          </w:rPr>
          <w:t>www.pravo.gov.ru</w:t>
        </w:r>
      </w:hyperlink>
      <w:r>
        <w:t>) обеспечить предоставление подлинника настоящего приказа в Управление выпуска правовых актов для проставления номера и даты государственной регистрации.</w:t>
      </w:r>
    </w:p>
    <w:p w:rsidR="00000000" w:rsidRDefault="00585964">
      <w:bookmarkStart w:id="14" w:name="sub_4"/>
      <w:bookmarkEnd w:id="13"/>
      <w:r>
        <w:t xml:space="preserve">4. Настоящий приказ вступает в силу со </w:t>
      </w:r>
      <w:r>
        <w:t xml:space="preserve">дня его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585964">
      <w:bookmarkStart w:id="15" w:name="sub_5"/>
      <w:bookmarkEnd w:id="14"/>
      <w:r>
        <w:t xml:space="preserve">5. Контроль за исполнением настоящего приказа возложить на Первого заместителя </w:t>
      </w:r>
      <w:r>
        <w:lastRenderedPageBreak/>
        <w:t>Министра агропромышленного комплекса и потребительского рынк</w:t>
      </w:r>
      <w:r>
        <w:t>а Свердловской области С.В. Шарапова.</w:t>
      </w:r>
    </w:p>
    <w:bookmarkEnd w:id="15"/>
    <w:p w:rsidR="00000000" w:rsidRDefault="005859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5964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5964">
            <w:pPr>
              <w:pStyle w:val="a7"/>
              <w:jc w:val="right"/>
            </w:pPr>
            <w:r>
              <w:t>А.А. Кузнецова</w:t>
            </w:r>
          </w:p>
        </w:tc>
      </w:tr>
    </w:tbl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16" w:name="sub_1000"/>
      <w:r>
        <w:rPr>
          <w:rStyle w:val="a3"/>
          <w:rFonts w:ascii="Arial" w:hAnsi="Arial" w:cs="Arial"/>
        </w:rPr>
        <w:t>Приложение N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3 мая 2024 г. N 227</w:t>
      </w:r>
    </w:p>
    <w:bookmarkEnd w:id="16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                        ПЛАН РАСХОДОВ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грантополучателя</w:t>
      </w:r>
    </w:p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660"/>
        <w:gridCol w:w="1540"/>
        <w:gridCol w:w="140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приобретаемого имущества (выполняемых работ, оказываемых услуг)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 (единиц)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Итого затрат (рублей)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 по источникам финансирования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грант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собственные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17" w:name="sub_2000"/>
      <w:r>
        <w:rPr>
          <w:rStyle w:val="a3"/>
          <w:rFonts w:ascii="Arial" w:hAnsi="Arial" w:cs="Arial"/>
        </w:rPr>
        <w:t>Приложение N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 мая 2024 г. N 227</w:t>
      </w:r>
    </w:p>
    <w:bookmarkEnd w:id="17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Министерство агропромышленного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комплекса и потребительского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рынка Свердловской области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ЗАЯВЛЕНИЕ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о предоставлении гранта "Агростартап"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 в лице 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(указать наименование (Ф.И.О.)              (указать Ф.И.О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заявите</w:t>
      </w:r>
      <w:r>
        <w:rPr>
          <w:sz w:val="22"/>
          <w:szCs w:val="22"/>
        </w:rPr>
        <w:t>ля)                      уполномоченного лица)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просит  предоставить  грант   "Агростартап"  в  соответствии  с  </w:t>
      </w:r>
      <w:hyperlink r:id="rId15" w:history="1">
        <w:r>
          <w:rPr>
            <w:rStyle w:val="a4"/>
            <w:sz w:val="22"/>
            <w:szCs w:val="22"/>
          </w:rPr>
          <w:t>Порядком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предоставления  крестьянским  (фермерским)  хозяйствам  и  ин</w:t>
      </w:r>
      <w:r>
        <w:rPr>
          <w:sz w:val="22"/>
          <w:szCs w:val="22"/>
        </w:rPr>
        <w:t>дивидуальным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предпринимателям    гранта   "Агростартап",  утвержденным  </w:t>
      </w:r>
      <w:hyperlink r:id="rId16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Правительства    Свердловской    области   от  18.04.2024  N  249-ПП  "Об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утверждении  Порядка  пр</w:t>
      </w:r>
      <w:r>
        <w:rPr>
          <w:sz w:val="22"/>
          <w:szCs w:val="22"/>
        </w:rPr>
        <w:t>едоставления крестьянским (фермерским) хозяйствам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 индивидуальным предпринимателям гранта "Агростартап" 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(указать наименование (Ф.И.О.) заявителя)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Для    принятия    решения  о  предо</w:t>
      </w:r>
      <w:r>
        <w:rPr>
          <w:sz w:val="22"/>
          <w:szCs w:val="22"/>
        </w:rPr>
        <w:t>ставлении  гранта  "Агростартап"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направляет следующие документы: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2.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...,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а также подтверждает, что 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(указать наименование (Ф.И.О.) заявителя)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    первое </w:t>
      </w:r>
      <w:r>
        <w:rPr>
          <w:sz w:val="22"/>
          <w:szCs w:val="22"/>
        </w:rPr>
        <w:t xml:space="preserve">   число  месяца,  предшествующего  месяцу,  в  котором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планируется заключение соглашения о предоставлении гранта "Агростартап":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юридическое   лицо  не   находится  в   процессе   реорганизации  (за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исключением реорганизации в форме присоединен</w:t>
      </w:r>
      <w:r>
        <w:rPr>
          <w:sz w:val="22"/>
          <w:szCs w:val="22"/>
        </w:rPr>
        <w:t>ия к юридическому  лицу,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являющемуся    грантополучателем,    другого    юридического   лица),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ликвидации, в  отношении  него  не  введена   процедура  банкротства,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деятельность   юридического   лица   не   приостановлена  в  порядке,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преду</w:t>
      </w:r>
      <w:r>
        <w:rPr>
          <w:sz w:val="22"/>
          <w:szCs w:val="22"/>
        </w:rPr>
        <w:t>смотренном законодательством Российской Федерации;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индивидуальный предприниматель не прекратил  деятельность в  качестве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индивидуального   предпринимателя,   в  отношении  него   не  введена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процедура банкротства.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Гарантирую  достовер</w:t>
      </w:r>
      <w:r>
        <w:rPr>
          <w:sz w:val="22"/>
          <w:szCs w:val="22"/>
        </w:rPr>
        <w:t>ность  представленных  сведений  и  даю согласие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Министерству    агропромышленного   комплекса  и  потребительского  рынка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Свердловской  области  на  обработку  и передачу моих персональных данных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третьим лицам сроком на пять лет.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 ___________ 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(указать должность уполномоченного   (подпись)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лица, наименование заявителя)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Заявление получено: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"__" __________ 202 __ г.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отдел сельского хозяйства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Министерства (</w:t>
      </w:r>
      <w:r>
        <w:rPr>
          <w:sz w:val="22"/>
          <w:szCs w:val="22"/>
        </w:rPr>
        <w:t>Министерство) ______________ __________ 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(должность)   (подпись)      (Ф.И.О.)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Принято и проверено в соответствии с требованиями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отдел сельского хозяйства Министерства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(Министерство)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>__ ______________ 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(должность)           (подпись)    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"__" ____________ 202 __ г.</w:t>
      </w:r>
    </w:p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18" w:name="sub_3000"/>
      <w:r>
        <w:rPr>
          <w:rStyle w:val="a3"/>
          <w:rFonts w:ascii="Arial" w:hAnsi="Arial" w:cs="Arial"/>
        </w:rPr>
        <w:t>Приложение N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</w:t>
      </w:r>
      <w:r>
        <w:rPr>
          <w:rStyle w:val="a3"/>
          <w:rFonts w:ascii="Arial" w:hAnsi="Arial" w:cs="Arial"/>
        </w:rPr>
        <w:t>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3 мая 2024 г. N 227</w:t>
      </w:r>
    </w:p>
    <w:bookmarkEnd w:id="18"/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19" w:name="sub_3001"/>
      <w:r>
        <w:rPr>
          <w:sz w:val="22"/>
          <w:szCs w:val="22"/>
        </w:rPr>
        <w:t>Форма 1</w:t>
      </w:r>
    </w:p>
    <w:bookmarkEnd w:id="19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ОТЧЕТ</w:t>
      </w:r>
      <w:hyperlink w:anchor="sub_3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 финансово-экономическом состоянии грантополучателя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на ________</w:t>
      </w:r>
      <w:r>
        <w:rPr>
          <w:rStyle w:val="a3"/>
          <w:sz w:val="22"/>
          <w:szCs w:val="22"/>
        </w:rPr>
        <w:t>____ 20 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КФХ или ИП</w:t>
      </w:r>
      <w:hyperlink w:anchor="sub_3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20" w:name="sub_301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01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20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17"/>
          <w:footerReference w:type="default" r:id="rId1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820"/>
        <w:gridCol w:w="2240"/>
        <w:gridCol w:w="1680"/>
        <w:gridCol w:w="126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Ф.И.О. главы КФХ или ИП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Стоимость проекта создания и (или) развития хозяйства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(4-5 + 6)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 гранта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собственные средства КФХ или 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 заемные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21" w:name="sub_3111"/>
      <w:r>
        <w:rPr>
          <w:sz w:val="22"/>
          <w:szCs w:val="22"/>
        </w:rPr>
        <w:t xml:space="preserve">     *    Предс</w:t>
      </w:r>
      <w:r>
        <w:rPr>
          <w:sz w:val="22"/>
          <w:szCs w:val="22"/>
        </w:rPr>
        <w:t>тавляется    в   территориальный  отдел  Министерства  или</w:t>
      </w:r>
    </w:p>
    <w:bookmarkEnd w:id="21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  (в случае отсутствия территориального отдела на территории)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один  раз  в полугодие в течение срока использования гранта "Агростартап"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  по  истечении  18  месяцев  со  дня  п</w:t>
      </w:r>
      <w:r>
        <w:rPr>
          <w:sz w:val="22"/>
          <w:szCs w:val="22"/>
        </w:rPr>
        <w:t>олучения гранта "Агростартап" не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позднее 15 числа месяца, следующего за отчетным периодом</w:t>
      </w:r>
    </w:p>
    <w:p w:rsidR="00000000" w:rsidRDefault="00585964">
      <w:pPr>
        <w:pStyle w:val="a8"/>
        <w:rPr>
          <w:sz w:val="22"/>
          <w:szCs w:val="22"/>
        </w:rPr>
      </w:pPr>
      <w:bookmarkStart w:id="22" w:name="sub_3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22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гранта "Агростартап".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>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Продолжение таблицы</w:t>
      </w:r>
    </w:p>
    <w:p w:rsidR="00000000" w:rsidRDefault="00585964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23" w:name="sub_301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01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23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109"/>
        <w:gridCol w:w="1525"/>
        <w:gridCol w:w="1386"/>
        <w:gridCol w:w="1247"/>
        <w:gridCol w:w="1386"/>
        <w:gridCol w:w="1247"/>
        <w:gridCol w:w="832"/>
        <w:gridCol w:w="1386"/>
        <w:gridCol w:w="1247"/>
        <w:gridCol w:w="1248"/>
        <w:gridCol w:w="1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Испол</w:t>
            </w:r>
            <w:r>
              <w:t>ьзовано средств (включая собственные средства) в соответствии с планом расходов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земельных участков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подключение производственных и складских зданий, помещений, пристроек и (или) сооружений к электрическим, водо-,</w:t>
            </w:r>
            <w:r>
              <w:t xml:space="preserve"> газо- и теплопроводным сетям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сельскохозяйственных животных, птицы, рыбопосадочного материала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тары, оборудования, сельскохозяйственной техники и автомобильного транспорта, железнодорожных составов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внесение средств в неделимый фонд</w:t>
            </w:r>
            <w:r>
              <w:t xml:space="preserve"> СПоК</w:t>
            </w:r>
            <w:hyperlink w:anchor="sub_3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посадочного материала для закладки многолетних насаждений, в том числе виноградных и земляники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погашение основного долга по кредитам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СПоК, адрес СпоК в пределах места нахождения, ИНН СПоК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заимодатель (банк/ СКПС</w:t>
            </w:r>
            <w:hyperlink w:anchor="sub_31222" w:history="1">
              <w:r>
                <w:rPr>
                  <w:rStyle w:val="a4"/>
                </w:rPr>
                <w:t>**</w:t>
              </w:r>
            </w:hyperlink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Глава КФХ или ИП _______________      </w:t>
      </w:r>
      <w:r>
        <w:rPr>
          <w:sz w:val="22"/>
          <w:szCs w:val="22"/>
        </w:rPr>
        <w:t xml:space="preserve"> 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(подпись)           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Принято (возвращено): территориальный отдел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Министерства (Министерство) _____________ ____________ 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(должность)    (подпись)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 (при наличии)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24" w:name="sub_31111"/>
      <w:r>
        <w:rPr>
          <w:sz w:val="22"/>
          <w:szCs w:val="22"/>
        </w:rPr>
        <w:t xml:space="preserve">     *  Сельскохозяйственный  потребительский кооператив, членом которого</w:t>
      </w:r>
    </w:p>
    <w:bookmarkEnd w:id="2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является КФХ или ИП.</w:t>
      </w:r>
    </w:p>
    <w:p w:rsidR="00000000" w:rsidRDefault="00585964">
      <w:pPr>
        <w:pStyle w:val="a8"/>
        <w:rPr>
          <w:sz w:val="22"/>
          <w:szCs w:val="22"/>
        </w:rPr>
      </w:pPr>
      <w:bookmarkStart w:id="25" w:name="sub_31222"/>
      <w:r>
        <w:rPr>
          <w:sz w:val="22"/>
          <w:szCs w:val="22"/>
        </w:rPr>
        <w:t xml:space="preserve">     ** Сельскохозяйственный кредитный </w:t>
      </w:r>
      <w:r>
        <w:rPr>
          <w:sz w:val="22"/>
          <w:szCs w:val="22"/>
        </w:rPr>
        <w:t>потребительский кооператив.</w:t>
      </w:r>
    </w:p>
    <w:bookmarkEnd w:id="25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26" w:name="sub_3002"/>
      <w:r>
        <w:rPr>
          <w:sz w:val="22"/>
          <w:szCs w:val="22"/>
        </w:rPr>
        <w:t>Форма 2</w:t>
      </w:r>
    </w:p>
    <w:bookmarkEnd w:id="26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СВОДНЫЙ ОТЧЕТ </w:t>
      </w:r>
      <w:hyperlink w:anchor="sub_32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финансово-экономическом состоянии грантополучателей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____</w:t>
      </w:r>
      <w:r>
        <w:rPr>
          <w:rStyle w:val="a3"/>
          <w:sz w:val="22"/>
          <w:szCs w:val="22"/>
        </w:rPr>
        <w:t>_____________ 20 ___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территориального отдела Министерства _______________________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27" w:name="sub_302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02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27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25"/>
          <w:footerReference w:type="default" r:id="rId2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400"/>
        <w:gridCol w:w="1820"/>
        <w:gridCol w:w="1260"/>
        <w:gridCol w:w="1960"/>
        <w:gridCol w:w="1540"/>
        <w:gridCol w:w="1260"/>
        <w:gridCol w:w="154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Наименование КФХ или ИП </w:t>
            </w:r>
            <w:hyperlink w:anchor="sub_3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Ф.И.О. главы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Стоимость проекта создания и (или) развития хозяйства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(6 = 7 + 8)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 гранта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собственные средства КФХ или 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 заемные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27"/>
          <w:footerReference w:type="default" r:id="rId2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28" w:name="sub_32111"/>
      <w:r>
        <w:rPr>
          <w:sz w:val="22"/>
          <w:szCs w:val="22"/>
        </w:rPr>
        <w:t xml:space="preserve">     *  Представляется  в  Министерство  один раз в полугодие до 20 числа</w:t>
      </w:r>
    </w:p>
    <w:bookmarkEnd w:id="28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месяца, следующего за отчетным периодом.</w:t>
      </w:r>
    </w:p>
    <w:p w:rsidR="00000000" w:rsidRDefault="00585964">
      <w:pPr>
        <w:pStyle w:val="a8"/>
        <w:rPr>
          <w:sz w:val="22"/>
          <w:szCs w:val="22"/>
        </w:rPr>
      </w:pPr>
      <w:bookmarkStart w:id="29" w:name="sub_32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29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</w:t>
      </w:r>
      <w:r>
        <w:rPr>
          <w:sz w:val="22"/>
          <w:szCs w:val="22"/>
        </w:rPr>
        <w:t>анта "Агростартап".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Продолжение таблицы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30" w:name="sub_302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02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30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29"/>
          <w:footerReference w:type="default" r:id="rId3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1540"/>
        <w:gridCol w:w="1400"/>
        <w:gridCol w:w="1260"/>
        <w:gridCol w:w="1400"/>
        <w:gridCol w:w="1260"/>
        <w:gridCol w:w="840"/>
        <w:gridCol w:w="1400"/>
        <w:gridCol w:w="1120"/>
        <w:gridCol w:w="84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Использовано средств (включая собственные средства) в соответствии с планом расходов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земельных участков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приобретение, строительство, ремонт, модернизация и (или) </w:t>
            </w:r>
            <w:r>
              <w:t>переустройство производственных и складских зданий, помещений, пристроек и сооружений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подключение производственных и складских зданий, помещений, пристроек и (или) сооружений к электрическим, водо-, газо- и теплопроводным сетям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сельскохозяйств</w:t>
            </w:r>
            <w:r>
              <w:t>енных животных, птицы, рыбопосадочного материала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тары, оборудования, сельскохозяйственной техники и автомобильного транспорта, железнодорожных составов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внесение средств в неделимый фонд СПоК</w:t>
            </w:r>
            <w:hyperlink w:anchor="sub_32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посадочног</w:t>
            </w:r>
            <w:r>
              <w:t>о материала для закладки многолетних насаждений, в том числе виноградных и земляники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погашение основного долга по кредитам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СПоК, адрес СпоК в пределах места нахождения, ИНН СПоК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займодатель (банк/ СКПС**)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31"/>
          <w:footerReference w:type="default" r:id="rId3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Начальник территориального отдела Министерства ____________ 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(подпись)    (Ф.И.О.)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 ________________ _</w:t>
      </w:r>
      <w:r>
        <w:rPr>
          <w:sz w:val="22"/>
          <w:szCs w:val="22"/>
        </w:rPr>
        <w:t>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       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Министерство: принято (возвращено): _____________ __________ 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(должность)   (подпись)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</w:t>
      </w:r>
      <w:r>
        <w:rPr>
          <w:sz w:val="22"/>
          <w:szCs w:val="22"/>
        </w:rPr>
        <w:t>та, М.П.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31" w:name="sub_321111"/>
      <w:r>
        <w:rPr>
          <w:sz w:val="22"/>
          <w:szCs w:val="22"/>
        </w:rPr>
        <w:t xml:space="preserve">     *  Сельскохозяйственный  потребительский кооператив, членом которого</w:t>
      </w:r>
    </w:p>
    <w:bookmarkEnd w:id="31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является КФХ или ИП.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32" w:name="sub_3003"/>
      <w:r>
        <w:rPr>
          <w:sz w:val="22"/>
          <w:szCs w:val="22"/>
        </w:rPr>
        <w:t>Форма 3</w:t>
      </w:r>
    </w:p>
    <w:bookmarkEnd w:id="32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ОТЧЕТ</w:t>
      </w:r>
      <w:hyperlink w:anchor="sub_33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 расходовании гранта "Агростартап" крестьянским (фермерским)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хозяйством или индивидуальным предпринимателем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_________________ 20 ___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КФХ</w:t>
      </w:r>
      <w:r>
        <w:rPr>
          <w:sz w:val="22"/>
          <w:szCs w:val="22"/>
        </w:rPr>
        <w:t xml:space="preserve"> или ИП</w:t>
      </w:r>
      <w:hyperlink w:anchor="sub_33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_______________________________________________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33" w:name="sub_33100"/>
      <w:r>
        <w:rPr>
          <w:rStyle w:val="a3"/>
          <w:sz w:val="22"/>
          <w:szCs w:val="22"/>
        </w:rPr>
        <w:t xml:space="preserve">              Раздел 1. Приобретение имущества КФХ или ИП,</w:t>
      </w:r>
    </w:p>
    <w:bookmarkEnd w:id="33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получившим грант "Агростартап"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34" w:name="sub_331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31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34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33"/>
          <w:footerReference w:type="default" r:id="rId3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680"/>
        <w:gridCol w:w="1960"/>
        <w:gridCol w:w="1400"/>
        <w:gridCol w:w="1120"/>
        <w:gridCol w:w="126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Ф.И.О. главы КФХ или ИП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Приобретено за счет средств гранта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земли сельскохозяйственного назначения (га)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 техники, оборудования и транспорта (единиц), 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тракторов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комбайнов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иных самоходных машин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спецавтотранспорта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35" w:name="sub_33111"/>
      <w:r>
        <w:rPr>
          <w:sz w:val="22"/>
          <w:szCs w:val="22"/>
        </w:rPr>
        <w:t xml:space="preserve">     *    Представляется    в   территориальный  отдел  Министерства  или</w:t>
      </w:r>
    </w:p>
    <w:bookmarkEnd w:id="35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  (в случае отсутствия территориального отдела на территории)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один  раз  в полугодие в течение срока использования гранта "Агростартап"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  по  истечении</w:t>
      </w:r>
      <w:r>
        <w:rPr>
          <w:sz w:val="22"/>
          <w:szCs w:val="22"/>
        </w:rPr>
        <w:t xml:space="preserve">  18  месяцев  со  дня  получения гранта "Агростартап" не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позднее 15 числа месяца, следующего за отчетным периодом.</w:t>
      </w:r>
    </w:p>
    <w:p w:rsidR="00000000" w:rsidRDefault="00585964">
      <w:pPr>
        <w:pStyle w:val="a8"/>
        <w:rPr>
          <w:sz w:val="22"/>
          <w:szCs w:val="22"/>
        </w:rPr>
      </w:pPr>
      <w:bookmarkStart w:id="36" w:name="sub_33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36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гранта "Агростартап</w:t>
      </w:r>
      <w:r>
        <w:rPr>
          <w:sz w:val="22"/>
          <w:szCs w:val="22"/>
        </w:rPr>
        <w:t>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Продолжение таблицы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37" w:name="sub_331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31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37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37"/>
          <w:footerReference w:type="default" r:id="rId3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246"/>
        <w:gridCol w:w="1246"/>
        <w:gridCol w:w="1411"/>
        <w:gridCol w:w="1881"/>
        <w:gridCol w:w="1958"/>
        <w:gridCol w:w="2052"/>
        <w:gridCol w:w="2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(включая собственные средства) в соответствии с планом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 сельскохозяйственных животных, птицы (голов), в том числе: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рыбопосадочный материал (центнеров)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посадочный материал для закладки многолетних</w:t>
            </w:r>
            <w:r>
              <w:t xml:space="preserve"> насаждений, в том числе виноградных и земляники (штук)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крупного рогатого скота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овец и коз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кур - несушек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пчелосемей (штук)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иных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наименование, единица измерения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38" w:name="sub_33200"/>
      <w:r>
        <w:rPr>
          <w:rStyle w:val="a3"/>
          <w:sz w:val="22"/>
          <w:szCs w:val="22"/>
        </w:rPr>
        <w:t xml:space="preserve">           Раздел 2. Расход с</w:t>
      </w:r>
      <w:r>
        <w:rPr>
          <w:rStyle w:val="a3"/>
          <w:sz w:val="22"/>
          <w:szCs w:val="22"/>
        </w:rPr>
        <w:t>редств СПоК</w:t>
      </w:r>
      <w:hyperlink w:anchor="sub_332111" w:history="1">
        <w:r>
          <w:rPr>
            <w:rStyle w:val="a4"/>
            <w:sz w:val="22"/>
            <w:szCs w:val="22"/>
          </w:rPr>
          <w:t>*</w:t>
        </w:r>
      </w:hyperlink>
      <w:r>
        <w:rPr>
          <w:rStyle w:val="a3"/>
          <w:sz w:val="22"/>
          <w:szCs w:val="22"/>
        </w:rPr>
        <w:t>, в неделимый фонд</w:t>
      </w:r>
    </w:p>
    <w:bookmarkEnd w:id="38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которого внесены средства гранта "Агростартап"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39" w:name="sub_332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32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39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41"/>
          <w:footerReference w:type="default" r:id="rId4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260"/>
        <w:gridCol w:w="1540"/>
        <w:gridCol w:w="1960"/>
        <w:gridCol w:w="1260"/>
        <w:gridCol w:w="1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Ф.И.О. главы КФХ или 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Полное наименование СПоК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СПоК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Вид деятельности СПоК по </w:t>
            </w:r>
            <w:hyperlink r:id="rId43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Направление деятельности СПоК, на которое направлены средства гранта "Агростартап", в соответствии с </w:t>
            </w:r>
            <w:hyperlink r:id="rId44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Сумма гранта "Агростартап", внесенная в неделимый фонд СпоК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40" w:name="sub_332111"/>
      <w:r>
        <w:rPr>
          <w:sz w:val="22"/>
          <w:szCs w:val="22"/>
        </w:rPr>
        <w:t xml:space="preserve">     *  Сельскохозяйственный  потребительский кооператив, членом которого</w:t>
      </w:r>
    </w:p>
    <w:bookmarkEnd w:id="40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является КФХ или ИП.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</w:t>
      </w:r>
      <w:r>
        <w:rPr>
          <w:sz w:val="22"/>
          <w:szCs w:val="22"/>
        </w:rPr>
        <w:t>ие таблицы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41" w:name="sub_332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32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41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Использовано средств СПоК в соответствии с планом расходов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</w:t>
            </w:r>
            <w:r>
              <w:t>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Глава КФХ или ИП ______________      _</w:t>
      </w:r>
      <w:r>
        <w:rPr>
          <w:sz w:val="22"/>
          <w:szCs w:val="22"/>
        </w:rPr>
        <w:t>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(подпись)       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Принято (возвращено): территориальный отдел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Министерства (Министерство) ________________ ___________ 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(должно</w:t>
      </w:r>
      <w:r>
        <w:rPr>
          <w:sz w:val="22"/>
          <w:szCs w:val="22"/>
        </w:rPr>
        <w:t>сть)     (подпись)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 (при наличии)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42" w:name="sub_3004"/>
      <w:r>
        <w:rPr>
          <w:sz w:val="22"/>
          <w:szCs w:val="22"/>
        </w:rPr>
        <w:t>Форма 4</w:t>
      </w:r>
    </w:p>
    <w:bookmarkEnd w:id="42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СВОДНЫЙ ОТЧЕТ</w:t>
      </w:r>
      <w:hyperlink w:anchor="sub_34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расходовании гранта "Агростартап" крестьянскими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(фермерскими) хозяйствами или индивидуал</w:t>
      </w:r>
      <w:r>
        <w:rPr>
          <w:rStyle w:val="a3"/>
          <w:sz w:val="22"/>
          <w:szCs w:val="22"/>
        </w:rPr>
        <w:t>ьными предпринимателями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на ___________________ 20 ___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территориального отдела Министерства 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43" w:name="sub_34100"/>
      <w:r>
        <w:rPr>
          <w:rStyle w:val="a3"/>
          <w:sz w:val="22"/>
          <w:szCs w:val="22"/>
        </w:rPr>
        <w:t xml:space="preserve">            Раздел 1. Приобретение имущества КФХ и ИП</w:t>
      </w:r>
      <w:hyperlink w:anchor="sub_34222" w:history="1">
        <w:r>
          <w:rPr>
            <w:rStyle w:val="a4"/>
            <w:sz w:val="22"/>
            <w:szCs w:val="22"/>
          </w:rPr>
          <w:t>**</w:t>
        </w:r>
      </w:hyperlink>
      <w:r>
        <w:rPr>
          <w:rStyle w:val="a3"/>
          <w:sz w:val="22"/>
          <w:szCs w:val="22"/>
        </w:rPr>
        <w:t>,</w:t>
      </w:r>
    </w:p>
    <w:bookmarkEnd w:id="43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получившими грант "Агростартап"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44" w:name="sub_341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41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44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47"/>
          <w:footerReference w:type="default" r:id="rId4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680"/>
        <w:gridCol w:w="1260"/>
        <w:gridCol w:w="1400"/>
        <w:gridCol w:w="1680"/>
        <w:gridCol w:w="1120"/>
        <w:gridCol w:w="1120"/>
        <w:gridCol w:w="126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КФХ или ИП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Ф.И.О. главы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Приобретено за счет средств гранта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земли сельскохозяйственного назначения (га)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техники, оборудования и транспорта (единиц), в том числе: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тракторов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комбайнов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иных самоходных машин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спецавтотранспорта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49"/>
          <w:footerReference w:type="default" r:id="rId5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45" w:name="sub_34111"/>
      <w:r>
        <w:rPr>
          <w:sz w:val="22"/>
          <w:szCs w:val="22"/>
        </w:rPr>
        <w:t xml:space="preserve">     *  Представляется  в  Министерство  один раз в полугодие до 20 числа</w:t>
      </w:r>
    </w:p>
    <w:bookmarkEnd w:id="45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месяца, следующего за отч</w:t>
      </w:r>
      <w:r>
        <w:rPr>
          <w:sz w:val="22"/>
          <w:szCs w:val="22"/>
        </w:rPr>
        <w:t>етным периодом.</w:t>
      </w:r>
    </w:p>
    <w:p w:rsidR="00000000" w:rsidRDefault="00585964">
      <w:pPr>
        <w:pStyle w:val="a8"/>
        <w:rPr>
          <w:sz w:val="22"/>
          <w:szCs w:val="22"/>
        </w:rPr>
      </w:pPr>
      <w:bookmarkStart w:id="46" w:name="sub_34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46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гранта "Агростартап".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Продолжение т</w:t>
      </w:r>
      <w:r>
        <w:rPr>
          <w:sz w:val="22"/>
          <w:szCs w:val="22"/>
        </w:rPr>
        <w:t>аблицы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47" w:name="sub_341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41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47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51"/>
          <w:footerReference w:type="default" r:id="rId5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260"/>
        <w:gridCol w:w="1260"/>
        <w:gridCol w:w="1400"/>
        <w:gridCol w:w="2380"/>
        <w:gridCol w:w="1960"/>
        <w:gridCol w:w="210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(включая соб</w:t>
            </w:r>
            <w:r>
              <w:t>ственные средства) в соответствии с планом расходов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 сельскохозяйственных животных, птицы (голов), в том числе: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рыбопосадочный материал (центнеров)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посадочный материал для закладки многолетних насаждений, в том числе виноградных и земляники (штук)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крупного рогатого скота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овец и коз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кур - несушек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пчелосемей (штук)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иных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наименование, 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53"/>
          <w:footerReference w:type="default" r:id="rId5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48" w:name="sub_34200"/>
      <w:r>
        <w:rPr>
          <w:rStyle w:val="a3"/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 xml:space="preserve">        Раздел 2. Расход средств СПоК</w:t>
      </w:r>
      <w:hyperlink w:anchor="sub_342111" w:history="1">
        <w:r>
          <w:rPr>
            <w:rStyle w:val="a4"/>
            <w:sz w:val="22"/>
            <w:szCs w:val="22"/>
          </w:rPr>
          <w:t>*</w:t>
        </w:r>
      </w:hyperlink>
      <w:r>
        <w:rPr>
          <w:rStyle w:val="a3"/>
          <w:sz w:val="22"/>
          <w:szCs w:val="22"/>
        </w:rPr>
        <w:t>, в неделимый фонд</w:t>
      </w:r>
    </w:p>
    <w:bookmarkEnd w:id="48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которого внесены средства гранта "Агростартап"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49" w:name="sub_3421"/>
      <w:r>
        <w:t xml:space="preserve"> </w:t>
      </w:r>
      <w:r>
        <w:rPr>
          <w:shd w:val="clear" w:color="auto" w:fill="F0F0F0"/>
        </w:rPr>
        <w:t xml:space="preserve">Начало таблицы. (См. </w:t>
      </w:r>
      <w:hyperlink w:anchor="sub_3422" w:history="1">
        <w:r>
          <w:rPr>
            <w:rStyle w:val="a4"/>
            <w:shd w:val="clear" w:color="auto" w:fill="F0F0F0"/>
          </w:rPr>
          <w:t>окончание</w:t>
        </w:r>
      </w:hyperlink>
      <w:r>
        <w:rPr>
          <w:shd w:val="clear" w:color="auto" w:fill="F0F0F0"/>
        </w:rPr>
        <w:t>)</w:t>
      </w:r>
    </w:p>
    <w:bookmarkEnd w:id="49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ind w:firstLine="0"/>
        <w:jc w:val="left"/>
        <w:rPr>
          <w:color w:val="353842"/>
          <w:shd w:val="clear" w:color="auto" w:fill="F0F0F0"/>
        </w:rPr>
        <w:sectPr w:rsidR="00000000">
          <w:headerReference w:type="default" r:id="rId55"/>
          <w:footerReference w:type="default" r:id="rId5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40"/>
        <w:gridCol w:w="1400"/>
        <w:gridCol w:w="1260"/>
        <w:gridCol w:w="1540"/>
        <w:gridCol w:w="1540"/>
        <w:gridCol w:w="1260"/>
        <w:gridCol w:w="1540"/>
        <w:gridCol w:w="21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КФХ или ИП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Ф.И.О. главы КФХ или ИП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Полное наименование СПоК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СПоК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Вид деятельности СПоК по </w:t>
            </w:r>
            <w:hyperlink r:id="rId57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 xml:space="preserve">Направление деятельности СПоК, на которое направлены средства гранта "Агростартап", в соответствии с </w:t>
            </w:r>
            <w:hyperlink r:id="rId58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Сум</w:t>
            </w:r>
            <w:r>
              <w:t>ма гранта "Агростартап", внесенная в неделимый фонд СПоК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50" w:name="sub_342111"/>
      <w:r>
        <w:rPr>
          <w:sz w:val="22"/>
          <w:szCs w:val="22"/>
        </w:rPr>
        <w:t xml:space="preserve">     *  Сельскохозяйственный  потребительский кооператив, членом которого</w:t>
      </w:r>
    </w:p>
    <w:bookmarkEnd w:id="50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является КФХ или ИП.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Продолжение таблицы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bookmarkStart w:id="51" w:name="sub_3422"/>
      <w:r>
        <w:t xml:space="preserve"> </w:t>
      </w:r>
      <w:r>
        <w:rPr>
          <w:shd w:val="clear" w:color="auto" w:fill="F0F0F0"/>
        </w:rPr>
        <w:t xml:space="preserve">Окончание таблицы. (См. </w:t>
      </w:r>
      <w:hyperlink w:anchor="sub_3421" w:history="1">
        <w:r>
          <w:rPr>
            <w:rStyle w:val="a4"/>
            <w:shd w:val="clear" w:color="auto" w:fill="F0F0F0"/>
          </w:rPr>
          <w:t>начало</w:t>
        </w:r>
      </w:hyperlink>
      <w:r>
        <w:rPr>
          <w:shd w:val="clear" w:color="auto" w:fill="F0F0F0"/>
        </w:rPr>
        <w:t>)</w:t>
      </w:r>
    </w:p>
    <w:bookmarkEnd w:id="51"/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Использовано средств СПоК в соответствии с планом расходов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</w:t>
            </w:r>
            <w:r>
              <w:t>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стоимостном выражении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натуральном выражении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59"/>
          <w:footerReference w:type="default" r:id="rId6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</w:t>
      </w:r>
      <w:r>
        <w:rPr>
          <w:sz w:val="22"/>
          <w:szCs w:val="22"/>
        </w:rPr>
        <w:t>ачальник территориального отдела Министерства ___________ 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(подпись)   (Ф.И.О.)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 _______________        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      </w:t>
      </w:r>
      <w:r>
        <w:rPr>
          <w:sz w:val="22"/>
          <w:szCs w:val="22"/>
        </w:rPr>
        <w:t xml:space="preserve">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Министерство: принято (возвращено): ____________ _________ 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(должность) (подпись)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52" w:name="sub_3005"/>
      <w:r>
        <w:rPr>
          <w:sz w:val="22"/>
          <w:szCs w:val="22"/>
        </w:rPr>
        <w:t>Форма 5</w:t>
      </w:r>
    </w:p>
    <w:bookmarkEnd w:id="52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ОТЧЕТ</w:t>
      </w:r>
      <w:hyperlink w:anchor="sub_351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об экономических показателях деятельности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получателей государственной поддержки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на __________________ 20 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КФХ или ИП</w:t>
      </w:r>
      <w:hyperlink w:anchor="sub_351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_______________________________________________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53" w:name="sub_35100"/>
      <w:r>
        <w:rPr>
          <w:rStyle w:val="a3"/>
          <w:sz w:val="22"/>
          <w:szCs w:val="22"/>
        </w:rPr>
        <w:t xml:space="preserve">          Раздел 1. Экономические показатели деятельности</w:t>
      </w:r>
    </w:p>
    <w:bookmarkEnd w:id="53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КФХ или ИП, получившего грант "Агростартап"</w:t>
      </w:r>
    </w:p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61"/>
          <w:footerReference w:type="default" r:id="rId6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260"/>
        <w:gridCol w:w="1120"/>
        <w:gridCol w:w="1120"/>
        <w:gridCol w:w="1120"/>
        <w:gridCol w:w="1120"/>
        <w:gridCol w:w="1120"/>
        <w:gridCol w:w="980"/>
        <w:gridCol w:w="238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Ф</w:t>
            </w:r>
            <w:r>
              <w:t>.И.О. главы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 " КФХ или ИП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(в фактических ценах) (тыс. рублей)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Прирост производства сельскохозяйственной продукции собственного производства и продуктов ее первичной и промышленной переработки, (процентов) (10= (7 * 100 / 4) -100%)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Доход от реализации сельскохозяйственной продукции собственного производства и продукто</w:t>
            </w:r>
            <w:r>
              <w:t>в ее первичной и промышленной переработки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(4=5 + 6)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(7 = 8 + 9)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растениеводства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животноводства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растениеводства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животноводства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63"/>
          <w:footerReference w:type="default" r:id="rId6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54" w:name="sub_351111"/>
      <w:r>
        <w:rPr>
          <w:sz w:val="22"/>
          <w:szCs w:val="22"/>
        </w:rPr>
        <w:t xml:space="preserve">     *    Представляется    в   территориальный  отдел  Министерства  или</w:t>
      </w:r>
    </w:p>
    <w:bookmarkEnd w:id="5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  (в случае отсутствия территориального отдела на территории)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один    раз  в  полугодие  в  течение  5  лет  со  дня  получения  гранта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"Агростартап" </w:t>
      </w:r>
      <w:r>
        <w:rPr>
          <w:sz w:val="22"/>
          <w:szCs w:val="22"/>
        </w:rPr>
        <w:t xml:space="preserve">  не  позднее  15  числа  месяца,  следующего  за  отчетным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периодом.</w:t>
      </w:r>
    </w:p>
    <w:p w:rsidR="00000000" w:rsidRDefault="00585964">
      <w:pPr>
        <w:pStyle w:val="a8"/>
        <w:rPr>
          <w:sz w:val="22"/>
          <w:szCs w:val="22"/>
        </w:rPr>
      </w:pPr>
      <w:bookmarkStart w:id="55" w:name="sub_351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55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гранта "Агростартап".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56" w:name="sub_35200"/>
      <w:r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 xml:space="preserve">            Раздел 2. Трудовые ресурсы КФХ или ИП,</w:t>
      </w:r>
    </w:p>
    <w:bookmarkEnd w:id="56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получивших грант "Агростартап" </w:t>
      </w:r>
      <w:hyperlink w:anchor="sub_352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65"/>
          <w:footerReference w:type="default" r:id="rId6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60"/>
        <w:gridCol w:w="1540"/>
        <w:gridCol w:w="1260"/>
        <w:gridCol w:w="1540"/>
        <w:gridCol w:w="1540"/>
        <w:gridCol w:w="1120"/>
        <w:gridCol w:w="1540"/>
        <w:gridCol w:w="1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Ф.И.О. главы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Численность постоянных наемных работников по состоянию на 31 декабря (человек)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Численность новых постоянных работников, нанятых в соответствии</w:t>
            </w:r>
            <w:r>
              <w:t xml:space="preserve"> с условиями получения гранта (без учета главы КФХ/ИП) (человек)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Расходы на оплату труда (тыс. рублей)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Расходы на оплату страховых взносов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году получения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67"/>
          <w:footerReference w:type="default" r:id="rId6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>
      <w:r>
        <w:lastRenderedPageBreak/>
        <w:t>хъзхъ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Глава КФХ или ИП _______________        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(подпись)        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Принято (возвращено): те</w:t>
      </w:r>
      <w:r>
        <w:rPr>
          <w:sz w:val="22"/>
          <w:szCs w:val="22"/>
        </w:rPr>
        <w:t>рриториальный отдел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Министерства (Министерство) ____________ ____________ 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(должность)   (подпись)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 (при наличии)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57" w:name="sub_352111"/>
      <w:r>
        <w:rPr>
          <w:sz w:val="22"/>
          <w:szCs w:val="22"/>
        </w:rPr>
        <w:t xml:space="preserve">     *  </w:t>
      </w:r>
      <w:hyperlink w:anchor="sub_35200" w:history="1">
        <w:r>
          <w:rPr>
            <w:rStyle w:val="a4"/>
            <w:sz w:val="22"/>
            <w:szCs w:val="22"/>
          </w:rPr>
          <w:t>Раздел  2</w:t>
        </w:r>
      </w:hyperlink>
      <w:r>
        <w:rPr>
          <w:sz w:val="22"/>
          <w:szCs w:val="22"/>
        </w:rPr>
        <w:t xml:space="preserve">  заполняется  один раз в год по состоянию на 31 декабря</w:t>
      </w:r>
    </w:p>
    <w:bookmarkEnd w:id="57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отчетного финансового года.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58" w:name="sub_3006"/>
      <w:r>
        <w:rPr>
          <w:sz w:val="22"/>
          <w:szCs w:val="22"/>
        </w:rPr>
        <w:t>Форма 6</w:t>
      </w:r>
    </w:p>
    <w:bookmarkEnd w:id="58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СВОДНЫЙ ОТЧЕТ</w:t>
      </w:r>
      <w:hyperlink w:anchor="sub_361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 xml:space="preserve">       об экономических показателях деятельности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получателей государственной поддержки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на _____________________ 20 ____ года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(число, месяц)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Наименование территориального отдела Министерства __________</w:t>
      </w:r>
      <w:r>
        <w:rPr>
          <w:sz w:val="22"/>
          <w:szCs w:val="22"/>
        </w:rPr>
        <w:t>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69"/>
          <w:footerReference w:type="default" r:id="rId7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980"/>
        <w:gridCol w:w="980"/>
        <w:gridCol w:w="840"/>
        <w:gridCol w:w="980"/>
        <w:gridCol w:w="1120"/>
        <w:gridCol w:w="980"/>
        <w:gridCol w:w="980"/>
        <w:gridCol w:w="1120"/>
        <w:gridCol w:w="196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Наименование КФХ или ИП</w:t>
            </w:r>
            <w:hyperlink w:anchor="sub_361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Ф.И.О. главы КФХ или ИП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(в фактических ценах) (тыс. рублей)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Прирост производства сельскохозяйственной продукции с</w:t>
            </w:r>
            <w:r>
              <w:t>обственного производства и продуктов ее первичной и промышленной переработки (процентов) (11=8* 100/5-100%)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Доход от реализации сельскохозяйственной продукции собственного производства и продуктов ее первичной и промышленной переработки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(5 = 6 + 7)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 (8 = 9+ 10)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числе: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растениеводства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животноводства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растениеводства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продукции животноводства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71"/>
          <w:footerReference w:type="default" r:id="rId7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59" w:name="sub_361111"/>
      <w:r>
        <w:rPr>
          <w:sz w:val="22"/>
          <w:szCs w:val="22"/>
        </w:rPr>
        <w:t xml:space="preserve">     *  Представляется  в  Министерство  один раз в полугодие до 20 числа</w:t>
      </w:r>
    </w:p>
    <w:bookmarkEnd w:id="59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месяца, следующего за отчетным периодом.</w:t>
      </w:r>
    </w:p>
    <w:p w:rsidR="00000000" w:rsidRDefault="00585964">
      <w:pPr>
        <w:pStyle w:val="a8"/>
        <w:rPr>
          <w:sz w:val="22"/>
          <w:szCs w:val="22"/>
        </w:rPr>
      </w:pPr>
      <w:bookmarkStart w:id="60" w:name="sub_361222"/>
      <w:r>
        <w:rPr>
          <w:sz w:val="22"/>
          <w:szCs w:val="22"/>
        </w:rPr>
        <w:t xml:space="preserve">     **    Крестьянское    (фермерское)    хозяйство  или  индивидуальный</w:t>
      </w:r>
    </w:p>
    <w:bookmarkEnd w:id="60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предприниматель - получатель гранта "Агростартап".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разделов приводится в соответствии с источником</w:t>
      </w:r>
    </w:p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585964">
      <w:pPr>
        <w:pStyle w:val="a8"/>
        <w:rPr>
          <w:sz w:val="22"/>
          <w:szCs w:val="22"/>
        </w:rPr>
      </w:pPr>
      <w:bookmarkStart w:id="61" w:name="sub_36200"/>
      <w:r>
        <w:rPr>
          <w:rStyle w:val="a3"/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 xml:space="preserve">             Раздел 2. Трудовые ресурсы КФХ и ИП,</w:t>
      </w:r>
    </w:p>
    <w:bookmarkEnd w:id="61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получивших грант "Агростартап"</w:t>
      </w:r>
      <w:hyperlink w:anchor="sub_362111" w:history="1">
        <w:r>
          <w:rPr>
            <w:rStyle w:val="a4"/>
            <w:sz w:val="22"/>
            <w:szCs w:val="22"/>
          </w:rPr>
          <w:t>*</w:t>
        </w:r>
      </w:hyperlink>
    </w:p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73"/>
          <w:footerReference w:type="default" r:id="rId7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400"/>
        <w:gridCol w:w="1260"/>
        <w:gridCol w:w="1260"/>
        <w:gridCol w:w="1400"/>
        <w:gridCol w:w="1260"/>
        <w:gridCol w:w="1260"/>
        <w:gridCol w:w="1400"/>
        <w:gridCol w:w="1120"/>
        <w:gridCol w:w="1120"/>
        <w:gridCol w:w="98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Ф.И.О. главы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ИНН КФХ или ИП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Численность постоянных наемных работников по состоянию на 31 декабря (человек)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Численность новых постоянных работников, нанятых в соответствии с условиями получения гранта (без учета главы КФХ/ИП) (человек)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Рас</w:t>
            </w:r>
            <w:r>
              <w:t>ходы на оплату труда (тыс. рублей)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Расходы на оплату страховых взносов (тыс. 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году получения гранта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начало отчетного периода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 конец отчетного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ind w:firstLine="0"/>
        <w:jc w:val="left"/>
        <w:sectPr w:rsidR="00000000">
          <w:headerReference w:type="default" r:id="rId75"/>
          <w:footerReference w:type="default" r:id="rId7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Начальник территориального отдела Министерства ________ 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(подпись)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 _________________      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           </w:t>
      </w:r>
      <w:r>
        <w:rPr>
          <w:sz w:val="22"/>
          <w:szCs w:val="22"/>
        </w:rPr>
        <w:t xml:space="preserve">          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Министерство: принято (возвращено): __________ ________ 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(должность) (подпись)    (Ф.И.О.)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Дата, М.П.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62" w:name="sub_362111"/>
      <w:r>
        <w:rPr>
          <w:sz w:val="22"/>
          <w:szCs w:val="22"/>
        </w:rPr>
        <w:t xml:space="preserve">     *  </w:t>
      </w:r>
      <w:hyperlink w:anchor="sub_36200" w:history="1">
        <w:r>
          <w:rPr>
            <w:rStyle w:val="a4"/>
            <w:sz w:val="22"/>
            <w:szCs w:val="22"/>
          </w:rPr>
          <w:t>Р</w:t>
        </w:r>
        <w:r>
          <w:rPr>
            <w:rStyle w:val="a4"/>
            <w:sz w:val="22"/>
            <w:szCs w:val="22"/>
          </w:rPr>
          <w:t>аздел  2</w:t>
        </w:r>
      </w:hyperlink>
      <w:r>
        <w:rPr>
          <w:sz w:val="22"/>
          <w:szCs w:val="22"/>
        </w:rPr>
        <w:t xml:space="preserve">  заполняется  один раз в год по состоянию на 31 декабря</w:t>
      </w:r>
    </w:p>
    <w:bookmarkEnd w:id="62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отчетного финансового года.</w:t>
      </w:r>
    </w:p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63" w:name="sub_4000"/>
      <w:r>
        <w:rPr>
          <w:rStyle w:val="a3"/>
          <w:rFonts w:ascii="Arial" w:hAnsi="Arial" w:cs="Arial"/>
        </w:rPr>
        <w:t>Приложение N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 мая 2024 г. N 227</w:t>
      </w:r>
    </w:p>
    <w:bookmarkEnd w:id="63"/>
    <w:p w:rsidR="00000000" w:rsidRDefault="00585964"/>
    <w:p w:rsidR="00000000" w:rsidRDefault="00585964">
      <w:pPr>
        <w:pStyle w:val="1"/>
      </w:pPr>
      <w:r>
        <w:t>Сроки</w:t>
      </w:r>
      <w:r>
        <w:br/>
        <w:t>для представления грантополучателем в инициативном порядке справки из территориального органа Федеральной налоговой службы об отсутствии у грантополучателя неисполненной обязанности по уплате налогов, сборов, страховых</w:t>
      </w:r>
      <w:r>
        <w:t xml:space="preserve">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 тыс. рублей</w:t>
      </w:r>
    </w:p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Структурный элемент Порядка</w:t>
            </w:r>
            <w:hyperlink w:anchor="sub_4111" w:history="1">
              <w:r>
                <w:rPr>
                  <w:rStyle w:val="a4"/>
                </w:rPr>
                <w:t>*</w:t>
              </w:r>
            </w:hyperlink>
            <w:r>
              <w:t>, на основании которо</w:t>
            </w:r>
            <w:r>
              <w:t>го устанавливаются сроки предоставления справки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Сроки предоставления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hyperlink r:id="rId77" w:history="1">
              <w:r>
                <w:rPr>
                  <w:rStyle w:val="a4"/>
                </w:rPr>
                <w:t>часть третья пункта 12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9"/>
            </w:pPr>
            <w:r>
              <w:t>в течение 30 календарных дней со дня государственной регистрации крестьян</w:t>
            </w:r>
            <w:r>
              <w:t>ского (фермерского) хозяйства или индивидуального предпринимателя в территориальном органе Федеральной налоговой службы, но не позднее 15 ноября текущего финансового года</w:t>
            </w:r>
          </w:p>
        </w:tc>
      </w:tr>
    </w:tbl>
    <w:p w:rsidR="00000000" w:rsidRDefault="00585964">
      <w:r>
        <w:t>_____________________________</w:t>
      </w:r>
    </w:p>
    <w:p w:rsidR="00000000" w:rsidRDefault="00585964">
      <w:bookmarkStart w:id="64" w:name="sub_4111"/>
      <w:r>
        <w:t xml:space="preserve">* </w:t>
      </w:r>
      <w:hyperlink r:id="rId78" w:history="1">
        <w:r>
          <w:rPr>
            <w:rStyle w:val="a4"/>
          </w:rPr>
          <w:t>Порядок</w:t>
        </w:r>
      </w:hyperlink>
      <w:r>
        <w:t xml:space="preserve"> предоставления крестьянским (фермерским) хозяйствам и индивидуальным предпринимателям гранта "Агростартап", утвержденный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Порядка Правительства Свердловской области от 18.04.2024 N 249-ПП "Об утверждении предоставления крестьянским (фермерским) хозяйствам и индивидуальным предпринимателям гранта "Агростартап".</w:t>
      </w:r>
    </w:p>
    <w:bookmarkEnd w:id="64"/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65" w:name="sub_5000"/>
      <w:r>
        <w:rPr>
          <w:rStyle w:val="a3"/>
          <w:rFonts w:ascii="Arial" w:hAnsi="Arial" w:cs="Arial"/>
        </w:rPr>
        <w:t>Приложение N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3 мая 2024 г. N 227</w:t>
      </w:r>
    </w:p>
    <w:bookmarkEnd w:id="65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Титульный лист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УТВЕРЖДАЮ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_____________ 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(подпись)        (Ф.И.О.</w:t>
      </w:r>
      <w:hyperlink w:anchor="sub_5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>)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"___" ______________ 20 ___ г.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М.П. (при наличии)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(наименование проекта создания и (или) развития хозяйства)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>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66" w:name="sub_5111"/>
      <w:r>
        <w:rPr>
          <w:sz w:val="22"/>
          <w:szCs w:val="22"/>
        </w:rPr>
        <w:t xml:space="preserve">     *    Фамилия    имя    отчество  (при  наличии)  заявителя  -  главы</w:t>
      </w:r>
    </w:p>
    <w:bookmarkEnd w:id="66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крестьянского  (фермерского)  хозяйства,  индивидуального предпринимателя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или физического лица.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67" w:name="sub_5010"/>
      <w:r>
        <w:rPr>
          <w:rStyle w:val="a3"/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 xml:space="preserve">                Оглавление</w:t>
      </w:r>
    </w:p>
    <w:bookmarkEnd w:id="67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1. Резюме проекта создания и (или) развития хозяйства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2. Общая характеристика заявителя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3. Общая характеристика проекта создания и (или) развития хозяйства;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4.    Обоснование  экономической  эффективн</w:t>
      </w:r>
      <w:r>
        <w:rPr>
          <w:sz w:val="22"/>
          <w:szCs w:val="22"/>
        </w:rPr>
        <w:t>ости  реализации  проекта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создания и (или) развития хозяйства;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5. Заключение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6. Приложения (при необходимости)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68" w:name="sub_5100"/>
      <w:r>
        <w:rPr>
          <w:rStyle w:val="a3"/>
          <w:sz w:val="22"/>
          <w:szCs w:val="22"/>
        </w:rPr>
        <w:t xml:space="preserve">         1. Резюме проекта создания и (или) развития хозяйства</w:t>
      </w:r>
    </w:p>
    <w:bookmarkEnd w:id="68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</w:t>
      </w:r>
      <w:r>
        <w:rPr>
          <w:sz w:val="22"/>
          <w:szCs w:val="22"/>
        </w:rPr>
        <w:t>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69" w:name="sub_5200"/>
      <w:r>
        <w:rPr>
          <w:rStyle w:val="a3"/>
          <w:sz w:val="22"/>
          <w:szCs w:val="22"/>
        </w:rPr>
        <w:t xml:space="preserve">                   2. Общая характеристика заявителя</w:t>
      </w:r>
    </w:p>
    <w:bookmarkEnd w:id="69"/>
    <w:p w:rsidR="00000000" w:rsidRDefault="00585964"/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0" w:name="sub_5201"/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Таблица</w:t>
      </w:r>
    </w:p>
    <w:bookmarkEnd w:id="70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2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Характеристика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Полное наименование крестьянского (фе</w:t>
            </w:r>
            <w:r>
              <w:t>рмерского) хозяйства, фамилия имя отчество (при наличии) индивидуального предпринимателя или физического лица, планирующего реализацию проекта создания и (или) развития хозяйства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 xml:space="preserve">Основной вид экономической деятельности в соответствии с </w:t>
            </w:r>
            <w:hyperlink r:id="rId80" w:history="1">
              <w:r>
                <w:rPr>
                  <w:rStyle w:val="a4"/>
                </w:rPr>
                <w:t>Общероссийским классификатором</w:t>
              </w:r>
            </w:hyperlink>
            <w:r>
              <w:t xml:space="preserve"> видов экономической деятельности, указанный в выписке из Единого </w:t>
            </w:r>
            <w:r>
              <w:lastRenderedPageBreak/>
              <w:t>государственного реестра юридических лиц или Единого государственного реестра индивидуальных предпринимат</w:t>
            </w:r>
            <w:r>
              <w:t>елей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Адрес регистрации крестьянского (фермерского) хозяйства, индивидуального предпринимателя или адрес фактического проживания физического лица, планирующего реализацию проекта создания и (или) развития хозяйства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ИНН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Контактное лицо: фамилия, имя, отчество (при наличии), телефон, адрес электронной почты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1" w:name="sub_5300"/>
      <w:r>
        <w:rPr>
          <w:rStyle w:val="a3"/>
          <w:sz w:val="22"/>
          <w:szCs w:val="22"/>
        </w:rPr>
        <w:t xml:space="preserve">               3. Общая характеристика проекта создания</w:t>
      </w:r>
    </w:p>
    <w:bookmarkEnd w:id="71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и (или) развития хозяйства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2" w:name="sub_5301"/>
      <w:r>
        <w:rPr>
          <w:sz w:val="22"/>
          <w:szCs w:val="22"/>
        </w:rPr>
        <w:t xml:space="preserve">                                                                Таблица 1</w:t>
      </w:r>
    </w:p>
    <w:bookmarkEnd w:id="72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30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Характеристика проекта создания и (или) развития хозяйства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Описание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Цель реализации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Место реализации проекта с указанием муниципального образования Свердловской области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Срок реализации проекта, год: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начало реализации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окончание реализации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Стоимость проекта всего, тыс. рублей: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собственные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заемные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средства гранта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Коли</w:t>
            </w:r>
            <w:r>
              <w:t>чество созданных рабочих мест, сведения о которых подтверждаются справкой территориального органа Федеральной налоговой службы, в результате реализации проекта создания и (или) развития хозяйства, единиц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</w:t>
      </w:r>
      <w:r>
        <w:rPr>
          <w:sz w:val="22"/>
          <w:szCs w:val="22"/>
        </w:rPr>
        <w:t>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3" w:name="sub_5302"/>
      <w:r>
        <w:rPr>
          <w:sz w:val="22"/>
          <w:szCs w:val="22"/>
        </w:rPr>
        <w:t xml:space="preserve">                                                                Таблица 2</w:t>
      </w:r>
    </w:p>
    <w:bookmarkEnd w:id="73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1400"/>
        <w:gridCol w:w="1120"/>
        <w:gridCol w:w="560"/>
        <w:gridCol w:w="560"/>
        <w:gridCol w:w="560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 год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Среднесписочная численность работников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Среднемесячная заработная плата работников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Площадь земельных участков из земель сельскохозяйственного назначения, используемых для реализации проекта всего, том числе на праве: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аренды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Площадь пашни, в том числе на праве: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аренды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Площадь посева всего, в том числе по культурам: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зерновые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овощи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однолетние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5.5.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многолетние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Валовый сбор по культурам,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зерновые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овощи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сено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Урожайность по культурам: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зерновые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ц/га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ц/га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овощи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ц/га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сено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ц/га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Реализация продукции растениеводства,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зерновые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картофель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овощи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сено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Поголовье сельскохозяйственных животных,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крупный рогатый скот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голов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из них коров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голов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мелкий рогатый скот (козы, овцы)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голов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лошади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голов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птица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голов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9.6.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пчелосемьи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штук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9.7.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другое (с указанием наименования и единицы измерения)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Производство продукции животноводства,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молоко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мясо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lastRenderedPageBreak/>
              <w:t>10.3.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10.4.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другое (с указанием наименования)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Реализация продукции животноводства,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молоко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мясо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11.3.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мед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11.4.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другое (с указанием наименования)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Выручка от продажи товаров, продукции, работ,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Себестоимость реализованной продукции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14.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</w:t>
            </w:r>
            <w:r>
              <w:t>умма годовой прибыли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Общая сумма уплаченных налогов и иных обязательных платежей в бюджетную систему Российской Федерации</w:t>
            </w:r>
            <w:hyperlink w:anchor="sub_53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bookmarkStart w:id="74" w:name="sub_53111"/>
      <w:r>
        <w:rPr>
          <w:sz w:val="22"/>
          <w:szCs w:val="22"/>
        </w:rPr>
        <w:t xml:space="preserve">     *  Сумма  налогов,  п</w:t>
      </w:r>
      <w:r>
        <w:rPr>
          <w:sz w:val="22"/>
          <w:szCs w:val="22"/>
        </w:rPr>
        <w:t>ланируемая  к уплате в федеральный, областной и</w:t>
      </w:r>
    </w:p>
    <w:bookmarkEnd w:id="7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местный    бюджеты,   и  иных  обязательных  платежей  в  государственные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внебюджетные фонды.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5" w:name="sub_5400"/>
      <w:r>
        <w:rPr>
          <w:rStyle w:val="a3"/>
          <w:sz w:val="22"/>
          <w:szCs w:val="22"/>
        </w:rPr>
        <w:t xml:space="preserve">       4. Обоснование экономической эффективности реализации</w:t>
      </w:r>
    </w:p>
    <w:bookmarkEnd w:id="75"/>
    <w:p w:rsidR="00000000" w:rsidRDefault="00585964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проекта создания и (или) развития хозяйства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6" w:name="sub_5401"/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Таблица 1</w:t>
      </w:r>
    </w:p>
    <w:bookmarkEnd w:id="76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540"/>
        <w:gridCol w:w="1120"/>
        <w:gridCol w:w="140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приобретаемого имущества (выполняемых работ, оказываемых услуг).4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Итого затрат (рублей)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в том числе по источникам финансирования (рублей)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грант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собственные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7" w:name="sub_5402"/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Таблица 2</w:t>
      </w:r>
    </w:p>
    <w:bookmarkEnd w:id="77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640"/>
        <w:gridCol w:w="1260"/>
        <w:gridCol w:w="700"/>
        <w:gridCol w:w="840"/>
        <w:gridCol w:w="840"/>
        <w:gridCol w:w="84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Значения (в отчетном году)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Объем производства по видам продукции (с указанием вида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Объем производства по видам продукции (расчет в денежном выражении в действующих ценах)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Объем реализации по видам продукции (с указанием вида продукции)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тонна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Объем реализации по видам продукции (расчет в денежном выражении в действующих ценах)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78" w:name="sub_5403"/>
      <w:r>
        <w:rPr>
          <w:sz w:val="22"/>
          <w:szCs w:val="22"/>
        </w:rPr>
        <w:t xml:space="preserve">                                                                Таблица 3</w:t>
      </w:r>
    </w:p>
    <w:bookmarkEnd w:id="78"/>
    <w:p w:rsidR="00000000" w:rsidRDefault="005859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400"/>
        <w:gridCol w:w="1260"/>
        <w:gridCol w:w="560"/>
        <w:gridCol w:w="700"/>
        <w:gridCol w:w="70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Номер строки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Годы реализации проекта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год получения гранта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 год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79" w:name="sub_54031"/>
            <w:r>
              <w:t>1.</w:t>
            </w:r>
            <w:bookmarkEnd w:id="7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Доходы: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Выручка (доход) от продажи товаров, продукции, работ и услуг, всего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1.1.1.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от продажи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1.1.2.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от оказания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0" w:name="sub_54032"/>
            <w:r>
              <w:t>2.</w:t>
            </w:r>
            <w:bookmarkEnd w:id="8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Расходы: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себестоимость реализованных товаров, продукции, работ и услуг (сумма произведенных расходов)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коммерческие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2.3.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управленческие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1" w:name="sub_54033"/>
            <w:r>
              <w:t>3.</w:t>
            </w:r>
            <w:bookmarkEnd w:id="81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Прибыль (убыток) от продаж (</w:t>
            </w:r>
            <w:hyperlink w:anchor="sub_54031" w:history="1">
              <w:r>
                <w:rPr>
                  <w:rStyle w:val="a4"/>
                </w:rPr>
                <w:t>стр. 1</w:t>
              </w:r>
            </w:hyperlink>
            <w:r>
              <w:t xml:space="preserve"> - </w:t>
            </w:r>
            <w:hyperlink w:anchor="sub_54032" w:history="1">
              <w:r>
                <w:rPr>
                  <w:rStyle w:val="a4"/>
                </w:rPr>
                <w:t>стр. 2</w:t>
              </w:r>
            </w:hyperlink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2" w:name="sub_54034"/>
            <w:r>
              <w:t>4.</w:t>
            </w:r>
            <w:bookmarkEnd w:id="82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 xml:space="preserve">Прочие доходы (в том числе </w:t>
            </w:r>
            <w:r>
              <w:lastRenderedPageBreak/>
              <w:t>полученные кредиты и займы)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lastRenderedPageBreak/>
              <w:t>тыс. рубле</w:t>
            </w:r>
            <w:r>
              <w:lastRenderedPageBreak/>
              <w:t>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3" w:name="sub_54035"/>
            <w:r>
              <w:t>5.</w:t>
            </w:r>
            <w:bookmarkEnd w:id="83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Прочие расходы (в том числе капиталовложения, уплата кредитов и займов, включая проценты)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4" w:name="sub_54036"/>
            <w:r>
              <w:t>6.</w:t>
            </w:r>
            <w:bookmarkEnd w:id="84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Прибыль (убыток) до налогообложения (</w:t>
            </w:r>
            <w:hyperlink w:anchor="sub_54033" w:history="1">
              <w:r>
                <w:rPr>
                  <w:rStyle w:val="a4"/>
                </w:rPr>
                <w:t>стр. 3</w:t>
              </w:r>
            </w:hyperlink>
            <w:r>
              <w:t xml:space="preserve"> + </w:t>
            </w:r>
            <w:hyperlink w:anchor="sub_54034" w:history="1">
              <w:r>
                <w:rPr>
                  <w:rStyle w:val="a4"/>
                </w:rPr>
                <w:t>стр. 4</w:t>
              </w:r>
            </w:hyperlink>
            <w:r>
              <w:t xml:space="preserve"> - </w:t>
            </w:r>
            <w:hyperlink w:anchor="sub_54035" w:history="1">
              <w:r>
                <w:rPr>
                  <w:rStyle w:val="a4"/>
                </w:rPr>
                <w:t>стр. 5</w:t>
              </w:r>
            </w:hyperlink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bookmarkStart w:id="85" w:name="sub_54037"/>
            <w:r>
              <w:t>7.</w:t>
            </w:r>
            <w:bookmarkEnd w:id="85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Налоги и иные обязательные платежи в бюджетную систему Российской Федерации (включая НДФЛ и страховые взносы в государственные внебюджетные фонды)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  <w:jc w:val="center"/>
            </w:pPr>
            <w:r>
              <w:t>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Чистая прибыль (убыток) (</w:t>
            </w:r>
            <w:hyperlink w:anchor="sub_54036" w:history="1">
              <w:r>
                <w:rPr>
                  <w:rStyle w:val="a4"/>
                </w:rPr>
                <w:t>стр. 6</w:t>
              </w:r>
            </w:hyperlink>
            <w:r>
              <w:t xml:space="preserve"> - </w:t>
            </w:r>
            <w:hyperlink w:anchor="sub_54037" w:history="1">
              <w:r>
                <w:rPr>
                  <w:rStyle w:val="a4"/>
                </w:rPr>
                <w:t>стр. 7</w:t>
              </w:r>
            </w:hyperlink>
            <w: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9"/>
            </w:pPr>
            <w:r>
              <w:t>тыс. 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5964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85964">
            <w:pPr>
              <w:pStyle w:val="a7"/>
            </w:pPr>
          </w:p>
        </w:tc>
      </w:tr>
    </w:tbl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(текстовое описание)</w:t>
      </w:r>
    </w:p>
    <w:p w:rsidR="00000000" w:rsidRDefault="00585964"/>
    <w:p w:rsidR="00000000" w:rsidRDefault="00585964">
      <w:pPr>
        <w:pStyle w:val="a8"/>
        <w:rPr>
          <w:sz w:val="22"/>
          <w:szCs w:val="22"/>
        </w:rPr>
      </w:pPr>
      <w:bookmarkStart w:id="86" w:name="sub_5500"/>
      <w:r>
        <w:rPr>
          <w:rStyle w:val="a3"/>
          <w:sz w:val="22"/>
          <w:szCs w:val="22"/>
        </w:rPr>
        <w:t xml:space="preserve">                             5. Заключение</w:t>
      </w:r>
    </w:p>
    <w:bookmarkEnd w:id="86"/>
    <w:p w:rsidR="00000000" w:rsidRDefault="00585964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(текстовое описание)</w:t>
      </w:r>
    </w:p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87" w:name="sub_50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5000" w:history="1">
        <w:r>
          <w:rPr>
            <w:rStyle w:val="a4"/>
            <w:rFonts w:ascii="Arial" w:hAnsi="Arial" w:cs="Arial"/>
          </w:rPr>
          <w:t>приложению N 5</w:t>
        </w:r>
      </w:hyperlink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3 мая 2024 г. N 227</w:t>
      </w:r>
    </w:p>
    <w:bookmarkEnd w:id="87"/>
    <w:p w:rsidR="00000000" w:rsidRDefault="00585964">
      <w:pPr>
        <w:pStyle w:val="a8"/>
        <w:rPr>
          <w:sz w:val="22"/>
          <w:szCs w:val="22"/>
        </w:rPr>
      </w:pPr>
      <w:r>
        <w:rPr>
          <w:sz w:val="22"/>
          <w:szCs w:val="22"/>
        </w:rPr>
        <w:t>─</w:t>
      </w:r>
    </w:p>
    <w:p w:rsidR="00000000" w:rsidRDefault="00585964">
      <w:pPr>
        <w:pStyle w:val="1"/>
      </w:pPr>
      <w:r>
        <w:t>Рекомендации</w:t>
      </w:r>
      <w:r>
        <w:br/>
      </w:r>
      <w:r>
        <w:t>по оформлению проекта создания и (или) развития хозяйства</w:t>
      </w:r>
    </w:p>
    <w:p w:rsidR="00000000" w:rsidRDefault="00585964"/>
    <w:p w:rsidR="00000000" w:rsidRDefault="00585964">
      <w:pPr>
        <w:pStyle w:val="1"/>
      </w:pPr>
      <w:bookmarkStart w:id="88" w:name="sub_51100"/>
      <w:r>
        <w:t>1. Общие положения</w:t>
      </w:r>
    </w:p>
    <w:bookmarkEnd w:id="88"/>
    <w:p w:rsidR="00000000" w:rsidRDefault="00585964"/>
    <w:p w:rsidR="00000000" w:rsidRDefault="00585964">
      <w:bookmarkStart w:id="89" w:name="sub_50101"/>
      <w:r>
        <w:t>1. Сокращения, применяемые в настоящих рекомендациях:</w:t>
      </w:r>
    </w:p>
    <w:p w:rsidR="00000000" w:rsidRDefault="00585964">
      <w:bookmarkStart w:id="90" w:name="sub_51011"/>
      <w:bookmarkEnd w:id="89"/>
      <w:r>
        <w:t xml:space="preserve">1) </w:t>
      </w:r>
      <w:r>
        <w:rPr>
          <w:rStyle w:val="a3"/>
        </w:rPr>
        <w:t>грантополучатель</w:t>
      </w:r>
      <w:r>
        <w:t xml:space="preserve"> - крестьянское (фермерское) хозяйство, индивидуальный предприниматель или физическое лицо, планирующие реализацию проекта создания и развития хозяйства;</w:t>
      </w:r>
    </w:p>
    <w:p w:rsidR="00000000" w:rsidRDefault="00585964">
      <w:bookmarkStart w:id="91" w:name="sub_51012"/>
      <w:bookmarkEnd w:id="90"/>
      <w:r>
        <w:t xml:space="preserve">2) </w:t>
      </w:r>
      <w:r>
        <w:rPr>
          <w:rStyle w:val="a3"/>
        </w:rPr>
        <w:t>проект создания и (или) развития хозяйства грантополучателя (далее - проект грант</w:t>
      </w:r>
      <w:r>
        <w:rPr>
          <w:rStyle w:val="a3"/>
        </w:rPr>
        <w:t xml:space="preserve">ополучателя) </w:t>
      </w:r>
      <w:r>
        <w:t>- документ, содержащий план развития крестьянского (фермерского) хозяйства или индивидуального предпринимателя Свердловской области, в который включаются направления расходов и условия использования гранта, позволяющий провести оценку целесооб</w:t>
      </w:r>
      <w:r>
        <w:t>разности и эффективности государственной поддержки.</w:t>
      </w:r>
    </w:p>
    <w:p w:rsidR="00000000" w:rsidRDefault="00585964">
      <w:bookmarkStart w:id="92" w:name="sub_50102"/>
      <w:bookmarkEnd w:id="91"/>
      <w:r>
        <w:lastRenderedPageBreak/>
        <w:t>2. Проект грантополучателя оформляется на листах стандартного формата А4 (210 х 297 мм) и должен иметь поля:</w:t>
      </w:r>
    </w:p>
    <w:bookmarkEnd w:id="92"/>
    <w:p w:rsidR="00000000" w:rsidRDefault="00585964">
      <w:r>
        <w:t>25 мм - левое, 10 мм - правое, 20 мм - верхнее и 20 мм - нижнее.</w:t>
      </w:r>
    </w:p>
    <w:p w:rsidR="00000000" w:rsidRDefault="00585964">
      <w:r>
        <w:t>При</w:t>
      </w:r>
      <w:r>
        <w:t xml:space="preserve"> альбомном расположении документа на стандартном листе бумаги каждый лист документа должен иметь поля: 20 мм - левое, 20 мм - правое, 25 мм - верхнее, 10 мм - нижнее.</w:t>
      </w:r>
    </w:p>
    <w:p w:rsidR="00000000" w:rsidRDefault="00585964">
      <w:bookmarkStart w:id="93" w:name="sub_50103"/>
      <w:r>
        <w:t>3. Проект грантополучателя должен содержать:</w:t>
      </w:r>
    </w:p>
    <w:p w:rsidR="00000000" w:rsidRDefault="00585964">
      <w:bookmarkStart w:id="94" w:name="sub_51031"/>
      <w:bookmarkEnd w:id="93"/>
      <w:r>
        <w:t>1) титульный лист</w:t>
      </w:r>
      <w:r>
        <w:t>;</w:t>
      </w:r>
    </w:p>
    <w:p w:rsidR="00000000" w:rsidRDefault="00585964">
      <w:bookmarkStart w:id="95" w:name="sub_51032"/>
      <w:bookmarkEnd w:id="94"/>
      <w:r>
        <w:t>2) разделы:</w:t>
      </w:r>
    </w:p>
    <w:bookmarkEnd w:id="95"/>
    <w:p w:rsidR="00000000" w:rsidRDefault="00585964">
      <w:r>
        <w:t>резюме проекта грантополучателя;</w:t>
      </w:r>
    </w:p>
    <w:p w:rsidR="00000000" w:rsidRDefault="00585964">
      <w:r>
        <w:t>общая характеристика грантополучателя, планирующего реализацию проекта создания и (или) развития хозяйства;</w:t>
      </w:r>
    </w:p>
    <w:p w:rsidR="00000000" w:rsidRDefault="00585964">
      <w:r>
        <w:t>общая характеристика проекта создания и (или) развития хозяйства; обоснова</w:t>
      </w:r>
      <w:r>
        <w:t>ние экономической эффективности; реализации проекта грантополучателя; заключение.</w:t>
      </w:r>
    </w:p>
    <w:p w:rsidR="00000000" w:rsidRDefault="00585964">
      <w:bookmarkStart w:id="96" w:name="sub_50104"/>
      <w:r>
        <w:t>4. Разделы проекта грантополучателя заполняются в полном объеме.</w:t>
      </w:r>
    </w:p>
    <w:p w:rsidR="00000000" w:rsidRDefault="00585964">
      <w:bookmarkStart w:id="97" w:name="sub_50105"/>
      <w:bookmarkEnd w:id="96"/>
      <w:r>
        <w:t xml:space="preserve">5. Титульный лист оформляется на листе стандартного формата А4 (210 х 297 мм) при </w:t>
      </w:r>
      <w:r>
        <w:t>книжном расположении. Титульный лист содержит название проекта, утверждается заявителем - подписью главы крестьянского (фермерского) хозяйства, индивидуального предпринимателя или физического лица с указанием фамилии, имени, отчества (последнее - при налич</w:t>
      </w:r>
      <w:r>
        <w:t>ии), и печатью (при наличии).</w:t>
      </w:r>
    </w:p>
    <w:p w:rsidR="00000000" w:rsidRDefault="00585964">
      <w:bookmarkStart w:id="98" w:name="sub_50106"/>
      <w:bookmarkEnd w:id="97"/>
      <w:r>
        <w:t xml:space="preserve">6. В </w:t>
      </w:r>
      <w:hyperlink w:anchor="sub_5100" w:history="1">
        <w:r>
          <w:rPr>
            <w:rStyle w:val="a4"/>
          </w:rPr>
          <w:t>разделе</w:t>
        </w:r>
      </w:hyperlink>
      <w:r>
        <w:t xml:space="preserve"> "Резюме проекта создания и (или) развития хозяйства" приводится краткая характеристика проекта создания и (или) развития хозяйства, включающая описание наименования и да</w:t>
      </w:r>
      <w:r>
        <w:t>нные заявителя, обоснование необходимости реализации проекта создания и (или) развития хозяйства и его социально-экономическая значимость.</w:t>
      </w:r>
    </w:p>
    <w:p w:rsidR="00000000" w:rsidRDefault="00585964">
      <w:bookmarkStart w:id="99" w:name="sub_50107"/>
      <w:bookmarkEnd w:id="98"/>
      <w:r>
        <w:t xml:space="preserve">7. В </w:t>
      </w:r>
      <w:hyperlink w:anchor="sub_5200" w:history="1">
        <w:r>
          <w:rPr>
            <w:rStyle w:val="a4"/>
          </w:rPr>
          <w:t>разделе</w:t>
        </w:r>
      </w:hyperlink>
      <w:r>
        <w:t xml:space="preserve"> "Общая характеристика заявителя" приводится подробное описан</w:t>
      </w:r>
      <w:r>
        <w:t>ие планируемой деятельности грантополучателя. Данная часть раздела заполняется в свободной форме.</w:t>
      </w:r>
    </w:p>
    <w:p w:rsidR="00000000" w:rsidRDefault="00585964">
      <w:bookmarkStart w:id="100" w:name="sub_50108"/>
      <w:bookmarkEnd w:id="99"/>
      <w:r>
        <w:t xml:space="preserve">8. В </w:t>
      </w:r>
      <w:hyperlink w:anchor="sub_5301" w:history="1">
        <w:r>
          <w:rPr>
            <w:rStyle w:val="a4"/>
          </w:rPr>
          <w:t>таблице 1</w:t>
        </w:r>
      </w:hyperlink>
      <w:r>
        <w:t xml:space="preserve"> раздела "Общая характеристика проекта создания и (или) развития хозяйства" заявитель приводит харак</w:t>
      </w:r>
      <w:r>
        <w:t>теристику проекта создания и (или) развития хозяйства.</w:t>
      </w:r>
    </w:p>
    <w:p w:rsidR="00000000" w:rsidRDefault="00585964">
      <w:bookmarkStart w:id="101" w:name="sub_50109"/>
      <w:bookmarkEnd w:id="100"/>
      <w:r>
        <w:t xml:space="preserve">9. После </w:t>
      </w:r>
      <w:hyperlink w:anchor="sub_5301" w:history="1">
        <w:r>
          <w:rPr>
            <w:rStyle w:val="a4"/>
          </w:rPr>
          <w:t>таблицы 1</w:t>
        </w:r>
      </w:hyperlink>
      <w:r>
        <w:t xml:space="preserve"> раздела "Общая характеристика проекта создания и (или) развития хозяйства" приводятся планируемые результаты производства продукции и ее р</w:t>
      </w:r>
      <w:r>
        <w:t>еализации, в том числе характеристика новых видов продукции или новых качеств уже выпускаемой продукции (цена, внешний вид, спрос и т.д.). Данная часть раздела заполняется в свободной форме.</w:t>
      </w:r>
    </w:p>
    <w:p w:rsidR="00000000" w:rsidRDefault="00585964">
      <w:bookmarkStart w:id="102" w:name="sub_50110"/>
      <w:bookmarkEnd w:id="101"/>
      <w:r>
        <w:t xml:space="preserve">10. В </w:t>
      </w:r>
      <w:hyperlink w:anchor="sub_5403" w:history="1">
        <w:r>
          <w:rPr>
            <w:rStyle w:val="a4"/>
          </w:rPr>
          <w:t>таблице 3</w:t>
        </w:r>
      </w:hyperlink>
      <w:r>
        <w:t xml:space="preserve"> разде</w:t>
      </w:r>
      <w:r>
        <w:t xml:space="preserve">ла "Общая характеристика проекта создания и (или) развития хозяйства" заявитель приводит плановые финансово-экономические показатели деятельности грантополучателя на плановый период не менее чем на 5 лет. Плановые финансово-экономические показатели должны </w:t>
      </w:r>
      <w:r>
        <w:t>быть соизмеримыми и достижимыми.</w:t>
      </w:r>
    </w:p>
    <w:bookmarkEnd w:id="102"/>
    <w:p w:rsidR="00000000" w:rsidRDefault="005859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596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Имеется в виду "раздел 4. "Обоснование экономической эффективности реализации проекта создания и (или) развития хозяйства"</w:t>
      </w:r>
    </w:p>
    <w:p w:rsidR="00000000" w:rsidRDefault="00585964">
      <w:bookmarkStart w:id="103" w:name="sub_50111"/>
      <w:r>
        <w:t xml:space="preserve">11. В </w:t>
      </w:r>
      <w:hyperlink w:anchor="sub_5400" w:history="1">
        <w:r>
          <w:rPr>
            <w:rStyle w:val="a4"/>
          </w:rPr>
          <w:t>разделе</w:t>
        </w:r>
      </w:hyperlink>
      <w:r>
        <w:t xml:space="preserve"> "Обоснование экономической эффективности реализации проекта создания и (или) развития хозяйства" заявитель указывает обоснование финансовых результатов его деятельности.</w:t>
      </w:r>
    </w:p>
    <w:p w:rsidR="00000000" w:rsidRDefault="00585964">
      <w:bookmarkStart w:id="104" w:name="sub_50112"/>
      <w:bookmarkEnd w:id="103"/>
      <w:r>
        <w:t xml:space="preserve">12. В </w:t>
      </w:r>
      <w:hyperlink w:anchor="sub_5401" w:history="1">
        <w:r>
          <w:rPr>
            <w:rStyle w:val="a4"/>
          </w:rPr>
          <w:t>таблице 1</w:t>
        </w:r>
      </w:hyperlink>
      <w:r>
        <w:t xml:space="preserve"> раздела "Обоснование экономической эффективности реализации проекта создания и (или) развития хозяйства" приводится информация о потребности в инвестициях (план расходов) заявителя с указанием наименования приобретаемого имущества (выполняемых работ, оказ</w:t>
      </w:r>
      <w:r>
        <w:t>ываемых услуг), его количества, а также сумме инвестиций с указанием источников финансирования.</w:t>
      </w:r>
    </w:p>
    <w:p w:rsidR="00000000" w:rsidRDefault="00585964">
      <w:bookmarkStart w:id="105" w:name="sub_50113"/>
      <w:bookmarkEnd w:id="104"/>
      <w:r>
        <w:t xml:space="preserve">13. После </w:t>
      </w:r>
      <w:hyperlink w:anchor="sub_5401" w:history="1">
        <w:r>
          <w:rPr>
            <w:rStyle w:val="a4"/>
          </w:rPr>
          <w:t>таблицы 1</w:t>
        </w:r>
      </w:hyperlink>
      <w:r>
        <w:t xml:space="preserve"> раздела "Обоснование экономической эффективности реализации проекта создания и (или) развития хо</w:t>
      </w:r>
      <w:r>
        <w:t xml:space="preserve">зяйства" приводится расчет срока окупаемости </w:t>
      </w:r>
      <w:r>
        <w:lastRenderedPageBreak/>
        <w:t>единовременных затрат, планируемых направить на реализацию проекта создания и (или) развития хозяйства, который рассчитывается по следующей формуле:</w:t>
      </w:r>
    </w:p>
    <w:bookmarkEnd w:id="105"/>
    <w:p w:rsidR="00000000" w:rsidRDefault="00585964"/>
    <w:p w:rsidR="00000000" w:rsidRDefault="00585964">
      <w:pPr>
        <w:ind w:firstLine="698"/>
        <w:jc w:val="center"/>
      </w:pPr>
      <w:r>
        <w:t>Тед=З/Ээ, где:</w:t>
      </w:r>
    </w:p>
    <w:p w:rsidR="00000000" w:rsidRDefault="00585964"/>
    <w:p w:rsidR="00000000" w:rsidRDefault="00585964">
      <w:r>
        <w:t>Тед - срок окупаемости единовременных затрат, лет;</w:t>
      </w:r>
    </w:p>
    <w:p w:rsidR="00000000" w:rsidRDefault="00585964">
      <w:r>
        <w:t>3 - единовременные затраты, связанные с реализацией проекта создания и (или) развития хозяйства, тыс. рублей;</w:t>
      </w:r>
    </w:p>
    <w:p w:rsidR="00000000" w:rsidRDefault="00585964">
      <w:r>
        <w:t>Ээ - экономический эффект (тыс. рублей), который рассчитывается как разница между прибылью заяв</w:t>
      </w:r>
      <w:r>
        <w:t>ителя, полученной после внедрения проекта создания и (или) развития хозяйства (ПО и в первый год реализации проекта создания и (или) развития хозяйства (По), по следующей формуле:</w:t>
      </w:r>
    </w:p>
    <w:p w:rsidR="00000000" w:rsidRDefault="00585964"/>
    <w:p w:rsidR="00000000" w:rsidRDefault="00585964">
      <w:pPr>
        <w:ind w:firstLine="698"/>
        <w:jc w:val="center"/>
      </w:pPr>
      <w:r>
        <w:t>Ээ=П</w:t>
      </w:r>
      <w:r>
        <w:rPr>
          <w:vertAlign w:val="subscript"/>
        </w:rPr>
        <w:t> 1</w:t>
      </w:r>
      <w:r>
        <w:t>-П</w:t>
      </w:r>
      <w:r>
        <w:rPr>
          <w:vertAlign w:val="subscript"/>
        </w:rPr>
        <w:t> 0</w:t>
      </w:r>
      <w:r>
        <w:t>.</w:t>
      </w:r>
    </w:p>
    <w:p w:rsidR="00000000" w:rsidRDefault="00585964"/>
    <w:p w:rsidR="00000000" w:rsidRDefault="00585964">
      <w:bookmarkStart w:id="106" w:name="sub_50114"/>
      <w:r>
        <w:t xml:space="preserve">14. В </w:t>
      </w:r>
      <w:hyperlink w:anchor="sub_5402" w:history="1">
        <w:r>
          <w:rPr>
            <w:rStyle w:val="a4"/>
          </w:rPr>
          <w:t>таблице 2</w:t>
        </w:r>
      </w:hyperlink>
      <w:r>
        <w:t xml:space="preserve"> раздела "Об</w:t>
      </w:r>
      <w:r>
        <w:t>основание экономической эффективности реализации проекта создания и (или) развития хозяйства" заявителем приводятся плановые показатели эффективности реализации проекта создания и (или) развития хозяйства) не менее чем на 5 лет по видам продукции в натурал</w:t>
      </w:r>
      <w:r>
        <w:t>ьном и денежном выражениях.</w:t>
      </w:r>
    </w:p>
    <w:p w:rsidR="00000000" w:rsidRDefault="00585964">
      <w:bookmarkStart w:id="107" w:name="sub_50115"/>
      <w:bookmarkEnd w:id="106"/>
      <w:r>
        <w:t xml:space="preserve">15. В </w:t>
      </w:r>
      <w:hyperlink w:anchor="sub_5403" w:history="1">
        <w:r>
          <w:rPr>
            <w:rStyle w:val="a4"/>
          </w:rPr>
          <w:t>таблице 3</w:t>
        </w:r>
      </w:hyperlink>
      <w:r>
        <w:t xml:space="preserve"> раздела "Обоснование экономической эффективности реализации проекта создания и (или) развития хозяйства" заявителем приводятся показатели планируемых доходов и расходов</w:t>
      </w:r>
      <w:r>
        <w:t xml:space="preserve"> в период реализации проекта создания и (или) развития хозяйства.</w:t>
      </w:r>
    </w:p>
    <w:p w:rsidR="00000000" w:rsidRDefault="00585964">
      <w:bookmarkStart w:id="108" w:name="sub_50116"/>
      <w:bookmarkEnd w:id="107"/>
      <w:r>
        <w:t xml:space="preserve">16. В </w:t>
      </w:r>
      <w:hyperlink w:anchor="sub_5500" w:history="1">
        <w:r>
          <w:rPr>
            <w:rStyle w:val="a4"/>
          </w:rPr>
          <w:t>разделе</w:t>
        </w:r>
      </w:hyperlink>
      <w:r>
        <w:t xml:space="preserve"> "Заключение" заявитель приводит краткое заключение о проекте создания и (или) развития хозяйства, его прогнозируемой динамике развит</w:t>
      </w:r>
      <w:r>
        <w:t>ия и экономической целесообразности.</w:t>
      </w:r>
    </w:p>
    <w:bookmarkEnd w:id="108"/>
    <w:p w:rsidR="00000000" w:rsidRDefault="00585964"/>
    <w:p w:rsidR="00000000" w:rsidRDefault="00585964">
      <w:pPr>
        <w:jc w:val="right"/>
        <w:rPr>
          <w:rStyle w:val="a3"/>
          <w:rFonts w:ascii="Arial" w:hAnsi="Arial" w:cs="Arial"/>
        </w:rPr>
      </w:pPr>
      <w:bookmarkStart w:id="109" w:name="sub_6000"/>
      <w:r>
        <w:rPr>
          <w:rStyle w:val="a3"/>
          <w:rFonts w:ascii="Arial" w:hAnsi="Arial" w:cs="Arial"/>
        </w:rPr>
        <w:t>Приложение N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агропромышленного комплекса</w:t>
      </w:r>
      <w:r>
        <w:rPr>
          <w:rStyle w:val="a3"/>
          <w:rFonts w:ascii="Arial" w:hAnsi="Arial" w:cs="Arial"/>
        </w:rPr>
        <w:br/>
        <w:t>и потребительского рынка</w:t>
      </w:r>
      <w:r>
        <w:rPr>
          <w:rStyle w:val="a3"/>
          <w:rFonts w:ascii="Arial" w:hAnsi="Arial" w:cs="Arial"/>
        </w:rPr>
        <w:br/>
        <w:t>Свердловской области</w:t>
      </w:r>
      <w:r>
        <w:rPr>
          <w:rStyle w:val="a3"/>
          <w:rFonts w:ascii="Arial" w:hAnsi="Arial" w:cs="Arial"/>
        </w:rPr>
        <w:br/>
        <w:t>от 3 мая 2024 г. N 227</w:t>
      </w:r>
    </w:p>
    <w:bookmarkEnd w:id="109"/>
    <w:p w:rsidR="00000000" w:rsidRDefault="00585964"/>
    <w:p w:rsidR="00000000" w:rsidRDefault="00585964">
      <w:pPr>
        <w:pStyle w:val="1"/>
      </w:pPr>
      <w:r>
        <w:t>Порядок</w:t>
      </w:r>
      <w:r>
        <w:br/>
        <w:t>представления крестьянским</w:t>
      </w:r>
      <w:r>
        <w:t>и (фермерскими) хозяйствами, индивидуальными предпринимателями и физическими лицами проектов создания и (или) развития хозяйства</w:t>
      </w:r>
    </w:p>
    <w:p w:rsidR="00000000" w:rsidRDefault="00585964"/>
    <w:p w:rsidR="00000000" w:rsidRDefault="00585964">
      <w:r>
        <w:t>Проекты создания и (или) развития хозяйства представляются крестьянскими (фермерскими) хозяйствами, индивидуальными предприним</w:t>
      </w:r>
      <w:r>
        <w:t>ателя и физическими лицами на отбор крестьянских (фермерских) хозяйств, индивидуальных предпринимателей и физических лиц на право получения гранта "Агростартап" (далее - отбор) в сроки, указанные в объявлении о проведении отбора.</w:t>
      </w:r>
    </w:p>
    <w:p w:rsidR="00000000" w:rsidRDefault="00585964">
      <w:r>
        <w:t>Проект создания и (или) ра</w:t>
      </w:r>
      <w:r>
        <w:t>звития хозяйства загружается на Портал предоставления мер финансовой государственной поддержки (</w:t>
      </w:r>
      <w:hyperlink r:id="rId81" w:history="1">
        <w:r>
          <w:rPr>
            <w:rStyle w:val="a4"/>
          </w:rPr>
          <w:t>promote.budget.gov.ru</w:t>
        </w:r>
      </w:hyperlink>
      <w:r>
        <w:t>) в информационно-телекоммуникационной сети "Интернет" в форме элек</w:t>
      </w:r>
      <w:r>
        <w:t xml:space="preserve">тронной копии (проект создания и (или) развития хозяйства, подготовленный на бумажном носителе и преобразованный в электронную форму путем сканирования) одновременно с представлением заявки на отбор и документов, указанных в </w:t>
      </w:r>
      <w:hyperlink r:id="rId82" w:history="1">
        <w:r>
          <w:rPr>
            <w:rStyle w:val="a4"/>
          </w:rPr>
          <w:t>пункте 10</w:t>
        </w:r>
      </w:hyperlink>
      <w:r>
        <w:t xml:space="preserve"> Порядка проведения отбора крестьянских (фермерских) хозяйств, индивидуальных предпринимателей и физических лиц на право получения гранта </w:t>
      </w:r>
      <w:r>
        <w:lastRenderedPageBreak/>
        <w:t xml:space="preserve">"Агростартап", являющегося приложением к </w:t>
      </w:r>
      <w:hyperlink r:id="rId83" w:history="1">
        <w:r>
          <w:rPr>
            <w:rStyle w:val="a4"/>
          </w:rPr>
          <w:t>Порядку</w:t>
        </w:r>
      </w:hyperlink>
      <w:r>
        <w:t xml:space="preserve"> предоставления крестьянским (фермерским) хозяйствам и индивидуальным предпринимателям гранта "Агростартап", утвержденному </w:t>
      </w:r>
      <w:hyperlink r:id="rId84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Свердловской области от 18.04.2024 N 249-ПП "Об утверждении Порядка предоставления крестьянским (фермерским) хозяйствам и индивидуальным предпринимателям гранта "Агростартап".</w:t>
      </w:r>
    </w:p>
    <w:p w:rsidR="00585964" w:rsidRDefault="00585964"/>
    <w:sectPr w:rsidR="00585964">
      <w:headerReference w:type="default" r:id="rId85"/>
      <w:footerReference w:type="default" r:id="rId8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64" w:rsidRDefault="00585964">
      <w:r>
        <w:separator/>
      </w:r>
    </w:p>
  </w:endnote>
  <w:endnote w:type="continuationSeparator" w:id="0">
    <w:p w:rsidR="00585964" w:rsidRDefault="005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 M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9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412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123F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64" w:rsidRDefault="00585964">
      <w:r>
        <w:separator/>
      </w:r>
    </w:p>
  </w:footnote>
  <w:footnote w:type="continuationSeparator" w:id="0">
    <w:p w:rsidR="00585964" w:rsidRDefault="0058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мая…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</w:t>
    </w:r>
    <w:r>
      <w:rPr>
        <w:rFonts w:ascii="Times New Roman" w:hAnsi="Times New Roman" w:cs="Times New Roman"/>
        <w:sz w:val="20"/>
        <w:szCs w:val="20"/>
      </w:rPr>
      <w:t xml:space="preserve">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</w:t>
    </w:r>
    <w:r>
      <w:rPr>
        <w:rFonts w:ascii="Times New Roman" w:hAnsi="Times New Roman" w:cs="Times New Roman"/>
        <w:sz w:val="20"/>
        <w:szCs w:val="20"/>
      </w:rPr>
      <w:t>ьского рынка Свердловской области от 3 мая 2024 г. N 227 "О реализации Порядка предоставления…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</w:t>
    </w:r>
    <w:r>
      <w:rPr>
        <w:rFonts w:ascii="Times New Roman" w:hAnsi="Times New Roman" w:cs="Times New Roman"/>
        <w:sz w:val="20"/>
        <w:szCs w:val="20"/>
      </w:rPr>
      <w:t>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</w:t>
    </w:r>
    <w:r>
      <w:rPr>
        <w:rFonts w:ascii="Times New Roman" w:hAnsi="Times New Roman" w:cs="Times New Roman"/>
        <w:sz w:val="20"/>
        <w:szCs w:val="20"/>
      </w:rPr>
      <w:t>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</w:t>
    </w:r>
    <w:r>
      <w:rPr>
        <w:rFonts w:ascii="Times New Roman" w:hAnsi="Times New Roman" w:cs="Times New Roman"/>
        <w:sz w:val="20"/>
        <w:szCs w:val="20"/>
      </w:rPr>
      <w:t>авления…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</w:t>
    </w:r>
    <w:r>
      <w:rPr>
        <w:rFonts w:ascii="Times New Roman" w:hAnsi="Times New Roman" w:cs="Times New Roman"/>
        <w:sz w:val="20"/>
        <w:szCs w:val="20"/>
      </w:rPr>
      <w:t xml:space="preserve"> мая 2024 г. N 227 "О реализации Порядка предоставления…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</w:t>
    </w:r>
    <w:r>
      <w:rPr>
        <w:rFonts w:ascii="Times New Roman" w:hAnsi="Times New Roman" w:cs="Times New Roman"/>
        <w:sz w:val="20"/>
        <w:szCs w:val="20"/>
      </w:rPr>
      <w:t>ласти от 3 мая 2024 г. N 227 "О реализации Порядка предоставления…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 от 3 мая 2024 г. N 227 "О реализации Порядка предоставления…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59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агропромышленного комплекса и потребительского рынка Свердловской области…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3F"/>
    <w:rsid w:val="0014123F"/>
    <w:rsid w:val="0058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4AF08-E1C0-4F4A-AB4A-8EE2180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header" Target="header3.xml"/><Relationship Id="rId42" Type="http://schemas.openxmlformats.org/officeDocument/2006/relationships/footer" Target="footer13.xml"/><Relationship Id="rId47" Type="http://schemas.openxmlformats.org/officeDocument/2006/relationships/header" Target="header15.xml"/><Relationship Id="rId63" Type="http://schemas.openxmlformats.org/officeDocument/2006/relationships/header" Target="header22.xml"/><Relationship Id="rId68" Type="http://schemas.openxmlformats.org/officeDocument/2006/relationships/footer" Target="footer24.xml"/><Relationship Id="rId84" Type="http://schemas.openxmlformats.org/officeDocument/2006/relationships/hyperlink" Target="https://internet.garant.ru/document/redirect/408902107/0" TargetMode="External"/><Relationship Id="rId16" Type="http://schemas.openxmlformats.org/officeDocument/2006/relationships/hyperlink" Target="https://internet.garant.ru/document/redirect/408902107/0" TargetMode="External"/><Relationship Id="rId11" Type="http://schemas.openxmlformats.org/officeDocument/2006/relationships/hyperlink" Target="https://internet.garant.ru/document/redirect/9323991/2579" TargetMode="Externa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53" Type="http://schemas.openxmlformats.org/officeDocument/2006/relationships/header" Target="header18.xml"/><Relationship Id="rId58" Type="http://schemas.openxmlformats.org/officeDocument/2006/relationships/hyperlink" Target="https://internet.garant.ru/document/redirect/70650726/0" TargetMode="External"/><Relationship Id="rId74" Type="http://schemas.openxmlformats.org/officeDocument/2006/relationships/footer" Target="footer27.xml"/><Relationship Id="rId79" Type="http://schemas.openxmlformats.org/officeDocument/2006/relationships/hyperlink" Target="https://internet.garant.ru/document/redirect/408902107/0" TargetMode="External"/><Relationship Id="rId5" Type="http://schemas.openxmlformats.org/officeDocument/2006/relationships/footnotes" Target="footnotes.xml"/><Relationship Id="rId19" Type="http://schemas.openxmlformats.org/officeDocument/2006/relationships/header" Target="header2.xml"/><Relationship Id="rId14" Type="http://schemas.openxmlformats.org/officeDocument/2006/relationships/hyperlink" Target="https://internet.garant.ru/document/redirect/408991093/0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10.xml"/><Relationship Id="rId43" Type="http://schemas.openxmlformats.org/officeDocument/2006/relationships/hyperlink" Target="https://internet.garant.ru/document/redirect/70650726/0" TargetMode="External"/><Relationship Id="rId48" Type="http://schemas.openxmlformats.org/officeDocument/2006/relationships/footer" Target="footer15.xml"/><Relationship Id="rId56" Type="http://schemas.openxmlformats.org/officeDocument/2006/relationships/footer" Target="footer19.xml"/><Relationship Id="rId64" Type="http://schemas.openxmlformats.org/officeDocument/2006/relationships/footer" Target="footer22.xml"/><Relationship Id="rId69" Type="http://schemas.openxmlformats.org/officeDocument/2006/relationships/header" Target="header25.xml"/><Relationship Id="rId77" Type="http://schemas.openxmlformats.org/officeDocument/2006/relationships/hyperlink" Target="https://internet.garant.ru/document/redirect/408902107/101203" TargetMode="External"/><Relationship Id="rId8" Type="http://schemas.openxmlformats.org/officeDocument/2006/relationships/hyperlink" Target="https://internet.garant.ru/document/redirect/408991093/0" TargetMode="External"/><Relationship Id="rId51" Type="http://schemas.openxmlformats.org/officeDocument/2006/relationships/header" Target="header17.xml"/><Relationship Id="rId72" Type="http://schemas.openxmlformats.org/officeDocument/2006/relationships/footer" Target="footer26.xml"/><Relationship Id="rId80" Type="http://schemas.openxmlformats.org/officeDocument/2006/relationships/hyperlink" Target="https://internet.garant.ru/document/redirect/70650726/0" TargetMode="External"/><Relationship Id="rId85" Type="http://schemas.openxmlformats.org/officeDocument/2006/relationships/header" Target="header29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991093/0" TargetMode="Externa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33" Type="http://schemas.openxmlformats.org/officeDocument/2006/relationships/header" Target="header9.xml"/><Relationship Id="rId38" Type="http://schemas.openxmlformats.org/officeDocument/2006/relationships/footer" Target="footer11.xml"/><Relationship Id="rId46" Type="http://schemas.openxmlformats.org/officeDocument/2006/relationships/footer" Target="footer14.xml"/><Relationship Id="rId59" Type="http://schemas.openxmlformats.org/officeDocument/2006/relationships/header" Target="header20.xml"/><Relationship Id="rId67" Type="http://schemas.openxmlformats.org/officeDocument/2006/relationships/header" Target="header24.xml"/><Relationship Id="rId20" Type="http://schemas.openxmlformats.org/officeDocument/2006/relationships/footer" Target="footer2.xml"/><Relationship Id="rId41" Type="http://schemas.openxmlformats.org/officeDocument/2006/relationships/header" Target="header13.xml"/><Relationship Id="rId54" Type="http://schemas.openxmlformats.org/officeDocument/2006/relationships/footer" Target="footer18.xml"/><Relationship Id="rId62" Type="http://schemas.openxmlformats.org/officeDocument/2006/relationships/footer" Target="footer21.xml"/><Relationship Id="rId70" Type="http://schemas.openxmlformats.org/officeDocument/2006/relationships/footer" Target="footer25.xml"/><Relationship Id="rId75" Type="http://schemas.openxmlformats.org/officeDocument/2006/relationships/header" Target="header28.xml"/><Relationship Id="rId83" Type="http://schemas.openxmlformats.org/officeDocument/2006/relationships/hyperlink" Target="https://internet.garant.ru/document/redirect/408902107/1000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8902107/1000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49" Type="http://schemas.openxmlformats.org/officeDocument/2006/relationships/header" Target="header16.xml"/><Relationship Id="rId57" Type="http://schemas.openxmlformats.org/officeDocument/2006/relationships/hyperlink" Target="https://internet.garant.ru/document/redirect/70650726/0" TargetMode="External"/><Relationship Id="rId10" Type="http://schemas.openxmlformats.org/officeDocument/2006/relationships/hyperlink" Target="https://internet.garant.ru/document/redirect/9323991/1604" TargetMode="External"/><Relationship Id="rId31" Type="http://schemas.openxmlformats.org/officeDocument/2006/relationships/header" Target="header8.xml"/><Relationship Id="rId44" Type="http://schemas.openxmlformats.org/officeDocument/2006/relationships/hyperlink" Target="https://internet.garant.ru/document/redirect/70650726/0" TargetMode="External"/><Relationship Id="rId52" Type="http://schemas.openxmlformats.org/officeDocument/2006/relationships/footer" Target="footer17.xml"/><Relationship Id="rId60" Type="http://schemas.openxmlformats.org/officeDocument/2006/relationships/footer" Target="footer20.xml"/><Relationship Id="rId65" Type="http://schemas.openxmlformats.org/officeDocument/2006/relationships/header" Target="header23.xml"/><Relationship Id="rId73" Type="http://schemas.openxmlformats.org/officeDocument/2006/relationships/header" Target="header27.xml"/><Relationship Id="rId78" Type="http://schemas.openxmlformats.org/officeDocument/2006/relationships/hyperlink" Target="https://internet.garant.ru/document/redirect/408902107/0" TargetMode="External"/><Relationship Id="rId81" Type="http://schemas.openxmlformats.org/officeDocument/2006/relationships/hyperlink" Target="https://internet.garant.ru/document/redirect/9323991/3404" TargetMode="External"/><Relationship Id="rId86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9323991/1368" TargetMode="External"/><Relationship Id="rId13" Type="http://schemas.openxmlformats.org/officeDocument/2006/relationships/hyperlink" Target="https://internet.garant.ru/document/redirect/9323991/1604" TargetMode="External"/><Relationship Id="rId18" Type="http://schemas.openxmlformats.org/officeDocument/2006/relationships/footer" Target="footer1.xml"/><Relationship Id="rId39" Type="http://schemas.openxmlformats.org/officeDocument/2006/relationships/header" Target="header12.xml"/><Relationship Id="rId34" Type="http://schemas.openxmlformats.org/officeDocument/2006/relationships/footer" Target="footer9.xml"/><Relationship Id="rId50" Type="http://schemas.openxmlformats.org/officeDocument/2006/relationships/footer" Target="footer16.xml"/><Relationship Id="rId55" Type="http://schemas.openxmlformats.org/officeDocument/2006/relationships/header" Target="header19.xml"/><Relationship Id="rId76" Type="http://schemas.openxmlformats.org/officeDocument/2006/relationships/footer" Target="footer28.xml"/><Relationship Id="rId7" Type="http://schemas.openxmlformats.org/officeDocument/2006/relationships/hyperlink" Target="https://internet.garant.ru/document/redirect/9307512/95" TargetMode="External"/><Relationship Id="rId71" Type="http://schemas.openxmlformats.org/officeDocument/2006/relationships/header" Target="header26.xml"/><Relationship Id="rId2" Type="http://schemas.openxmlformats.org/officeDocument/2006/relationships/styles" Target="styles.xml"/><Relationship Id="rId29" Type="http://schemas.openxmlformats.org/officeDocument/2006/relationships/header" Target="header7.xml"/><Relationship Id="rId24" Type="http://schemas.openxmlformats.org/officeDocument/2006/relationships/footer" Target="footer4.xml"/><Relationship Id="rId40" Type="http://schemas.openxmlformats.org/officeDocument/2006/relationships/footer" Target="footer12.xml"/><Relationship Id="rId45" Type="http://schemas.openxmlformats.org/officeDocument/2006/relationships/header" Target="header14.xml"/><Relationship Id="rId66" Type="http://schemas.openxmlformats.org/officeDocument/2006/relationships/footer" Target="footer23.xml"/><Relationship Id="rId87" Type="http://schemas.openxmlformats.org/officeDocument/2006/relationships/fontTable" Target="fontTable.xml"/><Relationship Id="rId61" Type="http://schemas.openxmlformats.org/officeDocument/2006/relationships/header" Target="header21.xml"/><Relationship Id="rId82" Type="http://schemas.openxmlformats.org/officeDocument/2006/relationships/hyperlink" Target="https://internet.garant.ru/document/redirect/408902107/1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Джаваев Илья Борисович</cp:lastModifiedBy>
  <cp:revision>2</cp:revision>
  <dcterms:created xsi:type="dcterms:W3CDTF">2024-05-13T05:09:00Z</dcterms:created>
  <dcterms:modified xsi:type="dcterms:W3CDTF">2024-05-13T05:09:00Z</dcterms:modified>
</cp:coreProperties>
</file>