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BB5">
      <w:pPr>
        <w:jc w:val="right"/>
        <w:rPr>
          <w:rStyle w:val="a3"/>
          <w:sz w:val="24"/>
          <w:szCs w:val="24"/>
        </w:rPr>
      </w:pPr>
      <w:bookmarkStart w:id="0" w:name="sub_1210"/>
    </w:p>
    <w:bookmarkEnd w:id="0"/>
    <w:p w:rsidR="00000000" w:rsidRDefault="000C1BB5"/>
    <w:p w:rsidR="00000000" w:rsidRDefault="000C1BB5"/>
    <w:p w:rsidR="00000000" w:rsidRDefault="000C1BB5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ПЛАН РАСХОДОВ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(полное наи</w:t>
      </w:r>
      <w:r>
        <w:rPr>
          <w:sz w:val="22"/>
          <w:szCs w:val="22"/>
        </w:rPr>
        <w:t>менование участника отбора)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проекта грантополучателя)</w:t>
      </w:r>
    </w:p>
    <w:p w:rsidR="00000000" w:rsidRDefault="000C1B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40"/>
        <w:gridCol w:w="1400"/>
        <w:gridCol w:w="1400"/>
        <w:gridCol w:w="16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Наименование работ, приобретаемого имущества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Количество (единиц)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Итого затрат (рубл</w:t>
            </w:r>
            <w:r>
              <w:t>ей)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В том числе по источникам финансирования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грант в форме субсидии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собственные средства (не менее 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C1BB5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C1BB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1BB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C1BB5">
            <w:pPr>
              <w:pStyle w:val="a5"/>
            </w:pPr>
          </w:p>
        </w:tc>
      </w:tr>
    </w:tbl>
    <w:p w:rsidR="00000000" w:rsidRDefault="000C1BB5"/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Председатель кооператива ______________ _________________________________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</w:t>
      </w:r>
      <w:r>
        <w:rPr>
          <w:sz w:val="22"/>
          <w:szCs w:val="22"/>
        </w:rPr>
        <w:t>ь)               (Ф.И.О.)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       ______________ _________________________________</w:t>
      </w:r>
    </w:p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              (Ф.И.О.)</w:t>
      </w:r>
    </w:p>
    <w:p w:rsidR="00000000" w:rsidRDefault="000C1BB5"/>
    <w:p w:rsidR="00000000" w:rsidRDefault="000C1BB5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C1BB5" w:rsidRDefault="000C1BB5">
      <w:bookmarkStart w:id="1" w:name="_GoBack"/>
      <w:bookmarkEnd w:id="1"/>
    </w:p>
    <w:sectPr w:rsidR="000C1BB5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B5" w:rsidRDefault="000C1BB5">
      <w:r>
        <w:separator/>
      </w:r>
    </w:p>
  </w:endnote>
  <w:endnote w:type="continuationSeparator" w:id="0">
    <w:p w:rsidR="000C1BB5" w:rsidRDefault="000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C1B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C1B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C1B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B5" w:rsidRDefault="000C1BB5">
      <w:r>
        <w:separator/>
      </w:r>
    </w:p>
  </w:footnote>
  <w:footnote w:type="continuationSeparator" w:id="0">
    <w:p w:rsidR="000C1BB5" w:rsidRDefault="000C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82"/>
    <w:rsid w:val="000C1BB5"/>
    <w:rsid w:val="004D255F"/>
    <w:rsid w:val="00B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580D9-6BD8-4D32-BE55-14C8B4E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sz w:val="26"/>
      <w:szCs w:val="2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Джаваев Илья Борисович</cp:lastModifiedBy>
  <cp:revision>3</cp:revision>
  <dcterms:created xsi:type="dcterms:W3CDTF">2024-08-06T07:45:00Z</dcterms:created>
  <dcterms:modified xsi:type="dcterms:W3CDTF">2024-08-06T07:46:00Z</dcterms:modified>
</cp:coreProperties>
</file>