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39" w:rsidRPr="00F00A39" w:rsidRDefault="00F00A39" w:rsidP="00F00A39">
      <w:pPr>
        <w:jc w:val="center"/>
        <w:rPr>
          <w:b/>
        </w:rPr>
      </w:pPr>
      <w:r w:rsidRPr="00F00A39">
        <w:rPr>
          <w:b/>
        </w:rPr>
        <w:t xml:space="preserve">Обособленные подразделения Свердловского областного фонда поддержки предпринимательства </w:t>
      </w:r>
    </w:p>
    <w:p w:rsidR="00F00A39" w:rsidRPr="008B65EE" w:rsidRDefault="008B65EE" w:rsidP="008B65EE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микрокредитная</w:t>
      </w:r>
      <w:proofErr w:type="spellEnd"/>
      <w:r>
        <w:rPr>
          <w:b/>
        </w:rPr>
        <w:t xml:space="preserve"> компания)</w:t>
      </w:r>
    </w:p>
    <w:p w:rsidR="00F00A39" w:rsidRPr="00F97579" w:rsidRDefault="00F00A39" w:rsidP="00F00A39">
      <w:pPr>
        <w:rPr>
          <w:rFonts w:ascii="PT Astra Sans" w:hAnsi="PT Astra Sans"/>
          <w:sz w:val="20"/>
          <w:szCs w:val="20"/>
        </w:rPr>
      </w:pPr>
    </w:p>
    <w:tbl>
      <w:tblPr>
        <w:tblStyle w:val="a3"/>
        <w:tblW w:w="107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984"/>
        <w:gridCol w:w="1843"/>
        <w:gridCol w:w="1559"/>
        <w:gridCol w:w="1276"/>
        <w:gridCol w:w="1559"/>
      </w:tblGrid>
      <w:tr w:rsidR="00F00A39" w:rsidRPr="00F97579" w:rsidTr="005B3A2E">
        <w:tc>
          <w:tcPr>
            <w:tcW w:w="425" w:type="dxa"/>
          </w:tcPr>
          <w:p w:rsidR="00F00A39" w:rsidRPr="00F00A39" w:rsidRDefault="00F00A39" w:rsidP="008B65EE">
            <w:pPr>
              <w:jc w:val="center"/>
              <w:rPr>
                <w:b/>
              </w:rPr>
            </w:pPr>
            <w:r w:rsidRPr="00F00A39">
              <w:rPr>
                <w:b/>
              </w:rPr>
              <w:t>№</w:t>
            </w:r>
          </w:p>
        </w:tc>
        <w:tc>
          <w:tcPr>
            <w:tcW w:w="2127" w:type="dxa"/>
          </w:tcPr>
          <w:p w:rsidR="00F00A39" w:rsidRPr="00F00A39" w:rsidRDefault="00F00A39" w:rsidP="008B65EE">
            <w:pPr>
              <w:jc w:val="center"/>
              <w:rPr>
                <w:b/>
              </w:rPr>
            </w:pPr>
            <w:r w:rsidRPr="00F00A39">
              <w:rPr>
                <w:b/>
              </w:rPr>
              <w:t>Полное наименование</w:t>
            </w:r>
          </w:p>
        </w:tc>
        <w:tc>
          <w:tcPr>
            <w:tcW w:w="1984" w:type="dxa"/>
          </w:tcPr>
          <w:p w:rsidR="00F00A39" w:rsidRPr="00F00A39" w:rsidRDefault="00F00A39" w:rsidP="008B65EE">
            <w:pPr>
              <w:jc w:val="center"/>
              <w:rPr>
                <w:b/>
              </w:rPr>
            </w:pPr>
            <w:r w:rsidRPr="00F00A39">
              <w:rPr>
                <w:b/>
              </w:rPr>
              <w:t>Режим работы</w:t>
            </w:r>
          </w:p>
        </w:tc>
        <w:tc>
          <w:tcPr>
            <w:tcW w:w="1843" w:type="dxa"/>
          </w:tcPr>
          <w:p w:rsidR="00F00A39" w:rsidRPr="00F00A39" w:rsidRDefault="00F00A39" w:rsidP="008B65EE">
            <w:pPr>
              <w:jc w:val="center"/>
              <w:rPr>
                <w:b/>
              </w:rPr>
            </w:pPr>
            <w:r w:rsidRPr="00F00A39">
              <w:rPr>
                <w:b/>
              </w:rPr>
              <w:t>Адрес</w:t>
            </w:r>
          </w:p>
        </w:tc>
        <w:tc>
          <w:tcPr>
            <w:tcW w:w="1559" w:type="dxa"/>
          </w:tcPr>
          <w:p w:rsidR="00F00A39" w:rsidRPr="00F00A39" w:rsidRDefault="00F00A39" w:rsidP="008B65EE">
            <w:pPr>
              <w:jc w:val="center"/>
              <w:rPr>
                <w:b/>
              </w:rPr>
            </w:pPr>
            <w:r w:rsidRPr="00F00A39">
              <w:rPr>
                <w:b/>
              </w:rPr>
              <w:t>Телефон</w:t>
            </w:r>
          </w:p>
        </w:tc>
        <w:tc>
          <w:tcPr>
            <w:tcW w:w="1276" w:type="dxa"/>
          </w:tcPr>
          <w:p w:rsidR="00F00A39" w:rsidRPr="00F00A39" w:rsidRDefault="00F00A39" w:rsidP="008B65EE">
            <w:pPr>
              <w:jc w:val="center"/>
              <w:rPr>
                <w:b/>
              </w:rPr>
            </w:pPr>
            <w:r w:rsidRPr="00F00A39">
              <w:rPr>
                <w:b/>
              </w:rPr>
              <w:t>Электронная почта</w:t>
            </w:r>
          </w:p>
        </w:tc>
        <w:tc>
          <w:tcPr>
            <w:tcW w:w="1559" w:type="dxa"/>
          </w:tcPr>
          <w:p w:rsidR="00F00A39" w:rsidRPr="00F00A39" w:rsidRDefault="00F00A39" w:rsidP="008B65EE">
            <w:pPr>
              <w:jc w:val="center"/>
              <w:rPr>
                <w:b/>
              </w:rPr>
            </w:pPr>
            <w:r w:rsidRPr="00F00A39">
              <w:rPr>
                <w:b/>
              </w:rPr>
              <w:t>Официальный сайт</w:t>
            </w:r>
          </w:p>
        </w:tc>
      </w:tr>
      <w:tr w:rsidR="00F00A39" w:rsidRPr="00F97579" w:rsidTr="005B3A2E">
        <w:tc>
          <w:tcPr>
            <w:tcW w:w="425" w:type="dxa"/>
          </w:tcPr>
          <w:p w:rsidR="00F00A39" w:rsidRPr="00F97579" w:rsidRDefault="00F00A39" w:rsidP="00F00A39">
            <w:pPr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ЦОУ «Представительство в Южном управленческом округе»</w:t>
            </w:r>
          </w:p>
        </w:tc>
        <w:tc>
          <w:tcPr>
            <w:tcW w:w="1984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5368FA">
              <w:rPr>
                <w:rFonts w:ascii="PT Astra Sans" w:hAnsi="PT Astra Sans"/>
                <w:sz w:val="20"/>
                <w:szCs w:val="20"/>
              </w:rPr>
              <w:t>пн-чт</w:t>
            </w:r>
            <w:proofErr w:type="spellEnd"/>
            <w:r w:rsidRPr="005368FA">
              <w:rPr>
                <w:rFonts w:ascii="PT Astra Sans" w:hAnsi="PT Astra Sans"/>
                <w:sz w:val="20"/>
                <w:szCs w:val="20"/>
              </w:rPr>
              <w:t xml:space="preserve"> 8.00 - 17.00, </w:t>
            </w:r>
            <w:proofErr w:type="spellStart"/>
            <w:r w:rsidRPr="005368FA">
              <w:rPr>
                <w:rFonts w:ascii="PT Astra Sans" w:hAnsi="PT Astra Sans"/>
                <w:sz w:val="20"/>
                <w:szCs w:val="20"/>
              </w:rPr>
              <w:t>пт</w:t>
            </w:r>
            <w:proofErr w:type="spellEnd"/>
            <w:r w:rsidRPr="005368FA">
              <w:rPr>
                <w:rFonts w:ascii="PT Astra Sans" w:hAnsi="PT Astra Sans"/>
                <w:sz w:val="20"/>
                <w:szCs w:val="20"/>
              </w:rPr>
              <w:t xml:space="preserve"> 8.00 - 16.00, обеденный перерыв с 12.00 до 13.00</w:t>
            </w:r>
          </w:p>
        </w:tc>
        <w:tc>
          <w:tcPr>
            <w:tcW w:w="1843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624250, Свердловская область, г. Заречный, ул. Восточная, д. 11, оф. 15</w:t>
            </w:r>
          </w:p>
        </w:tc>
        <w:tc>
          <w:tcPr>
            <w:tcW w:w="1559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8(800)5007785</w:t>
            </w:r>
          </w:p>
        </w:tc>
        <w:tc>
          <w:tcPr>
            <w:tcW w:w="1276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sof@so</w:t>
            </w:r>
            <w:bookmarkStart w:id="0" w:name="_GoBack"/>
            <w:bookmarkEnd w:id="0"/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fp.ru</w:t>
            </w:r>
          </w:p>
        </w:tc>
        <w:tc>
          <w:tcPr>
            <w:tcW w:w="1559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  <w:lang w:val="en-US"/>
              </w:rPr>
            </w:pPr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www.sofp.ru</w:t>
            </w:r>
          </w:p>
        </w:tc>
      </w:tr>
      <w:tr w:rsidR="00F00A39" w:rsidRPr="00F97579" w:rsidTr="005B3A2E">
        <w:tc>
          <w:tcPr>
            <w:tcW w:w="425" w:type="dxa"/>
          </w:tcPr>
          <w:p w:rsidR="00F00A39" w:rsidRPr="00F97579" w:rsidRDefault="00F00A39" w:rsidP="00F00A39">
            <w:pPr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ЦОУ «Представительство в Восточном управленческом округе»</w:t>
            </w:r>
          </w:p>
        </w:tc>
        <w:tc>
          <w:tcPr>
            <w:tcW w:w="1984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пн-пт</w:t>
            </w:r>
            <w:proofErr w:type="spellEnd"/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5368FA">
              <w:rPr>
                <w:rFonts w:ascii="PT Astra Sans" w:hAnsi="PT Astra Sans"/>
                <w:sz w:val="20"/>
                <w:szCs w:val="20"/>
              </w:rPr>
              <w:t>8.00 - 17.00, обеденный перерыв с 13.00 до 14.00</w:t>
            </w:r>
          </w:p>
        </w:tc>
        <w:tc>
          <w:tcPr>
            <w:tcW w:w="1843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623750, Свердловская область, г. Реж, ул. Энгельса, д. 6а</w:t>
            </w:r>
          </w:p>
        </w:tc>
        <w:tc>
          <w:tcPr>
            <w:tcW w:w="1559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8(800)5007785</w:t>
            </w:r>
          </w:p>
        </w:tc>
        <w:tc>
          <w:tcPr>
            <w:tcW w:w="1276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sof@sofp.ru</w:t>
            </w:r>
          </w:p>
        </w:tc>
        <w:tc>
          <w:tcPr>
            <w:tcW w:w="1559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www.sofp.ru</w:t>
            </w:r>
          </w:p>
        </w:tc>
      </w:tr>
      <w:tr w:rsidR="00F00A39" w:rsidRPr="00F97579" w:rsidTr="005B3A2E">
        <w:tc>
          <w:tcPr>
            <w:tcW w:w="425" w:type="dxa"/>
          </w:tcPr>
          <w:p w:rsidR="00F00A39" w:rsidRPr="00F97579" w:rsidRDefault="00F00A39" w:rsidP="00F00A39">
            <w:pPr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ЦОУ «Представительство в Горнозаводском управленческом округе»</w:t>
            </w:r>
          </w:p>
        </w:tc>
        <w:tc>
          <w:tcPr>
            <w:tcW w:w="1984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>
              <w:rPr>
                <w:rFonts w:ascii="PT Astra Sans" w:hAnsi="PT Astra Sans"/>
                <w:sz w:val="20"/>
                <w:szCs w:val="20"/>
              </w:rPr>
              <w:t>пн-чт</w:t>
            </w:r>
            <w:proofErr w:type="spellEnd"/>
            <w:r w:rsidRPr="00A451FD">
              <w:rPr>
                <w:rFonts w:ascii="PT Astra Sans" w:hAnsi="PT Astra Sans"/>
                <w:sz w:val="20"/>
                <w:szCs w:val="20"/>
              </w:rPr>
              <w:t xml:space="preserve"> 09:00-18:00, </w:t>
            </w:r>
            <w:proofErr w:type="spellStart"/>
            <w:r w:rsidRPr="00A451FD">
              <w:rPr>
                <w:rFonts w:ascii="PT Astra Sans" w:hAnsi="PT Astra Sans"/>
                <w:sz w:val="20"/>
                <w:szCs w:val="20"/>
              </w:rPr>
              <w:t>пт</w:t>
            </w:r>
            <w:proofErr w:type="spellEnd"/>
            <w:r w:rsidRPr="00A451FD">
              <w:rPr>
                <w:rFonts w:ascii="PT Astra Sans" w:hAnsi="PT Astra Sans"/>
                <w:sz w:val="20"/>
                <w:szCs w:val="20"/>
              </w:rPr>
              <w:t xml:space="preserve"> с 09:00 до 17:00, обеда нет</w:t>
            </w:r>
          </w:p>
        </w:tc>
        <w:tc>
          <w:tcPr>
            <w:tcW w:w="1843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622034, Свердловская область, г. Нижний Тагил, ул. Мира, д. 2а</w:t>
            </w:r>
          </w:p>
        </w:tc>
        <w:tc>
          <w:tcPr>
            <w:tcW w:w="1559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8(800)5007785</w:t>
            </w:r>
          </w:p>
        </w:tc>
        <w:tc>
          <w:tcPr>
            <w:tcW w:w="1276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sof@sofp.ru</w:t>
            </w:r>
          </w:p>
        </w:tc>
        <w:tc>
          <w:tcPr>
            <w:tcW w:w="1559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www.sofp.ru</w:t>
            </w:r>
          </w:p>
        </w:tc>
      </w:tr>
      <w:tr w:rsidR="00F00A39" w:rsidRPr="00F97579" w:rsidTr="005B3A2E">
        <w:tc>
          <w:tcPr>
            <w:tcW w:w="425" w:type="dxa"/>
          </w:tcPr>
          <w:p w:rsidR="00F00A39" w:rsidRPr="00F97579" w:rsidRDefault="00F00A39" w:rsidP="00F00A39">
            <w:pPr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ЦОУ «Представительство в Западном управленческом округе»</w:t>
            </w:r>
          </w:p>
        </w:tc>
        <w:tc>
          <w:tcPr>
            <w:tcW w:w="1984" w:type="dxa"/>
          </w:tcPr>
          <w:p w:rsidR="00F00A3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5368FA">
              <w:rPr>
                <w:rFonts w:ascii="PT Astra Sans" w:hAnsi="PT Astra Sans"/>
                <w:sz w:val="20"/>
                <w:szCs w:val="20"/>
              </w:rPr>
              <w:t>пн-чт</w:t>
            </w:r>
            <w:proofErr w:type="spellEnd"/>
            <w:r w:rsidRPr="005368FA">
              <w:rPr>
                <w:rFonts w:ascii="PT Astra Sans" w:hAnsi="PT Astra Sans"/>
                <w:sz w:val="20"/>
                <w:szCs w:val="20"/>
              </w:rPr>
              <w:t xml:space="preserve"> 9:00 </w:t>
            </w:r>
            <w:r>
              <w:rPr>
                <w:rFonts w:ascii="PT Astra Sans" w:hAnsi="PT Astra Sans"/>
                <w:sz w:val="20"/>
                <w:szCs w:val="20"/>
              </w:rPr>
              <w:t xml:space="preserve">- </w:t>
            </w:r>
            <w:r w:rsidRPr="005368FA">
              <w:rPr>
                <w:rFonts w:ascii="PT Astra Sans" w:hAnsi="PT Astra Sans"/>
                <w:sz w:val="20"/>
                <w:szCs w:val="20"/>
              </w:rPr>
              <w:t xml:space="preserve">18:00, </w:t>
            </w:r>
            <w:proofErr w:type="spellStart"/>
            <w:r w:rsidRPr="005368FA">
              <w:rPr>
                <w:rFonts w:ascii="PT Astra Sans" w:hAnsi="PT Astra Sans"/>
                <w:sz w:val="20"/>
                <w:szCs w:val="20"/>
              </w:rPr>
              <w:t>пт</w:t>
            </w:r>
            <w:proofErr w:type="spellEnd"/>
            <w:r w:rsidRPr="005368FA">
              <w:rPr>
                <w:rFonts w:ascii="PT Astra Sans" w:hAnsi="PT Astra Sans"/>
                <w:sz w:val="20"/>
                <w:szCs w:val="20"/>
              </w:rPr>
              <w:t xml:space="preserve"> с 9:00 до 17:00</w:t>
            </w:r>
          </w:p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5368FA">
              <w:rPr>
                <w:rFonts w:ascii="PT Astra Sans" w:hAnsi="PT Astra Sans"/>
                <w:sz w:val="20"/>
                <w:szCs w:val="20"/>
              </w:rPr>
              <w:t>обеденный перерыв с 13.00 до 14.00</w:t>
            </w:r>
          </w:p>
        </w:tc>
        <w:tc>
          <w:tcPr>
            <w:tcW w:w="1843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623104, Свердловская область, г. Первоуральск, ул. Трубников, д. 24а</w:t>
            </w:r>
          </w:p>
        </w:tc>
        <w:tc>
          <w:tcPr>
            <w:tcW w:w="1559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8(800)5007785</w:t>
            </w:r>
          </w:p>
        </w:tc>
        <w:tc>
          <w:tcPr>
            <w:tcW w:w="1276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sof@sofp.ru</w:t>
            </w:r>
          </w:p>
        </w:tc>
        <w:tc>
          <w:tcPr>
            <w:tcW w:w="1559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www.sofp.ru</w:t>
            </w:r>
          </w:p>
        </w:tc>
      </w:tr>
      <w:tr w:rsidR="00F00A39" w:rsidRPr="00F97579" w:rsidTr="005B3A2E">
        <w:tc>
          <w:tcPr>
            <w:tcW w:w="425" w:type="dxa"/>
          </w:tcPr>
          <w:p w:rsidR="00F00A39" w:rsidRPr="00F97579" w:rsidRDefault="00F00A39" w:rsidP="00F00A39">
            <w:pPr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ЦОУ «Представительство в Северном управленческом округе»</w:t>
            </w:r>
          </w:p>
        </w:tc>
        <w:tc>
          <w:tcPr>
            <w:tcW w:w="1984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5368FA">
              <w:rPr>
                <w:rFonts w:ascii="PT Astra Sans" w:hAnsi="PT Astra Sans"/>
                <w:sz w:val="20"/>
                <w:szCs w:val="20"/>
              </w:rPr>
              <w:t>пн-чт</w:t>
            </w:r>
            <w:proofErr w:type="spellEnd"/>
            <w:r w:rsidRPr="005368FA">
              <w:rPr>
                <w:rFonts w:ascii="PT Astra Sans" w:hAnsi="PT Astra Sans"/>
                <w:sz w:val="20"/>
                <w:szCs w:val="20"/>
              </w:rPr>
              <w:t xml:space="preserve"> 8.00 - 17.00</w:t>
            </w:r>
            <w:r>
              <w:rPr>
                <w:rFonts w:ascii="PT Astra Sans" w:hAnsi="PT Astra Sans"/>
                <w:sz w:val="20"/>
                <w:szCs w:val="20"/>
              </w:rPr>
              <w:t>,</w:t>
            </w:r>
            <w:r w:rsidRPr="005368FA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Pr="005368FA">
              <w:rPr>
                <w:rFonts w:ascii="PT Astra Sans" w:hAnsi="PT Astra Sans"/>
                <w:sz w:val="20"/>
                <w:szCs w:val="20"/>
              </w:rPr>
              <w:t>пт</w:t>
            </w:r>
            <w:proofErr w:type="spellEnd"/>
            <w:r w:rsidRPr="005368FA">
              <w:rPr>
                <w:rFonts w:ascii="PT Astra Sans" w:hAnsi="PT Astra Sans"/>
                <w:sz w:val="20"/>
                <w:szCs w:val="20"/>
              </w:rPr>
              <w:t xml:space="preserve"> 8.00 - 16.00 обеденный перерыв с 12.00 до 13.00</w:t>
            </w:r>
          </w:p>
        </w:tc>
        <w:tc>
          <w:tcPr>
            <w:tcW w:w="1843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624440, Свердловская область, г. Краснотурьинск, ул. Пушкина, д. 4</w:t>
            </w:r>
          </w:p>
        </w:tc>
        <w:tc>
          <w:tcPr>
            <w:tcW w:w="1559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</w:rPr>
              <w:t>8(800)5007785</w:t>
            </w:r>
          </w:p>
        </w:tc>
        <w:tc>
          <w:tcPr>
            <w:tcW w:w="1276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sof@sofp.ru</w:t>
            </w:r>
          </w:p>
        </w:tc>
        <w:tc>
          <w:tcPr>
            <w:tcW w:w="1559" w:type="dxa"/>
          </w:tcPr>
          <w:p w:rsidR="00F00A39" w:rsidRPr="00F97579" w:rsidRDefault="00F00A39" w:rsidP="00F00A39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F97579">
              <w:rPr>
                <w:rFonts w:ascii="PT Astra Sans" w:hAnsi="PT Astra Sans"/>
                <w:sz w:val="20"/>
                <w:szCs w:val="20"/>
                <w:lang w:val="en-US"/>
              </w:rPr>
              <w:t>www.sofp.ru</w:t>
            </w:r>
          </w:p>
        </w:tc>
      </w:tr>
    </w:tbl>
    <w:p w:rsidR="00F00A39" w:rsidRDefault="00F00A39" w:rsidP="00F00A39">
      <w:pPr>
        <w:rPr>
          <w:b/>
        </w:rPr>
      </w:pPr>
    </w:p>
    <w:p w:rsidR="00E8396E" w:rsidRPr="00D5265B" w:rsidRDefault="006C7EC7" w:rsidP="00D5265B">
      <w:pPr>
        <w:jc w:val="center"/>
        <w:rPr>
          <w:b/>
        </w:rPr>
      </w:pPr>
      <w:r w:rsidRPr="00D5265B">
        <w:rPr>
          <w:b/>
        </w:rPr>
        <w:t>Муниципальные фонды инфраструктуры поддержки развития предпринимательства в Свердловской области</w:t>
      </w:r>
    </w:p>
    <w:tbl>
      <w:tblPr>
        <w:tblStyle w:val="a3"/>
        <w:tblW w:w="1078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109"/>
        <w:gridCol w:w="2135"/>
        <w:gridCol w:w="1701"/>
        <w:gridCol w:w="1701"/>
        <w:gridCol w:w="1575"/>
        <w:gridCol w:w="1134"/>
      </w:tblGrid>
      <w:tr w:rsidR="00F00A39" w:rsidTr="005B3A2E">
        <w:tc>
          <w:tcPr>
            <w:tcW w:w="434" w:type="dxa"/>
          </w:tcPr>
          <w:p w:rsidR="00F00A39" w:rsidRPr="00D5265B" w:rsidRDefault="00F00A39" w:rsidP="00F00A39">
            <w:pPr>
              <w:jc w:val="center"/>
              <w:rPr>
                <w:b/>
              </w:rPr>
            </w:pPr>
            <w:r w:rsidRPr="00D5265B">
              <w:rPr>
                <w:b/>
              </w:rPr>
              <w:t>№</w:t>
            </w:r>
          </w:p>
        </w:tc>
        <w:tc>
          <w:tcPr>
            <w:tcW w:w="2109" w:type="dxa"/>
          </w:tcPr>
          <w:p w:rsidR="00F00A39" w:rsidRPr="00D5265B" w:rsidRDefault="00F00A39" w:rsidP="00F00A39">
            <w:pPr>
              <w:jc w:val="center"/>
              <w:rPr>
                <w:b/>
              </w:rPr>
            </w:pPr>
            <w:r w:rsidRPr="00D5265B">
              <w:rPr>
                <w:b/>
              </w:rPr>
              <w:t>Полное наименование</w:t>
            </w:r>
          </w:p>
        </w:tc>
        <w:tc>
          <w:tcPr>
            <w:tcW w:w="2135" w:type="dxa"/>
          </w:tcPr>
          <w:p w:rsidR="00F00A39" w:rsidRPr="00D5265B" w:rsidRDefault="008B65EE" w:rsidP="00F00A39">
            <w:pPr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  <w:tc>
          <w:tcPr>
            <w:tcW w:w="1701" w:type="dxa"/>
          </w:tcPr>
          <w:p w:rsidR="00F00A39" w:rsidRPr="00D5265B" w:rsidRDefault="00F00A39" w:rsidP="00F00A39">
            <w:pPr>
              <w:jc w:val="center"/>
              <w:rPr>
                <w:b/>
              </w:rPr>
            </w:pPr>
            <w:r w:rsidRPr="00D5265B">
              <w:rPr>
                <w:b/>
              </w:rPr>
              <w:t>Адрес</w:t>
            </w:r>
          </w:p>
        </w:tc>
        <w:tc>
          <w:tcPr>
            <w:tcW w:w="1701" w:type="dxa"/>
          </w:tcPr>
          <w:p w:rsidR="00F00A39" w:rsidRPr="00D5265B" w:rsidRDefault="00F00A39" w:rsidP="00F00A39">
            <w:pPr>
              <w:jc w:val="center"/>
              <w:rPr>
                <w:b/>
              </w:rPr>
            </w:pPr>
            <w:r w:rsidRPr="00D5265B">
              <w:rPr>
                <w:b/>
              </w:rPr>
              <w:t>Телефон</w:t>
            </w:r>
          </w:p>
        </w:tc>
        <w:tc>
          <w:tcPr>
            <w:tcW w:w="1575" w:type="dxa"/>
          </w:tcPr>
          <w:p w:rsidR="00F00A39" w:rsidRPr="00D5265B" w:rsidRDefault="00F00A39" w:rsidP="00F00A39">
            <w:pPr>
              <w:jc w:val="center"/>
              <w:rPr>
                <w:b/>
              </w:rPr>
            </w:pPr>
            <w:r w:rsidRPr="00D5265B">
              <w:rPr>
                <w:b/>
              </w:rPr>
              <w:t>Электронная почта</w:t>
            </w:r>
          </w:p>
        </w:tc>
        <w:tc>
          <w:tcPr>
            <w:tcW w:w="1134" w:type="dxa"/>
          </w:tcPr>
          <w:p w:rsidR="00F00A39" w:rsidRPr="00D5265B" w:rsidRDefault="00F00A39" w:rsidP="00F00A39">
            <w:pPr>
              <w:jc w:val="center"/>
              <w:rPr>
                <w:b/>
              </w:rPr>
            </w:pPr>
            <w:r w:rsidRPr="00D5265B">
              <w:rPr>
                <w:b/>
              </w:rPr>
              <w:t>Официальный сайт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малого предпринимательства 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г. Алапаевска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8.30 - 17.00,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624600, Свердловская область, г. Алапаевск, ул. Береговая, 36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8(34346) 260-77,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8(34346) 266-69. 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4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amfpmp@mail.ru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Асбестовский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муниципальный фонд поддержки малого предпринимательства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8.00 - 17.00,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без обеда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624260, Свердловская область, г. Асбест, проспект имени В.И. Ленина, д.16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8(34365) 600-00,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8(34365) 654-09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5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fond@pmpasb.ru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pmpasb.ru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Артемовский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малого предпринимательства 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623780 Свердловская область, г. Артемовский, ул. Гагарина, д. 8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8(34363) 213-60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a.voron66@mail.ru  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on_rub@mail.ru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Некоммерческая организация фонд "Белоярский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центр развития предпринимательства"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624030, Свердловская область, п. Белоярский, ул. Ленина, д. 263, оф.106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</w:t>
            </w:r>
            <w:r>
              <w:rPr>
                <w:rFonts w:ascii="PT Astra Sans" w:hAnsi="PT Astra Sans" w:cs="Calibri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904-983-88-74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8(343)288-77-85 (доб. 100-01)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6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fond.bcrp@mail.ru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lastRenderedPageBreak/>
              <w:t xml:space="preserve">предпринимательства 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Березовского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lastRenderedPageBreak/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9.00 - 17.00,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9.00 - 16.00,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lastRenderedPageBreak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lastRenderedPageBreak/>
              <w:t xml:space="preserve">623701, Свердловская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lastRenderedPageBreak/>
              <w:t>область, г. Березовский, ул. Шиловская, д. 30, оф. 106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lastRenderedPageBreak/>
              <w:t>8(34369) 402-20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922-228-09-16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ber.fond@rambler.ru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hyperlink r:id="rId7" w:history="1">
              <w:r w:rsidRPr="00D5265B">
                <w:rPr>
                  <w:rStyle w:val="a4"/>
                  <w:rFonts w:ascii="PT Astra Sans" w:hAnsi="PT Astra Sans"/>
                  <w:b/>
                  <w:bCs/>
                  <w:color w:val="auto"/>
                  <w:sz w:val="20"/>
                  <w:szCs w:val="20"/>
                  <w:u w:val="none"/>
                </w:rPr>
                <w:t>www.berfond.ru</w:t>
              </w:r>
            </w:hyperlink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предпринимательства 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Бисертского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городского округа 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9.00 - 17.00,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обеденный перерыв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623050 Свердловская Обл.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 xml:space="preserve"> р-н Нижнесергинский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>.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Бисерть,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 xml:space="preserve"> ул. Революции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д.110 корпус А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8(343) 288-77-85 (доб. 1201)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967-636-57-21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8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mfpp_bgo@mail.ru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Верхнепышминский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фонд поддержки предпринимательства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12.30 до 13.30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624090 г. Верхняя Пышма,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ул. Юбилейная, д.22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8(34368) 446-00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8(34368) 523-07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8(34368) 513-00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9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vpfond@vpfond.com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Фонд поддержки малого предпринимательства городского округа 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Верхотурский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9.00 - 18.00,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9.00 - 16.00,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624380, Свердловская область, г. Верхотурье, улица Свободы 2, 2 этаж, офис 35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(34389) 2-14-00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wvpmpso@mail.ru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WVPMPSO.RU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«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Верхнесалдинский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центр развития предпринимательства»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9.00 - 18.00,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обеденный перерыв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624760, Свердловская область, г. Верхняя Салда, ул. Ленина, д. 56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8(34345) 526-26, 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950-658-90-00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mfpmp@yandex.ru</w:t>
            </w:r>
          </w:p>
        </w:tc>
        <w:tc>
          <w:tcPr>
            <w:tcW w:w="1134" w:type="dxa"/>
            <w:vAlign w:val="bottom"/>
          </w:tcPr>
          <w:p w:rsidR="00F00A39" w:rsidRPr="00D5265B" w:rsidRDefault="00F00A39" w:rsidP="00F00A39">
            <w:pPr>
              <w:rPr>
                <w:rFonts w:ascii="PT Astra Sans" w:hAnsi="PT Astra Sans" w:cs="Arial"/>
                <w:sz w:val="20"/>
                <w:szCs w:val="20"/>
              </w:rPr>
            </w:pPr>
            <w:r w:rsidRPr="00D5265B">
              <w:rPr>
                <w:rFonts w:ascii="PT Astra Sans" w:hAnsi="PT Astra Sans" w:cs="Arial"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«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Волчанский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фонд поддержки малого предпринимательства»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10.00 - 16.00,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без перерыва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624940 г. Волчанск, ул. Пионерская 14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8(34383) 582-80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vfpmp@yandex.ru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http://fond-volchansk.ru/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Фонд поддержки малого предпринимательства городского округа 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Заречный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8.00 - 17.00,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8.00 - 16.00,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624250,   Свердловская область,   г. Заречный,  ул. Восточная 11 оф.15 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8(343)288-77-85 (доб. 2501,2503,411)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10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 xml:space="preserve">fond@fpmpzar.ru 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http://fpmpzar.ru/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поддержки малого предпринимательства муниципального образования "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город Ирбит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623851 г. Ирбит, ул. Советская, 100а, офис 64, 65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8(34355) 6-52-57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fond-irbit@yandex.ru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"Фонд поддержки предпринимательства 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Каменск-Уральского городского округа"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8.30 - 17.30,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8.30 - 16.30,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12.30 до 13.30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623400, Свердловская область, г. Каменск-Уральский, ул. </w:t>
            </w:r>
            <w:proofErr w:type="spell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Кунавина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, 6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8(3439)370-388; 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963-850-88-88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fondkamensk@yandex.ru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hyperlink r:id="rId11" w:history="1">
              <w:r w:rsidRPr="00D5265B">
                <w:rPr>
                  <w:rStyle w:val="a4"/>
                  <w:rFonts w:ascii="PT Astra Sans" w:hAnsi="PT Astra Sans"/>
                  <w:b/>
                  <w:bCs/>
                  <w:color w:val="auto"/>
                  <w:sz w:val="20"/>
                  <w:szCs w:val="20"/>
                  <w:u w:val="none"/>
                </w:rPr>
                <w:t>www.mspkamensk.ru</w:t>
              </w:r>
            </w:hyperlink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предпринимательства городского округа 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Карпинск 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624930,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Свердловская обл.,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г. Карпинск,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ул. Луначарского, д. 67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8-902-500-55-37 8(34383)3-46-40 8(34383) 3-46-62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kfpmp@yandex.ru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 www.fond-karpinsk.ru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"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Качканарский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центр развития предпринимательства"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8.30 до 17.30,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обеденный перерыв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624351,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г. Качканар,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ул. Свердлова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7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>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пом. 69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8(34341)356-36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12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fond_kch@mail.ru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hyperlink r:id="rId13" w:history="1">
              <w:r w:rsidRPr="00D5265B">
                <w:rPr>
                  <w:rStyle w:val="a4"/>
                  <w:rFonts w:ascii="PT Astra Sans" w:hAnsi="PT Astra Sans"/>
                  <w:b/>
                  <w:bCs/>
                  <w:color w:val="auto"/>
                  <w:sz w:val="20"/>
                  <w:szCs w:val="20"/>
                  <w:u w:val="none"/>
                </w:rPr>
                <w:t>https://fond-kachkanar.ru/</w:t>
              </w:r>
            </w:hyperlink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малого предпринимательства 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г. Краснотурьинска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8.00 - 17.00,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8.00 - 16.00,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перерыв 12.00 - 13.00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624440 Свердловская область, г. Краснотурьинск, ул. Пушкина, 4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8(34384)662-15, 620-81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953-055-37-75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k-fond@mail.ru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fond-krasnoturinsk.ru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«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Красноуральский</w:t>
            </w:r>
            <w:proofErr w:type="spellEnd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поддержки предпринимательства»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624330 обл. Свердловская, г. Красноуральск,  ул. </w:t>
            </w:r>
            <w:proofErr w:type="spell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Каляева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, 35 а, оф.109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 xml:space="preserve"> 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(34343) 200-30,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908-900-51-70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14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krur_fond@mail.ru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15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www.kfpp96.ru</w:t>
              </w:r>
            </w:hyperlink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Межмуниципальный фонд «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Красноуфимский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центр развития предпринимательства»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10.00 - 17.00,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обеденный перерыв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623300, Свердловская </w:t>
            </w:r>
            <w:proofErr w:type="spell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, г. Красноуфимск, ул. Куйбышева, д. 6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(34394) 700-10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kcrp66@yandex.ru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«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Кушвинский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центр развития предпринимательства»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624300, г. Кушва, ул. Центральная, д. 4а, оф.1 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(34344) 630-90, 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908-900-51-70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 fond_kushva@mail.ru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Некоммерческая организация – Фонд «Центр развития предпринимательства городского округа «Город 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Лесной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9.00 - 17.00,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624200, Свердловская обл., г. Лесной,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ул. Мамина-Сибиряка, д. 47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(34342) 656-52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16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lesnoyfond@yandex.ru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www.crp-lesnoy.ru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«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Невьянский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фонд поддержки малого предпринимательства»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</w:p>
        </w:tc>
        <w:tc>
          <w:tcPr>
            <w:tcW w:w="1701" w:type="dxa"/>
            <w:vAlign w:val="center"/>
          </w:tcPr>
          <w:p w:rsidR="00F00A39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624194, Свердловская область, 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г.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Невьянск г,</w:t>
            </w:r>
          </w:p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Ул. Чапаева,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д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>.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8(34356)423-96</w:t>
            </w:r>
            <w:r>
              <w:rPr>
                <w:rFonts w:ascii="PT Astra Sans" w:hAnsi="PT Astra Sans" w:cs="Calibri"/>
                <w:sz w:val="20"/>
                <w:szCs w:val="20"/>
              </w:rPr>
              <w:br/>
              <w:t>8-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9638516813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nevfond@nevfond.ru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hyperlink r:id="rId17" w:history="1">
              <w:r w:rsidRPr="00D5265B">
                <w:rPr>
                  <w:rStyle w:val="a4"/>
                  <w:rFonts w:ascii="PT Astra Sans" w:hAnsi="PT Astra Sans"/>
                  <w:b/>
                  <w:bCs/>
                  <w:color w:val="auto"/>
                  <w:sz w:val="20"/>
                  <w:szCs w:val="20"/>
                  <w:u w:val="none"/>
                </w:rPr>
                <w:t>www.nevfond.ru</w:t>
              </w:r>
            </w:hyperlink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Нижнетагильский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предпринимательства 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09.00 - 18.00,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 w:type="page"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09.00 - 17.00,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 w:type="page"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 w:type="page"/>
              <w:t>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622034 Свердловская область, г. Нижний Тагил, ул. Мира, д. 2а, оф. 22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8(3435)42-18-09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18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tss@sofp.ru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sz w:val="20"/>
                <w:szCs w:val="20"/>
              </w:rPr>
              <w:t>nt.sofp.ru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Нижнетуринский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муниципальный фонд поддержки предпринимательства 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9.00 - 18.00,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12.30 до 13.30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proofErr w:type="gram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624221  г</w:t>
            </w:r>
            <w:proofErr w:type="gram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. Нижняя Тура, ул. 40лет Октября, д. 2А </w:t>
            </w:r>
            <w:proofErr w:type="spell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каб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. 110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8(34342)280-06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19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ntmfondpp@yandex.ru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hyperlink r:id="rId20" w:history="1">
              <w:r w:rsidRPr="00D5265B">
                <w:rPr>
                  <w:rStyle w:val="a4"/>
                  <w:rFonts w:ascii="PT Astra Sans" w:hAnsi="PT Astra Sans" w:cs="Calibri"/>
                  <w:b/>
                  <w:bCs/>
                  <w:color w:val="auto"/>
                  <w:sz w:val="20"/>
                  <w:szCs w:val="20"/>
                  <w:u w:val="none"/>
                </w:rPr>
                <w:t>www.fond-tura.ru</w:t>
              </w:r>
            </w:hyperlink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Фонд «Центр развития предпринимательства 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Новолялинского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9.00 - 18.00,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12.00-13.00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624400,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Свердловская обл.,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г. Новая Ляля,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ул. Розы Люксембург 24а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8(34388) 205-05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902-267-75-55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21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smv@sofp.ru,</w:t>
              </w:r>
              <w:r w:rsidRPr="00D5265B">
                <w:rPr>
                  <w:rFonts w:ascii="PT Astra Sans" w:hAnsi="PT Astra Sans" w:cs="Calibri"/>
                  <w:sz w:val="20"/>
                  <w:szCs w:val="20"/>
                </w:rPr>
                <w:br/>
              </w:r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 mari_semakina@mail.ru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Фонд "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Новоуральский</w:t>
            </w:r>
            <w:proofErr w:type="spellEnd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центр развития предпринимательства"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8.30 - 17.30,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8.30 - 16.30,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обеденный перерыв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624130,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Свердловская обл.,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г. Новоуральск,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ул. Льва Толстого 2а, оф. 201-205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(34370) 918-06, 913-99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info@fond44.ru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hyperlink r:id="rId22" w:history="1">
              <w:r w:rsidRPr="00D5265B">
                <w:rPr>
                  <w:rStyle w:val="a4"/>
                  <w:rFonts w:ascii="PT Astra Sans" w:hAnsi="PT Astra Sans" w:cs="Calibri"/>
                  <w:b/>
                  <w:bCs/>
                  <w:color w:val="auto"/>
                  <w:sz w:val="20"/>
                  <w:szCs w:val="20"/>
                  <w:u w:val="none"/>
                </w:rPr>
                <w:t>www.fond44.ru</w:t>
              </w:r>
            </w:hyperlink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sz w:val="20"/>
                <w:szCs w:val="20"/>
              </w:rPr>
              <w:t>Первоуральский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фонд поддержки предпринимательства 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9.00 - 18.00,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9:00 - 17:00,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обеденный перерыв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с 13:00 до 14:00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623104 г. Первоуральск ул. Трубников, д.24 а, 2-й этаж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(3439) 296-297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fond_prv@mail.ru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Ревдинский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фонд поддержки предпринимательства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8.00 - 16.00,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обеденный перерыв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623280, Свердловская область, г.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Ревда, ул. Азина д.83, оф. 5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8(34397)546-75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8(343) 288-77-85 (доб.5501)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992-341-69-60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23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fond.revda@mail.ru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hyperlink r:id="rId24" w:history="1">
              <w:r w:rsidRPr="00D5265B">
                <w:rPr>
                  <w:rStyle w:val="a4"/>
                  <w:rFonts w:ascii="PT Astra Sans" w:hAnsi="PT Astra Sans" w:cs="Calibri"/>
                  <w:b/>
                  <w:bCs/>
                  <w:color w:val="auto"/>
                  <w:sz w:val="20"/>
                  <w:szCs w:val="20"/>
                  <w:u w:val="none"/>
                </w:rPr>
                <w:t>www.revdafond.ru</w:t>
              </w:r>
            </w:hyperlink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«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Режевской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фонд поддержки малого предпринимательства» 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623750 г.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Реж, Свердловской области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 xml:space="preserve"> ул.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Энгельса, 6А, оф.21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8(34364)3-53-50;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8(34364)3-52-88; 8(34364)3-52-50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25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fond.rezh@gmail.com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hyperlink r:id="rId26" w:history="1">
              <w:r w:rsidRPr="00D5265B">
                <w:rPr>
                  <w:rStyle w:val="a4"/>
                  <w:rFonts w:ascii="PT Astra Sans" w:hAnsi="PT Astra Sans" w:cs="Calibri"/>
                  <w:b/>
                  <w:bCs/>
                  <w:color w:val="auto"/>
                  <w:sz w:val="20"/>
                  <w:szCs w:val="20"/>
                  <w:u w:val="none"/>
                </w:rPr>
                <w:t>www.rezhinvest-fond.ru</w:t>
              </w:r>
            </w:hyperlink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Некоммерческая организация "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Рефтинский</w:t>
            </w:r>
            <w:proofErr w:type="spellEnd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муниципальный фонд поддержки малого и среднего предпринимательства"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624285, Свердловская обл.</w:t>
            </w:r>
            <w:proofErr w:type="gram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пгт</w:t>
            </w:r>
            <w:proofErr w:type="spellEnd"/>
            <w:proofErr w:type="gram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Рефтинский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, ул. Гагарина,  дом 13а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8(34365) 328-69, 8-904-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547-69-06 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27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fond.reft@gmail.com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28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https://vk.com/reft.fond</w:t>
              </w:r>
            </w:hyperlink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Фонд поддержки предпринимательства 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Слободо</w:t>
            </w:r>
            <w:proofErr w:type="spellEnd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-Туринского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муниципального района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8.30 - 16.30,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12.30 до 13.30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623930, Свердловская область, с. Туринская Слобода, ул. Октябрьская, 10, офис 22-23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8(34361)2-19-45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29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fond.sl@mail.ru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Серовский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фонд поддержки  предпринимательства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8.30 - 17.30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8.30 - 17.00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624992, г. Серов, ул. Зеленая, д. 7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8(34385)660-32, 655-25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902-155-0100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info@fond-serov.ru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sz w:val="20"/>
                <w:szCs w:val="20"/>
              </w:rPr>
              <w:t> www.fond-serov.ru</w:t>
            </w:r>
          </w:p>
        </w:tc>
      </w:tr>
      <w:tr w:rsidR="00F00A39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Среднеуральский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развития малого предпринимательства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пн-чт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8.30 - 17.30,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</w:t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8.30 - 16.30,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обеденный перерыв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c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Свердловская область, г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>.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Среднеуральск, ул. Уральская, д. 26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 8</w:t>
            </w:r>
            <w:r>
              <w:rPr>
                <w:rFonts w:ascii="PT Astra Sans" w:hAnsi="PT Astra Sans" w:cs="Calibri"/>
                <w:sz w:val="20"/>
                <w:szCs w:val="20"/>
              </w:rPr>
              <w:t>-912-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20-36-802 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30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www.sfrp.ru</w:t>
              </w:r>
            </w:hyperlink>
          </w:p>
        </w:tc>
      </w:tr>
      <w:tr w:rsidR="00F00A39" w:rsidRPr="00D5265B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малого предпринимательства 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города Североуральска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9.00 - 17.00,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без перерыва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624480, Свердловская обл., г. Североуральск, ул. К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>о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ржавина, 20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8(34380)21-615, 8(34380)233-91, 8996-184-17-18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9506450404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fond@severouralsk.biz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Times New Roman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/>
                <w:b/>
                <w:bCs/>
                <w:sz w:val="20"/>
                <w:szCs w:val="20"/>
              </w:rPr>
              <w:t> </w:t>
            </w:r>
          </w:p>
        </w:tc>
      </w:tr>
      <w:tr w:rsidR="00F00A39" w:rsidRPr="00D5265B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предпринимательства 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Сысертского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624021, Свердловская обл.,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 xml:space="preserve">г. Сысерть,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br/>
              <w:t>ул. Челюскинцев, 7В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(343) 288-77-85 (доб. 7401, 7403, 7405), 8-904-983-54-30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31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lep@sofp.ru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32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https://vk.com/mfpsgo</w:t>
              </w:r>
            </w:hyperlink>
          </w:p>
        </w:tc>
      </w:tr>
      <w:tr w:rsidR="00F00A39" w:rsidRPr="00D5265B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Фонд 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Таборинский</w:t>
            </w:r>
            <w:proofErr w:type="spellEnd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фонд поддержки малого предпринимательства"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9.00 - 17.00,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13.00 - 14.00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623990, Свердловская обл., с. Таборы, ул. Советская, д. 4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(34347) 2-15-09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 TBFPMP@mail.ru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00A39" w:rsidRPr="00D5265B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Некоммерческая организация фонд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 "Тавдинский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фонд поддержки малого предпринимательства"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8.30 - 17.00,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обеденный перерыв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623950, Свердловская область, г.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Тавда ул.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Ленина, 78А оф.404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8(34360)5-22-81;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8(34360)5-28-77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mfpmp@rambler.ru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hyperlink r:id="rId33" w:history="1">
              <w:r w:rsidRPr="00D5265B">
                <w:rPr>
                  <w:rStyle w:val="a4"/>
                  <w:rFonts w:ascii="PT Astra Sans" w:hAnsi="PT Astra Sans" w:cs="Calibri"/>
                  <w:b/>
                  <w:bCs/>
                  <w:color w:val="auto"/>
                  <w:sz w:val="20"/>
                  <w:szCs w:val="20"/>
                  <w:u w:val="none"/>
                </w:rPr>
                <w:t>www.fondpmp.ru</w:t>
              </w:r>
            </w:hyperlink>
          </w:p>
        </w:tc>
      </w:tr>
      <w:tr w:rsidR="00F00A39" w:rsidRPr="00D5265B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предпринимательства на территории 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Талицкого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623640, Свердловская обл. г. Талица, ул.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Ленина 105, офис 18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</w:t>
            </w:r>
            <w:r>
              <w:rPr>
                <w:rFonts w:ascii="PT Astra Sans" w:hAnsi="PT Astra Sans" w:cs="Calibri"/>
                <w:sz w:val="20"/>
                <w:szCs w:val="20"/>
              </w:rPr>
              <w:t>-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922-201-08-20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34" w:history="1">
              <w:r w:rsidRPr="00D5265B">
                <w:rPr>
                  <w:rFonts w:ascii="PT Astra Sans" w:hAnsi="PT Astra Sans" w:cs="Calibri"/>
                  <w:sz w:val="20"/>
                  <w:szCs w:val="20"/>
                </w:rPr>
                <w:br/>
              </w:r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fondtalitsa@mail.ru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00A39" w:rsidRPr="00D5265B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Муниципальный фонд поддержки предпринимательства </w:t>
            </w:r>
            <w:proofErr w:type="spellStart"/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>Тугулымского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обеденный перерыв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 с 12.00 до 13.00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623650, Свердловская область,</w:t>
            </w:r>
            <w:r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Тугулымский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район, Тугулым </w:t>
            </w:r>
            <w:proofErr w:type="spellStart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пгт</w:t>
            </w:r>
            <w:proofErr w:type="spellEnd"/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, ул. Ленина, 61, 2 этаж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8(34367) 22-437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35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olga.zhuravleva0902@gmail.com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00A39" w:rsidRPr="00D5265B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Муниципальный фонд поддержки предпринимательства</w:t>
            </w:r>
            <w:r w:rsidRPr="00D5265B">
              <w:rPr>
                <w:rFonts w:ascii="PT Astra Sans" w:hAnsi="PT Astra Sans" w:cs="Calibri"/>
                <w:b/>
                <w:bCs/>
                <w:color w:val="000000"/>
                <w:sz w:val="20"/>
                <w:szCs w:val="20"/>
              </w:rPr>
              <w:t xml:space="preserve"> Туринского</w:t>
            </w: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 xml:space="preserve"> городского округа 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: 8.00 - 17.00,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 xml:space="preserve">обеденный перерыв 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с 12.30 до 13.30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623900, Свердловская область, г. Туринск, ул. Гагарина, дом 62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8(34349) 2-02-61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>fpmpturinsk@mail.ru</w:t>
            </w:r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b/>
                <w:bCs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00A39" w:rsidRPr="00D5265B" w:rsidTr="005B3A2E">
        <w:tc>
          <w:tcPr>
            <w:tcW w:w="4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09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Некоммерческая организация фонд "Екатеринбургский центр развития предпринимательства" ЕЦРП</w:t>
            </w:r>
          </w:p>
        </w:tc>
        <w:tc>
          <w:tcPr>
            <w:tcW w:w="213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пн-пт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9.00 - 18.00,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</w:r>
            <w:proofErr w:type="spellStart"/>
            <w:r w:rsidRPr="00D5265B">
              <w:rPr>
                <w:rFonts w:ascii="PT Astra Sans" w:hAnsi="PT Astra Sans" w:cs="Calibri"/>
                <w:sz w:val="20"/>
                <w:szCs w:val="20"/>
              </w:rPr>
              <w:t>пт</w:t>
            </w:r>
            <w:proofErr w:type="spellEnd"/>
            <w:r w:rsidRPr="00D5265B">
              <w:rPr>
                <w:rFonts w:ascii="PT Astra Sans" w:hAnsi="PT Astra Sans" w:cs="Calibri"/>
                <w:sz w:val="20"/>
                <w:szCs w:val="20"/>
              </w:rPr>
              <w:t>: 9.00 - 17.00,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br/>
              <w:t>обеденный перерыв с 13.00 до 14.00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color w:val="000000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color w:val="000000"/>
                <w:sz w:val="20"/>
                <w:szCs w:val="20"/>
              </w:rPr>
              <w:t>620075, Свердловская область, г. Екатеринбург, ул. Пушкина, д. 9А, оф. 201</w:t>
            </w:r>
          </w:p>
        </w:tc>
        <w:tc>
          <w:tcPr>
            <w:tcW w:w="1701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>
              <w:rPr>
                <w:rFonts w:ascii="PT Astra Sans" w:hAnsi="PT Astra Sans" w:cs="Calibri"/>
                <w:sz w:val="20"/>
                <w:szCs w:val="20"/>
              </w:rPr>
              <w:t>8</w:t>
            </w:r>
            <w:r w:rsidRPr="00D5265B">
              <w:rPr>
                <w:rFonts w:ascii="PT Astra Sans" w:hAnsi="PT Astra Sans" w:cs="Calibri"/>
                <w:sz w:val="20"/>
                <w:szCs w:val="20"/>
              </w:rPr>
              <w:t>(343)286-08-57</w:t>
            </w:r>
          </w:p>
        </w:tc>
        <w:tc>
          <w:tcPr>
            <w:tcW w:w="1575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hyperlink r:id="rId36" w:history="1">
              <w:r w:rsidRPr="00D5265B">
                <w:rPr>
                  <w:rStyle w:val="a4"/>
                  <w:rFonts w:ascii="PT Astra Sans" w:hAnsi="PT Astra Sans" w:cs="Calibri"/>
                  <w:color w:val="auto"/>
                  <w:sz w:val="20"/>
                  <w:szCs w:val="20"/>
                  <w:u w:val="none"/>
                </w:rPr>
                <w:t>reception@ekbiznes.ru</w:t>
              </w:r>
            </w:hyperlink>
          </w:p>
        </w:tc>
        <w:tc>
          <w:tcPr>
            <w:tcW w:w="1134" w:type="dxa"/>
            <w:vAlign w:val="center"/>
          </w:tcPr>
          <w:p w:rsidR="00F00A39" w:rsidRPr="00D5265B" w:rsidRDefault="00F00A39" w:rsidP="00F00A39">
            <w:pPr>
              <w:jc w:val="center"/>
              <w:rPr>
                <w:rFonts w:ascii="PT Astra Sans" w:hAnsi="PT Astra Sans" w:cs="Calibri"/>
                <w:sz w:val="20"/>
                <w:szCs w:val="20"/>
              </w:rPr>
            </w:pPr>
            <w:r w:rsidRPr="00D5265B">
              <w:rPr>
                <w:rFonts w:ascii="PT Astra Sans" w:hAnsi="PT Astra Sans" w:cs="Calibri"/>
                <w:sz w:val="20"/>
                <w:szCs w:val="20"/>
              </w:rPr>
              <w:t xml:space="preserve"> ekbiznes.ru</w:t>
            </w:r>
          </w:p>
        </w:tc>
      </w:tr>
    </w:tbl>
    <w:p w:rsidR="006C7EC7" w:rsidRDefault="006C7EC7" w:rsidP="00D5265B"/>
    <w:sectPr w:rsidR="006C7EC7" w:rsidSect="006A3DA6">
      <w:pgSz w:w="11906" w:h="16838"/>
      <w:pgMar w:top="765" w:right="567" w:bottom="426" w:left="1418" w:header="720" w:footer="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CC"/>
    <w:rsid w:val="000B4DCC"/>
    <w:rsid w:val="0027242B"/>
    <w:rsid w:val="005B3A2E"/>
    <w:rsid w:val="006A3DA6"/>
    <w:rsid w:val="006C7EC7"/>
    <w:rsid w:val="008B65EE"/>
    <w:rsid w:val="00A16528"/>
    <w:rsid w:val="00A413B8"/>
    <w:rsid w:val="00D5265B"/>
    <w:rsid w:val="00E8396E"/>
    <w:rsid w:val="00F0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30D2"/>
  <w15:chartTrackingRefBased/>
  <w15:docId w15:val="{D9877527-10E9-45C2-98F2-559E1D6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2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nd-kachkanar.ru/" TargetMode="External"/><Relationship Id="rId18" Type="http://schemas.openxmlformats.org/officeDocument/2006/relationships/hyperlink" Target="mailto:tss@sofp.ru" TargetMode="External"/><Relationship Id="rId26" Type="http://schemas.openxmlformats.org/officeDocument/2006/relationships/hyperlink" Target="http://www.rezhinvest-fond.ru/" TargetMode="External"/><Relationship Id="rId21" Type="http://schemas.openxmlformats.org/officeDocument/2006/relationships/hyperlink" Target="mailto:smv@sofp.ru,&#160;mari_semakina@mail.ru" TargetMode="External"/><Relationship Id="rId34" Type="http://schemas.openxmlformats.org/officeDocument/2006/relationships/hyperlink" Target="mailto:Fish.1986@inbox.ru" TargetMode="External"/><Relationship Id="rId7" Type="http://schemas.openxmlformats.org/officeDocument/2006/relationships/hyperlink" Target="http://www.berfond.ru/" TargetMode="External"/><Relationship Id="rId12" Type="http://schemas.openxmlformats.org/officeDocument/2006/relationships/hyperlink" Target="mailto:fond_kch@mail.ru" TargetMode="External"/><Relationship Id="rId17" Type="http://schemas.openxmlformats.org/officeDocument/2006/relationships/hyperlink" Target="http://www.nevfond.ru/" TargetMode="External"/><Relationship Id="rId25" Type="http://schemas.openxmlformats.org/officeDocument/2006/relationships/hyperlink" Target="mailto:fond.rezh@gmail.com" TargetMode="External"/><Relationship Id="rId33" Type="http://schemas.openxmlformats.org/officeDocument/2006/relationships/hyperlink" Target="http://www.fondpmp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esnoyfond@yandex.ru" TargetMode="External"/><Relationship Id="rId20" Type="http://schemas.openxmlformats.org/officeDocument/2006/relationships/hyperlink" Target="http://www.fond-tura.ru/" TargetMode="External"/><Relationship Id="rId29" Type="http://schemas.openxmlformats.org/officeDocument/2006/relationships/hyperlink" Target="mailto:fond.sl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ond.bcrp@mail.ru" TargetMode="External"/><Relationship Id="rId11" Type="http://schemas.openxmlformats.org/officeDocument/2006/relationships/hyperlink" Target="http://www.mspkamensk.ru/" TargetMode="External"/><Relationship Id="rId24" Type="http://schemas.openxmlformats.org/officeDocument/2006/relationships/hyperlink" Target="http://www.revdafond.ru/" TargetMode="External"/><Relationship Id="rId32" Type="http://schemas.openxmlformats.org/officeDocument/2006/relationships/hyperlink" Target="https://vk.com/mfpsgo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fond@pmpasb.ru" TargetMode="External"/><Relationship Id="rId15" Type="http://schemas.openxmlformats.org/officeDocument/2006/relationships/hyperlink" Target="http://www.kfpp96.ru/" TargetMode="External"/><Relationship Id="rId23" Type="http://schemas.openxmlformats.org/officeDocument/2006/relationships/hyperlink" Target="mailto:fond.revda@mail.ru" TargetMode="External"/><Relationship Id="rId28" Type="http://schemas.openxmlformats.org/officeDocument/2006/relationships/hyperlink" Target="https://vk.com/reft.fond" TargetMode="External"/><Relationship Id="rId36" Type="http://schemas.openxmlformats.org/officeDocument/2006/relationships/hyperlink" Target="mailto:reception@ekbiznes.ru" TargetMode="External"/><Relationship Id="rId10" Type="http://schemas.openxmlformats.org/officeDocument/2006/relationships/hyperlink" Target="mailto:fond@fpmpzar.ru" TargetMode="External"/><Relationship Id="rId19" Type="http://schemas.openxmlformats.org/officeDocument/2006/relationships/hyperlink" Target="mailto:ntmfondpp@yandex.ru" TargetMode="External"/><Relationship Id="rId31" Type="http://schemas.openxmlformats.org/officeDocument/2006/relationships/hyperlink" Target="mailto:lep@sofp.ru" TargetMode="External"/><Relationship Id="rId4" Type="http://schemas.openxmlformats.org/officeDocument/2006/relationships/hyperlink" Target="mailto:amfpmp@mail.ru" TargetMode="External"/><Relationship Id="rId9" Type="http://schemas.openxmlformats.org/officeDocument/2006/relationships/hyperlink" Target="mailto:vpfond@vpfond.com" TargetMode="External"/><Relationship Id="rId14" Type="http://schemas.openxmlformats.org/officeDocument/2006/relationships/hyperlink" Target="mailto:krur_fond@mail.ru" TargetMode="External"/><Relationship Id="rId22" Type="http://schemas.openxmlformats.org/officeDocument/2006/relationships/hyperlink" Target="http://www.fond44.ru/" TargetMode="External"/><Relationship Id="rId27" Type="http://schemas.openxmlformats.org/officeDocument/2006/relationships/hyperlink" Target="mailto:fond.reft@gmail.com" TargetMode="External"/><Relationship Id="rId30" Type="http://schemas.openxmlformats.org/officeDocument/2006/relationships/hyperlink" Target="http://www.sfrp.ru/" TargetMode="External"/><Relationship Id="rId35" Type="http://schemas.openxmlformats.org/officeDocument/2006/relationships/hyperlink" Target="mailto:olga.zhuravleva0902@gmail.com" TargetMode="External"/><Relationship Id="rId8" Type="http://schemas.openxmlformats.org/officeDocument/2006/relationships/hyperlink" Target="mailto:mfpp_bgo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Клиппенштейн Татьяна Сергеевна</dc:creator>
  <cp:keywords/>
  <dc:description/>
  <cp:lastModifiedBy>Клиппенштейн Татьяна Сергеевна</cp:lastModifiedBy>
  <cp:revision>3</cp:revision>
  <dcterms:created xsi:type="dcterms:W3CDTF">2024-12-11T08:48:00Z</dcterms:created>
  <dcterms:modified xsi:type="dcterms:W3CDTF">2024-12-11T08:49:00Z</dcterms:modified>
</cp:coreProperties>
</file>