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EC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CE08EC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CE08EC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CE08EC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CE08EC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CE08EC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CE08EC" w:rsidRPr="00D513FD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D513FD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ОБЯЗАТЕЛЬСТВО</w:t>
      </w:r>
    </w:p>
    <w:p w:rsidR="00CE08EC" w:rsidRPr="00D513FD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D513FD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по осуществлению государственной регистрации крестьянского (фермерского) хозяйства или физического лица</w:t>
      </w:r>
    </w:p>
    <w:p w:rsidR="00CE08EC" w:rsidRPr="00D513FD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D513FD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в качестве индивидуального предпринимателя</w:t>
      </w:r>
    </w:p>
    <w:p w:rsidR="00CE08EC" w:rsidRPr="00D513FD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</w:rPr>
      </w:pPr>
      <w:r w:rsidRPr="00D513FD">
        <w:rPr>
          <w:rFonts w:ascii="Liberation Serif" w:hAnsi="Liberation Serif" w:cs="Liberation Serif"/>
          <w:b/>
          <w:color w:val="000000"/>
          <w:sz w:val="28"/>
          <w:szCs w:val="28"/>
          <w:highlight w:val="white"/>
          <w:lang w:eastAsia="ru-RU"/>
        </w:rPr>
        <w:t>в территориальном органе Федеральной налоговой службы</w:t>
      </w:r>
    </w:p>
    <w:p w:rsidR="00CE08EC" w:rsidRPr="00D513FD" w:rsidRDefault="00CE08EC" w:rsidP="00CE08EC">
      <w:pPr>
        <w:autoSpaceDE w:val="0"/>
        <w:spacing w:after="0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:rsidR="00CE08EC" w:rsidRPr="00D513FD" w:rsidRDefault="00CE08EC" w:rsidP="00CE08EC">
      <w:pPr>
        <w:autoSpaceDE w:val="0"/>
        <w:spacing w:after="0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:rsidR="00CE08EC" w:rsidRPr="00D513FD" w:rsidRDefault="00CE08EC" w:rsidP="00CE08EC">
      <w:pPr>
        <w:autoSpaceDE w:val="0"/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  <w:t>Я,</w:t>
      </w:r>
      <w:r w:rsidRPr="00D513FD"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  <w:t>_</w:t>
      </w:r>
      <w:proofErr w:type="gramEnd"/>
      <w:r w:rsidRPr="00D513FD"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  <w:t>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  <w:t>_____________________________</w:t>
      </w:r>
      <w:r w:rsidRPr="00D513FD"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  <w:t>,</w:t>
      </w:r>
    </w:p>
    <w:p w:rsidR="00CE08EC" w:rsidRPr="00D513FD" w:rsidRDefault="00CE08EC" w:rsidP="00CE08EC">
      <w:pPr>
        <w:autoSpaceDE w:val="0"/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  <w:highlight w:val="white"/>
          <w:lang w:eastAsia="ru-RU"/>
        </w:rPr>
      </w:pPr>
      <w:r w:rsidRPr="00D513FD">
        <w:rPr>
          <w:rFonts w:ascii="Liberation Serif" w:hAnsi="Liberation Serif" w:cs="Liberation Serif"/>
          <w:color w:val="000000"/>
          <w:sz w:val="24"/>
          <w:szCs w:val="24"/>
          <w:highlight w:val="white"/>
          <w:lang w:eastAsia="ru-RU"/>
        </w:rPr>
        <w:t>(Ф.И.О. полностью)</w:t>
      </w:r>
    </w:p>
    <w:p w:rsidR="00CE08EC" w:rsidRPr="00D513FD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</w:rPr>
      </w:pPr>
      <w:r w:rsidRPr="00D513FD"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ru-RU"/>
        </w:rPr>
        <w:t>обязуюсь осуществить государственную регистрацию крестьянского (фермерского) хозяйства или физического лица в качестве индивидуального предпринимателя в территориальном органе Ф</w:t>
      </w:r>
      <w:r w:rsidRPr="00D513F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едеральной налоговой службы в течение 30 календарных дней со дня опубликования протокола подведения итогов отбора крестьянских (фермерских) хозяйств, индивидуальных предпринимателей, являющихся главами крестьянских (фермерских) хозяйств, и физических лиц на право получения гранта «Агромотиватор» в форме субсидии.</w:t>
      </w:r>
    </w:p>
    <w:p w:rsidR="00CE08EC" w:rsidRPr="00D513FD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CE08EC" w:rsidRPr="00D513FD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CE08EC" w:rsidRPr="00D513FD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D513F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_____________________________  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 </w:t>
      </w:r>
      <w:r w:rsidRPr="00D513F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___________________________</w:t>
      </w:r>
    </w:p>
    <w:p w:rsidR="00CE08EC" w:rsidRPr="00D513FD" w:rsidRDefault="00CE08EC" w:rsidP="00CE08EC">
      <w:pPr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D513F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(подпись </w:t>
      </w:r>
      <w:proofErr w:type="gramStart"/>
      <w:r w:rsidRPr="00D513F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заявителя)</w:t>
      </w:r>
      <w:r w:rsidRPr="00D513F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</w:r>
      <w:proofErr w:type="gramEnd"/>
      <w:r w:rsidRPr="00D513F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</w:r>
      <w:r w:rsidRPr="00D513FD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  <w:t xml:space="preserve">         (расшифровка подписи заявителя)</w:t>
      </w:r>
    </w:p>
    <w:p w:rsidR="00CE08EC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CE08EC" w:rsidRPr="00D513FD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CE08EC" w:rsidRPr="00D513FD" w:rsidRDefault="00CE08EC" w:rsidP="00CE08EC">
      <w:pPr>
        <w:autoSpaceDE w:val="0"/>
        <w:spacing w:after="0"/>
        <w:ind w:firstLine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«____» ____________</w:t>
      </w:r>
      <w:r w:rsidRPr="00D513FD">
        <w:rPr>
          <w:rFonts w:ascii="Liberation Serif" w:hAnsi="Liberation Serif" w:cs="Liberation Serif"/>
          <w:sz w:val="28"/>
          <w:szCs w:val="28"/>
          <w:lang w:eastAsia="ru-RU"/>
        </w:rPr>
        <w:t xml:space="preserve"> 20_</w:t>
      </w:r>
      <w:r>
        <w:rPr>
          <w:rFonts w:ascii="Liberation Serif" w:hAnsi="Liberation Serif" w:cs="Liberation Serif"/>
          <w:sz w:val="28"/>
          <w:szCs w:val="28"/>
          <w:lang w:eastAsia="ru-RU"/>
        </w:rPr>
        <w:t>_</w:t>
      </w:r>
      <w:r w:rsidRPr="00D513FD">
        <w:rPr>
          <w:rFonts w:ascii="Liberation Serif" w:hAnsi="Liberation Serif" w:cs="Liberation Serif"/>
          <w:sz w:val="28"/>
          <w:szCs w:val="28"/>
          <w:lang w:eastAsia="ru-RU"/>
        </w:rPr>
        <w:t>_ года</w:t>
      </w:r>
    </w:p>
    <w:p w:rsidR="00CE08EC" w:rsidRPr="00D513FD" w:rsidRDefault="00CE08EC" w:rsidP="00CE08EC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0F0EE6" w:rsidRDefault="000F0EE6">
      <w:bookmarkStart w:id="0" w:name="_GoBack"/>
      <w:bookmarkEnd w:id="0"/>
    </w:p>
    <w:sectPr w:rsidR="000F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C"/>
    <w:rsid w:val="000F0EE6"/>
    <w:rsid w:val="00C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51E4-9769-4A89-A77D-F1B2146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EC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1</cp:revision>
  <dcterms:created xsi:type="dcterms:W3CDTF">2025-07-18T13:34:00Z</dcterms:created>
  <dcterms:modified xsi:type="dcterms:W3CDTF">2025-07-18T13:37:00Z</dcterms:modified>
</cp:coreProperties>
</file>