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Pr="00D513F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bookmarkStart w:id="0" w:name="_GoBack"/>
      <w:bookmarkEnd w:id="0"/>
      <w:r w:rsidRPr="00D513F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ПЛАН РАСХОДОВ</w:t>
      </w:r>
    </w:p>
    <w:p w:rsidR="005F11CD" w:rsidRPr="00D513F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5F11CD" w:rsidRPr="00D513F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513FD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</w:t>
      </w:r>
    </w:p>
    <w:p w:rsidR="005F11CD" w:rsidRPr="00D513F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D513FD">
        <w:rPr>
          <w:rFonts w:ascii="Liberation Serif" w:hAnsi="Liberation Serif" w:cs="Liberation Serif"/>
          <w:color w:val="000000"/>
          <w:sz w:val="24"/>
          <w:szCs w:val="24"/>
        </w:rPr>
        <w:t>(полное наименование заявителя)</w:t>
      </w:r>
    </w:p>
    <w:p w:rsidR="005F11CD" w:rsidRPr="00D513F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513FD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</w:t>
      </w:r>
    </w:p>
    <w:p w:rsidR="005F11CD" w:rsidRPr="00D513FD" w:rsidRDefault="005F11CD" w:rsidP="005F11CD">
      <w:pPr>
        <w:pStyle w:val="ConsPlusNormal"/>
        <w:widowControl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D513FD">
        <w:rPr>
          <w:rFonts w:ascii="Liberation Serif" w:hAnsi="Liberation Serif" w:cs="Liberation Serif"/>
          <w:color w:val="000000"/>
          <w:sz w:val="24"/>
          <w:szCs w:val="24"/>
        </w:rPr>
        <w:t>(наименование бизнес-плана)</w:t>
      </w:r>
    </w:p>
    <w:p w:rsidR="005F11CD" w:rsidRPr="00D513FD" w:rsidRDefault="005F11CD" w:rsidP="005F11CD">
      <w:pPr>
        <w:pStyle w:val="ConsPlusNormal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27" w:type="dxa"/>
        <w:tblInd w:w="108" w:type="dxa"/>
        <w:tblLook w:val="0000" w:firstRow="0" w:lastRow="0" w:firstColumn="0" w:lastColumn="0" w:noHBand="0" w:noVBand="0"/>
      </w:tblPr>
      <w:tblGrid>
        <w:gridCol w:w="964"/>
        <w:gridCol w:w="2609"/>
        <w:gridCol w:w="1527"/>
        <w:gridCol w:w="1188"/>
        <w:gridCol w:w="2100"/>
        <w:gridCol w:w="1539"/>
      </w:tblGrid>
      <w:tr w:rsidR="005F11CD" w:rsidRPr="00D513FD" w:rsidTr="00A114B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Номер строки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Наименование приобретаемого имущества (выполняемых работ, оказываемых услуг)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Количество (единиц)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Итого затрат (рублей)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В том числе по источникам финансирования (рублей)</w:t>
            </w:r>
          </w:p>
        </w:tc>
      </w:tr>
      <w:tr w:rsidR="005F11CD" w:rsidRPr="00D513FD" w:rsidTr="00A114B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грант «Агромотиватор» в форме субсидии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собственные средства</w:t>
            </w:r>
          </w:p>
        </w:tc>
      </w:tr>
      <w:tr w:rsidR="005F11CD" w:rsidRPr="00D513FD" w:rsidTr="00A114BE">
        <w:trPr>
          <w:trHeight w:val="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6</w:t>
            </w:r>
          </w:p>
        </w:tc>
      </w:tr>
      <w:tr w:rsidR="005F11CD" w:rsidRPr="00D513FD" w:rsidTr="00A114B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</w:p>
        </w:tc>
      </w:tr>
    </w:tbl>
    <w:p w:rsidR="005F11CD" w:rsidRPr="00D513FD" w:rsidRDefault="005F11CD" w:rsidP="005F11CD">
      <w:pPr>
        <w:pStyle w:val="ConsPlusNormal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1CD" w:rsidRPr="00D513FD" w:rsidRDefault="005F11CD" w:rsidP="005F11CD">
      <w:pPr>
        <w:pStyle w:val="ConsPlusNormal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27" w:type="dxa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510"/>
        <w:gridCol w:w="5589"/>
      </w:tblGrid>
      <w:tr w:rsidR="005F11CD" w:rsidRPr="00D513FD" w:rsidTr="00A114BE">
        <w:tc>
          <w:tcPr>
            <w:tcW w:w="1560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589" w:type="dxa"/>
            <w:tcBorders>
              <w:bottom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F11CD" w:rsidRPr="00D513FD" w:rsidTr="00A114BE">
        <w:tc>
          <w:tcPr>
            <w:tcW w:w="1560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000000"/>
            </w:tcBorders>
          </w:tcPr>
          <w:p w:rsidR="005F11CD" w:rsidRPr="00D513FD" w:rsidRDefault="005F11CD" w:rsidP="00A114BE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F11CD" w:rsidRPr="00D513FD" w:rsidTr="00A114BE">
        <w:tc>
          <w:tcPr>
            <w:tcW w:w="1560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D513F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268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589" w:type="dxa"/>
          </w:tcPr>
          <w:p w:rsidR="005F11CD" w:rsidRPr="00D513FD" w:rsidRDefault="005F11CD" w:rsidP="00A114BE">
            <w:pPr>
              <w:pStyle w:val="ConsPlusNormal"/>
              <w:widowControl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5F11CD" w:rsidRPr="00D513FD" w:rsidRDefault="005F11CD" w:rsidP="005F11CD">
      <w:pPr>
        <w:pStyle w:val="ConsPlusNormal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1CD" w:rsidRPr="00D513FD" w:rsidRDefault="005F11CD" w:rsidP="005F11CD">
      <w:pPr>
        <w:pStyle w:val="ConsPlusNormal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11CD" w:rsidRPr="00D513FD" w:rsidRDefault="005F11CD" w:rsidP="005F11CD">
      <w:pPr>
        <w:pStyle w:val="ConsPlusNormal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p w:rsidR="000F0EE6" w:rsidRDefault="000F0EE6"/>
    <w:sectPr w:rsidR="000F0EE6" w:rsidSect="005F1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CD"/>
    <w:rsid w:val="000F0EE6"/>
    <w:rsid w:val="005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DAE9-735F-4BB7-9553-2269D63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CD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F11CD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1</cp:revision>
  <dcterms:created xsi:type="dcterms:W3CDTF">2025-07-18T13:32:00Z</dcterms:created>
  <dcterms:modified xsi:type="dcterms:W3CDTF">2025-07-18T13:37:00Z</dcterms:modified>
</cp:coreProperties>
</file>